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355DB" w14:paraId="0FFBB8F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2A8AF36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C5690BF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ID:65321190</w:t>
            </w:r>
          </w:p>
        </w:tc>
      </w:tr>
    </w:tbl>
    <w:p w14:paraId="46F3C3CE" w14:textId="77777777" w:rsidR="004355DB" w:rsidRDefault="004355DB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355DB" w14:paraId="226B7DB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AB9B24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355DB" w14:paraId="3D73ED65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35DFB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R.1.19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92101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4355DB" w14:paraId="419877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843A1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τρεις μήνες μετά τη δραστηριότητα κατάρτισης αναφέρουν ότι χρησιμοποιούν τις δεξιότητες και τις ικανότητες που απέκτησαν κατά τη διάρκεια της κατάρτισης</w:t>
            </w:r>
            <w:r w:rsidR="00BB5B4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236700DA" w14:textId="39752640" w:rsidR="00BB5B4E" w:rsidRPr="004B580E" w:rsidRDefault="003636C2" w:rsidP="003636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16C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το οποίο επωφελείται άμεσα από μια πράξη (έργο) χωρίς να έχει την ευθύνη για την έναρξη ή για την έναρξη και υλοποίηση της πράξης (έργου), όπως ορίζεται στο άρθρο 2(40) ΚΚΔ.</w:t>
            </w:r>
            <w:r w:rsidR="004B580E" w:rsidRPr="004B580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4B580E">
              <w:rPr>
                <w:rFonts w:ascii="Arial" w:hAnsi="Arial" w:cs="Arial"/>
                <w:kern w:val="0"/>
                <w:sz w:val="18"/>
                <w:szCs w:val="18"/>
              </w:rPr>
              <w:t xml:space="preserve">Για τους σκοπούς αυτού του δείκτη, συμμετέχων θεωρείται το πρόσωπο που </w:t>
            </w:r>
            <w:r w:rsidR="00DB4229">
              <w:rPr>
                <w:rFonts w:ascii="Arial" w:hAnsi="Arial" w:cs="Arial"/>
                <w:kern w:val="0"/>
                <w:sz w:val="18"/>
                <w:szCs w:val="18"/>
              </w:rPr>
              <w:t>ασχολείται</w:t>
            </w:r>
            <w:r w:rsidR="004B580E">
              <w:rPr>
                <w:rFonts w:ascii="Arial" w:hAnsi="Arial" w:cs="Arial"/>
                <w:kern w:val="0"/>
                <w:sz w:val="18"/>
                <w:szCs w:val="18"/>
              </w:rPr>
              <w:t xml:space="preserve"> επαγγελματικά </w:t>
            </w:r>
            <w:r w:rsidR="00DB4229">
              <w:rPr>
                <w:rFonts w:ascii="Arial" w:hAnsi="Arial" w:cs="Arial"/>
                <w:kern w:val="0"/>
                <w:sz w:val="18"/>
                <w:szCs w:val="18"/>
              </w:rPr>
              <w:t xml:space="preserve">με </w:t>
            </w:r>
            <w:r w:rsidR="004B580E">
              <w:rPr>
                <w:rFonts w:ascii="Arial" w:hAnsi="Arial" w:cs="Arial"/>
                <w:kern w:val="0"/>
                <w:sz w:val="18"/>
                <w:szCs w:val="18"/>
              </w:rPr>
              <w:t>τη</w:t>
            </w:r>
            <w:r w:rsidR="00DB4229">
              <w:rPr>
                <w:rFonts w:ascii="Arial" w:hAnsi="Arial" w:cs="Arial"/>
                <w:kern w:val="0"/>
                <w:sz w:val="18"/>
                <w:szCs w:val="18"/>
              </w:rPr>
              <w:t>ν</w:t>
            </w:r>
            <w:r w:rsidR="004B580E">
              <w:rPr>
                <w:rFonts w:ascii="Arial" w:hAnsi="Arial" w:cs="Arial"/>
                <w:kern w:val="0"/>
                <w:sz w:val="18"/>
                <w:szCs w:val="18"/>
              </w:rPr>
              <w:t xml:space="preserve"> ολοκληρωμένη διαχείριση συνόρων</w:t>
            </w:r>
            <w:r w:rsidR="004B580E" w:rsidRPr="004B580E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4B580E">
              <w:rPr>
                <w:rFonts w:ascii="Arial" w:hAnsi="Arial"/>
                <w:color w:val="000000"/>
                <w:sz w:val="18"/>
                <w:szCs w:val="18"/>
              </w:rPr>
              <w:t>("προσωπικό").</w:t>
            </w:r>
          </w:p>
        </w:tc>
      </w:tr>
      <w:tr w:rsidR="004355DB" w:rsidRPr="00007C7E" w14:paraId="20D46F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3B43D" w14:textId="39D308E7" w:rsidR="004355DB" w:rsidRPr="00007C7E" w:rsidRDefault="00000000" w:rsidP="00007C7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007C7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07C7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07C7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007C7E" w:rsidRPr="00007C7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who report three months after a training activity that they are using the skills and competences acquired during that training activity</w:t>
            </w:r>
            <w:r w:rsidR="00007C7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1137B2D6" w14:textId="1CA17F59" w:rsidR="00BB5B4E" w:rsidRPr="005E3C6D" w:rsidRDefault="005E3C6D" w:rsidP="005E3C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E3C6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E3C6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responsible for initiating or both initiating and implementing the operation (project) as set out in Art. 2(</w:t>
            </w:r>
            <w:r w:rsidR="003636C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5E3C6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CPR. For the purpose of this indicator, a participant is a person dealing professisonally with integrated border management (‘staff’).</w:t>
            </w:r>
          </w:p>
        </w:tc>
      </w:tr>
      <w:tr w:rsidR="004355DB" w14:paraId="3FAB77E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E68E4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AA1BB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355DB" w14:paraId="5C2D2EA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37ADD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4355DB" w14:paraId="7C0B92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28EC2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4355DB" w14:paraId="6D8BF27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1B3CF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4355DB" w14:paraId="76A0369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209D7" w14:textId="1BB26D64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BB5B4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4355DB" w14:paraId="5BA4CA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A8B74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355DB" w14:paraId="42704DC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F0668C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9AEC84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355DB" w14:paraId="7C2B9D2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3E217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E58BA9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4355DB" w14:paraId="29C1F00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398577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355DB" w14:paraId="11C5606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25FE4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4355DB" w14:paraId="7689926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0408F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355DB" w14:paraId="5DD508F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34FB1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355DB" w14:paraId="37B5E7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52F56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355DB" w14:paraId="470A00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C1FBA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4355DB" w14:paraId="33DD11C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1920E" w14:textId="015754F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BB5B4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4355DB" w14:paraId="4B5C198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EFDD1" w14:textId="0E633EE2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BB5B4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4355DB" w14:paraId="604C07C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4D6C9A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355DB" w14:paraId="3591F6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2D067" w14:textId="77777777" w:rsidR="004355DB" w:rsidRDefault="00435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BA3D878" w14:textId="77777777" w:rsidR="004355DB" w:rsidRDefault="004355DB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355DB" w14:paraId="7CD1988F" w14:textId="77777777" w:rsidTr="00BB5B4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B45946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355DB" w14:paraId="25FADDE0" w14:textId="77777777" w:rsidTr="00BB5B4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6A6C1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7F6E2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6FB7D" w14:textId="77777777" w:rsidR="004355DB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4795284" w14:textId="77777777" w:rsidR="004355DB" w:rsidRDefault="004355DB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D5F7CBA" w14:textId="77777777" w:rsidR="00860A3C" w:rsidRDefault="00860A3C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860A3C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081101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64"/>
    <w:rsid w:val="00007C7E"/>
    <w:rsid w:val="002A2014"/>
    <w:rsid w:val="003636C2"/>
    <w:rsid w:val="004355DB"/>
    <w:rsid w:val="004B580E"/>
    <w:rsid w:val="005E3C6D"/>
    <w:rsid w:val="00860A3C"/>
    <w:rsid w:val="00BB5B4E"/>
    <w:rsid w:val="00C204B4"/>
    <w:rsid w:val="00DB4229"/>
    <w:rsid w:val="00F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3898E"/>
  <w14:defaultImageDpi w14:val="0"/>
  <w15:docId w15:val="{F2F67DEE-3E28-41D0-8328-634DAF93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1388FF-35C2-4364-9C03-4EC03AF43595}"/>
</file>

<file path=customXml/itemProps2.xml><?xml version="1.0" encoding="utf-8"?>
<ds:datastoreItem xmlns:ds="http://schemas.openxmlformats.org/officeDocument/2006/customXml" ds:itemID="{D3DF6253-F935-4024-AF47-E53A2E3C4DDD}"/>
</file>

<file path=customXml/itemProps3.xml><?xml version="1.0" encoding="utf-8"?>
<ds:datastoreItem xmlns:ds="http://schemas.openxmlformats.org/officeDocument/2006/customXml" ds:itemID="{1F7E0CAF-293B-4956-A2EC-8AE7655519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21</cp:revision>
  <dcterms:created xsi:type="dcterms:W3CDTF">2023-08-09T13:38:00Z</dcterms:created>
  <dcterms:modified xsi:type="dcterms:W3CDTF">2023-08-10T10:33:00Z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