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2F71" w14:paraId="244D5A8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60221E90" w14:textId="77777777" w:rsidR="00772F71" w:rsidRDefault="00DB2BC1">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17FB71E7" w14:textId="77777777" w:rsidR="00772F71" w:rsidRDefault="00DB2BC1">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ID:672180</w:t>
            </w:r>
          </w:p>
        </w:tc>
      </w:tr>
    </w:tbl>
    <w:p w14:paraId="4695A117" w14:textId="77777777" w:rsidR="00772F71" w:rsidRDefault="00772F7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2F71" w14:paraId="5B2DB107"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551B8DB" w14:textId="77777777" w:rsidR="00772F71" w:rsidRDefault="00DB2BC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772F71" w14:paraId="1A554815" w14:textId="77777777" w:rsidTr="184B064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ED42F9"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R.1.8</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2EED5F"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772F71" w14:paraId="270924C1"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A628D9" w14:textId="77777777" w:rsidR="00772F71" w:rsidRPr="009E2424"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Περιγραφή :  Αριθμός συμμετεχόντων που τρεις μήνες μετά τη δραστηριότητα κατάρτισης αναφέρουν ότι χρησιμοποιούν τις δεξιότητες και τις ικανότητες που απέκτησαν κατά τη διάρκεια της κατάρτισης</w:t>
            </w:r>
          </w:p>
          <w:p w14:paraId="1A8250A9" w14:textId="765AEA38" w:rsidR="00F60DE9" w:rsidRPr="009E2424" w:rsidRDefault="00F313DF"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Ως συμμετέχων νοείται το φυσικό πρόσωπο που επωφελείται άμεσα από μια πράξη (έργο) χωρίς να είναι υπεύθυνο για την έναρξη ή για την έναρξη και την υλοποίηση της πράξης (έργου) όπως ορίζεται στο άρθρο 2(40) του ΚΚΔ. </w:t>
            </w:r>
            <w:r w:rsidR="00F60DE9" w:rsidRPr="009E2424">
              <w:rPr>
                <w:rFonts w:ascii="Arial" w:hAnsi="Arial" w:cs="Arial"/>
                <w:color w:val="000000"/>
                <w:kern w:val="0"/>
                <w:sz w:val="18"/>
                <w:szCs w:val="18"/>
              </w:rPr>
              <w:t>Για τους σκοπούς του παρόντος δείκτη, ως συμμετέχων νοείται το όργανο επιβολής του νόμου ή υπάλληλος δημόσιας αρχής.</w:t>
            </w:r>
          </w:p>
          <w:p w14:paraId="554E37A3" w14:textId="1455E152" w:rsidR="00F60DE9" w:rsidRPr="00F77B46" w:rsidRDefault="00F60DE9"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Για να </w:t>
            </w:r>
            <w:r w:rsidRPr="00F77B46">
              <w:rPr>
                <w:rFonts w:ascii="Arial" w:hAnsi="Arial" w:cs="Arial"/>
                <w:color w:val="000000"/>
                <w:kern w:val="0"/>
                <w:sz w:val="18"/>
                <w:szCs w:val="18"/>
              </w:rPr>
              <w:t xml:space="preserve">διαπιστωθεί </w:t>
            </w:r>
            <w:r w:rsidR="00E42613" w:rsidRPr="00F77B46">
              <w:rPr>
                <w:rFonts w:ascii="Arial" w:hAnsi="Arial" w:cs="Arial"/>
                <w:color w:val="000000"/>
                <w:kern w:val="0"/>
                <w:sz w:val="18"/>
                <w:szCs w:val="18"/>
              </w:rPr>
              <w:t xml:space="preserve">κατά πόσον </w:t>
            </w:r>
            <w:r w:rsidRPr="00F77B46">
              <w:rPr>
                <w:rFonts w:ascii="Arial" w:hAnsi="Arial" w:cs="Arial"/>
                <w:color w:val="000000"/>
                <w:kern w:val="0"/>
                <w:sz w:val="18"/>
                <w:szCs w:val="18"/>
              </w:rPr>
              <w:t xml:space="preserve">ένας συμμετέχων </w:t>
            </w:r>
            <w:r w:rsidR="002535C6" w:rsidRPr="00F77B46">
              <w:rPr>
                <w:rFonts w:ascii="Arial" w:hAnsi="Arial" w:cs="Arial"/>
                <w:color w:val="000000"/>
                <w:kern w:val="0"/>
                <w:sz w:val="18"/>
                <w:szCs w:val="18"/>
              </w:rPr>
              <w:t>χρησιμοποιεί τις δεξιότητες και τις ικανότητες που απέκτησε</w:t>
            </w:r>
            <w:r w:rsidRPr="00F77B46">
              <w:rPr>
                <w:rFonts w:ascii="Arial" w:hAnsi="Arial" w:cs="Arial"/>
                <w:color w:val="000000"/>
                <w:kern w:val="0"/>
                <w:sz w:val="18"/>
                <w:szCs w:val="18"/>
              </w:rPr>
              <w:t>, πρέπει να ζητηθεί η γνώμη του.</w:t>
            </w:r>
          </w:p>
          <w:p w14:paraId="4172CCE8" w14:textId="108B2C79" w:rsidR="00F60DE9" w:rsidRPr="009E2424" w:rsidRDefault="00F77B46"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77B46">
              <w:rPr>
                <w:rFonts w:ascii="Arial" w:hAnsi="Arial" w:cs="Arial"/>
                <w:color w:val="000000"/>
                <w:kern w:val="0"/>
                <w:sz w:val="18"/>
                <w:szCs w:val="18"/>
              </w:rPr>
              <w:t xml:space="preserve">Σε διάστημα </w:t>
            </w:r>
            <w:r w:rsidR="00F60DE9" w:rsidRPr="00F77B46">
              <w:rPr>
                <w:rFonts w:ascii="Arial" w:hAnsi="Arial" w:cs="Arial"/>
                <w:color w:val="000000"/>
                <w:kern w:val="0"/>
                <w:sz w:val="18"/>
                <w:szCs w:val="18"/>
              </w:rPr>
              <w:t xml:space="preserve">3-6 μηνών </w:t>
            </w:r>
            <w:r w:rsidR="00DC1DED" w:rsidRPr="00F77B46">
              <w:rPr>
                <w:rFonts w:ascii="Arial" w:hAnsi="Arial" w:cs="Arial"/>
                <w:color w:val="000000"/>
                <w:kern w:val="0"/>
                <w:sz w:val="18"/>
                <w:szCs w:val="18"/>
              </w:rPr>
              <w:t>μετά την κατάρτιση του συμμετέχοντα</w:t>
            </w:r>
            <w:r w:rsidR="00F60DE9" w:rsidRPr="00F77B46">
              <w:rPr>
                <w:rFonts w:ascii="Arial" w:hAnsi="Arial" w:cs="Arial"/>
                <w:color w:val="000000"/>
                <w:kern w:val="0"/>
                <w:sz w:val="18"/>
                <w:szCs w:val="18"/>
              </w:rPr>
              <w:t>, τ</w:t>
            </w:r>
            <w:r w:rsidR="00B06855" w:rsidRPr="00F77B46">
              <w:rPr>
                <w:rFonts w:ascii="Arial" w:hAnsi="Arial" w:cs="Arial"/>
                <w:color w:val="000000"/>
                <w:kern w:val="0"/>
                <w:sz w:val="18"/>
                <w:szCs w:val="18"/>
              </w:rPr>
              <w:t>ο αποτέλεσμ</w:t>
            </w:r>
            <w:r w:rsidR="006E371E" w:rsidRPr="00F77B46">
              <w:rPr>
                <w:rFonts w:ascii="Arial" w:hAnsi="Arial" w:cs="Arial"/>
                <w:color w:val="000000"/>
                <w:kern w:val="0"/>
                <w:sz w:val="18"/>
                <w:szCs w:val="18"/>
              </w:rPr>
              <w:t xml:space="preserve">ά </w:t>
            </w:r>
            <w:r w:rsidR="00F60DE9" w:rsidRPr="00F77B46">
              <w:rPr>
                <w:rFonts w:ascii="Arial" w:hAnsi="Arial" w:cs="Arial"/>
                <w:color w:val="000000"/>
                <w:kern w:val="0"/>
                <w:sz w:val="18"/>
                <w:szCs w:val="18"/>
              </w:rPr>
              <w:t>του μπορ</w:t>
            </w:r>
            <w:r w:rsidR="00FD62C5" w:rsidRPr="00F77B46">
              <w:rPr>
                <w:rFonts w:ascii="Arial" w:hAnsi="Arial" w:cs="Arial"/>
                <w:color w:val="000000"/>
                <w:kern w:val="0"/>
                <w:sz w:val="18"/>
                <w:szCs w:val="18"/>
              </w:rPr>
              <w:t xml:space="preserve">εί </w:t>
            </w:r>
            <w:r w:rsidR="00F60DE9" w:rsidRPr="00F77B46">
              <w:rPr>
                <w:rFonts w:ascii="Arial" w:hAnsi="Arial" w:cs="Arial"/>
                <w:color w:val="000000"/>
                <w:kern w:val="0"/>
                <w:sz w:val="18"/>
                <w:szCs w:val="18"/>
              </w:rPr>
              <w:t>να καταγραφ</w:t>
            </w:r>
            <w:r w:rsidR="00FD62C5" w:rsidRPr="00F77B46">
              <w:rPr>
                <w:rFonts w:ascii="Arial" w:hAnsi="Arial" w:cs="Arial"/>
                <w:color w:val="000000"/>
                <w:kern w:val="0"/>
                <w:sz w:val="18"/>
                <w:szCs w:val="18"/>
              </w:rPr>
              <w:t xml:space="preserve">εί </w:t>
            </w:r>
            <w:r w:rsidR="00F60DE9" w:rsidRPr="00F77B46">
              <w:rPr>
                <w:rFonts w:ascii="Arial" w:hAnsi="Arial" w:cs="Arial"/>
                <w:color w:val="000000"/>
                <w:kern w:val="0"/>
                <w:sz w:val="18"/>
                <w:szCs w:val="18"/>
              </w:rPr>
              <w:t>και να αναφερθ</w:t>
            </w:r>
            <w:r w:rsidR="00FD62C5" w:rsidRPr="00F77B46">
              <w:rPr>
                <w:rFonts w:ascii="Arial" w:hAnsi="Arial" w:cs="Arial"/>
                <w:color w:val="000000"/>
                <w:kern w:val="0"/>
                <w:sz w:val="18"/>
                <w:szCs w:val="18"/>
              </w:rPr>
              <w:t xml:space="preserve">εί </w:t>
            </w:r>
            <w:r w:rsidR="00F60DE9" w:rsidRPr="00F77B46">
              <w:rPr>
                <w:rFonts w:ascii="Arial" w:hAnsi="Arial" w:cs="Arial"/>
                <w:color w:val="000000"/>
                <w:kern w:val="0"/>
                <w:sz w:val="18"/>
                <w:szCs w:val="18"/>
              </w:rPr>
              <w:t>στο πλαίσιο αυτού του δείκτη.</w:t>
            </w:r>
          </w:p>
          <w:p w14:paraId="6328B919" w14:textId="476116F9" w:rsidR="00F60DE9" w:rsidRPr="009E2424" w:rsidRDefault="00F60DE9"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Εάν ένας συμμετέχων παρακολούθησε πολλές δραστηριότητες κατάρτισης στο πλαίσιο του ίδιου έργου, </w:t>
            </w:r>
            <w:r w:rsidR="007D77B8" w:rsidRPr="009E2424">
              <w:rPr>
                <w:rFonts w:ascii="Arial" w:hAnsi="Arial" w:cs="Arial"/>
                <w:color w:val="000000"/>
                <w:kern w:val="0"/>
                <w:sz w:val="18"/>
                <w:szCs w:val="18"/>
              </w:rPr>
              <w:t>τηρούνται τα ακόλουθα βήματα για την καταγραφή των δεδομένων</w:t>
            </w:r>
            <w:r w:rsidRPr="009E2424">
              <w:rPr>
                <w:rFonts w:ascii="Arial" w:hAnsi="Arial" w:cs="Arial"/>
                <w:color w:val="000000"/>
                <w:kern w:val="0"/>
                <w:sz w:val="18"/>
                <w:szCs w:val="18"/>
              </w:rPr>
              <w:t>:</w:t>
            </w:r>
          </w:p>
          <w:p w14:paraId="2C51DDF5" w14:textId="64FD456B" w:rsidR="00F60DE9" w:rsidRPr="009E2424" w:rsidRDefault="00035561"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(1) </w:t>
            </w:r>
            <w:r w:rsidR="00087793" w:rsidRPr="009E2424">
              <w:rPr>
                <w:rFonts w:ascii="Arial" w:hAnsi="Arial" w:cs="Arial"/>
                <w:color w:val="000000"/>
                <w:kern w:val="0"/>
                <w:sz w:val="18"/>
                <w:szCs w:val="18"/>
              </w:rPr>
              <w:t>κ</w:t>
            </w:r>
            <w:r w:rsidR="00F60DE9" w:rsidRPr="009E2424">
              <w:rPr>
                <w:rFonts w:ascii="Arial" w:hAnsi="Arial" w:cs="Arial"/>
                <w:color w:val="000000"/>
                <w:kern w:val="0"/>
                <w:sz w:val="18"/>
                <w:szCs w:val="18"/>
              </w:rPr>
              <w:t xml:space="preserve">αταγραφή του αποτελέσματος κάθε συμμετέχοντα </w:t>
            </w:r>
            <w:r w:rsidR="007D3B83" w:rsidRPr="009E2424">
              <w:rPr>
                <w:rFonts w:ascii="Arial" w:hAnsi="Arial" w:cs="Arial"/>
                <w:color w:val="000000"/>
                <w:kern w:val="0"/>
                <w:sz w:val="18"/>
                <w:szCs w:val="18"/>
              </w:rPr>
              <w:t xml:space="preserve">3-6 μήνες </w:t>
            </w:r>
            <w:r w:rsidR="00F60DE9" w:rsidRPr="009E2424">
              <w:rPr>
                <w:rFonts w:ascii="Arial" w:hAnsi="Arial" w:cs="Arial"/>
                <w:color w:val="000000"/>
                <w:kern w:val="0"/>
                <w:sz w:val="18"/>
                <w:szCs w:val="18"/>
              </w:rPr>
              <w:t>μετά την ολοκλήρωση της δραστηριότητας κατάρτισης</w:t>
            </w:r>
            <w:r w:rsidR="00E80D43">
              <w:rPr>
                <w:rFonts w:ascii="Arial" w:hAnsi="Arial" w:cs="Arial"/>
                <w:color w:val="000000"/>
                <w:kern w:val="0"/>
                <w:sz w:val="18"/>
                <w:szCs w:val="18"/>
              </w:rPr>
              <w:t>,</w:t>
            </w:r>
          </w:p>
          <w:p w14:paraId="5BBCCCBB" w14:textId="007FC75C" w:rsidR="00F60DE9" w:rsidRPr="009E2424" w:rsidRDefault="00F60DE9"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(2) </w:t>
            </w:r>
            <w:r w:rsidR="00087793" w:rsidRPr="009E2424">
              <w:rPr>
                <w:rFonts w:ascii="Arial" w:hAnsi="Arial" w:cs="Arial"/>
                <w:color w:val="000000"/>
                <w:kern w:val="0"/>
                <w:sz w:val="18"/>
                <w:szCs w:val="18"/>
              </w:rPr>
              <w:t>υ</w:t>
            </w:r>
            <w:r w:rsidRPr="009E2424">
              <w:rPr>
                <w:rFonts w:ascii="Arial" w:hAnsi="Arial" w:cs="Arial"/>
                <w:color w:val="000000"/>
                <w:kern w:val="0"/>
                <w:sz w:val="18"/>
                <w:szCs w:val="18"/>
              </w:rPr>
              <w:t>πολογισμός του συνολικού αποτελέσματος για κάθε συμμετέχοντα με τον καθορισμό του μέσου όρου των επιμέρους αποτελεσμάτων που αναφέρονται στο σημείο 1 ανωτέρω. Το βήμα αυτό πραγματοποιείται κατά το κλείσιμο του έργου</w:t>
            </w:r>
            <w:r w:rsidR="00E80D43">
              <w:rPr>
                <w:rFonts w:ascii="Arial" w:hAnsi="Arial" w:cs="Arial"/>
                <w:color w:val="000000"/>
                <w:kern w:val="0"/>
                <w:sz w:val="18"/>
                <w:szCs w:val="18"/>
              </w:rPr>
              <w:t>,</w:t>
            </w:r>
          </w:p>
          <w:p w14:paraId="7506FBC5" w14:textId="63E8A4EB" w:rsidR="00F60DE9" w:rsidRPr="009E2424" w:rsidRDefault="00F60DE9" w:rsidP="00F60DE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 xml:space="preserve">(3) σε περίπτωση θετικού συνολικού αποτελέσματος για τον συμμετέχοντα, αναφορά του αποτελέσματος  στο πλαίσιο του δείκτη. Το συνολικό αποτέλεσμα θεωρείται θετικό όταν </w:t>
            </w:r>
            <w:r w:rsidR="00581B63" w:rsidRPr="009E2424">
              <w:rPr>
                <w:rFonts w:ascii="Arial" w:hAnsi="Arial" w:cs="Arial"/>
                <w:color w:val="000000"/>
                <w:kern w:val="0"/>
                <w:sz w:val="18"/>
                <w:szCs w:val="18"/>
              </w:rPr>
              <w:t>στην</w:t>
            </w:r>
            <w:r w:rsidRPr="009E2424">
              <w:rPr>
                <w:rFonts w:ascii="Arial" w:hAnsi="Arial" w:cs="Arial"/>
                <w:color w:val="000000"/>
                <w:kern w:val="0"/>
                <w:sz w:val="18"/>
                <w:szCs w:val="18"/>
              </w:rPr>
              <w:t xml:space="preserve"> πλειονότητα των απαντήσεων (&gt; 50%) του συμμετέχοντα </w:t>
            </w:r>
            <w:r w:rsidR="00581B63" w:rsidRPr="009E2424">
              <w:rPr>
                <w:rFonts w:ascii="Arial" w:hAnsi="Arial" w:cs="Arial"/>
                <w:color w:val="000000"/>
                <w:kern w:val="0"/>
                <w:sz w:val="18"/>
                <w:szCs w:val="18"/>
              </w:rPr>
              <w:t>δηλώνε</w:t>
            </w:r>
            <w:r w:rsidR="001C7FAF" w:rsidRPr="009E2424">
              <w:rPr>
                <w:rFonts w:ascii="Arial" w:hAnsi="Arial" w:cs="Arial"/>
                <w:color w:val="000000"/>
                <w:kern w:val="0"/>
                <w:sz w:val="18"/>
                <w:szCs w:val="18"/>
              </w:rPr>
              <w:t xml:space="preserve">ται </w:t>
            </w:r>
            <w:r w:rsidR="00581B63" w:rsidRPr="009E2424">
              <w:rPr>
                <w:rFonts w:ascii="Arial" w:hAnsi="Arial" w:cs="Arial"/>
                <w:color w:val="000000"/>
                <w:kern w:val="0"/>
                <w:sz w:val="18"/>
                <w:szCs w:val="18"/>
              </w:rPr>
              <w:t>ότι χρησιμοποιεί τις δεξιότητες και τις ικανότητες που απέκτησε κατά τη διάρκεια της κατάρτισης</w:t>
            </w:r>
            <w:r w:rsidRPr="009E2424">
              <w:rPr>
                <w:rFonts w:ascii="Arial" w:hAnsi="Arial" w:cs="Arial"/>
                <w:color w:val="000000"/>
                <w:kern w:val="0"/>
                <w:sz w:val="18"/>
                <w:szCs w:val="18"/>
              </w:rPr>
              <w:t>. Εάν το συνολικό αποτέλεσμα είναι 50:50 (π.χ. δύο θετικές και δύο αρνητικές απαντήσεις), το πιο πρόσφατο αποτέλεσμα που καταγράφηκε θα πρέπει να αναφέρεται ως συνολικό αποτέλεσμα για τον εν λόγω συμμετέχοντα.</w:t>
            </w:r>
          </w:p>
          <w:p w14:paraId="54BB0DB1" w14:textId="3FBD06B0" w:rsidR="00F60DE9" w:rsidRPr="009E2424" w:rsidRDefault="00093B3D" w:rsidP="00CC204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rPr>
              <w:t>Οι στόχοι και τα δεδομένα που αναφέρονται για</w:t>
            </w:r>
            <w:r w:rsidR="00B2279E">
              <w:rPr>
                <w:rFonts w:ascii="Arial" w:hAnsi="Arial" w:cs="Arial"/>
                <w:color w:val="000000"/>
                <w:kern w:val="0"/>
                <w:sz w:val="18"/>
                <w:szCs w:val="18"/>
              </w:rPr>
              <w:t xml:space="preserve"> </w:t>
            </w:r>
            <w:r w:rsidR="00B2279E" w:rsidRPr="009E2424">
              <w:rPr>
                <w:rFonts w:ascii="Arial" w:hAnsi="Arial" w:cs="Arial"/>
                <w:color w:val="000000"/>
                <w:kern w:val="0"/>
                <w:sz w:val="18"/>
                <w:szCs w:val="18"/>
              </w:rPr>
              <w:t>αυτόν</w:t>
            </w:r>
            <w:r w:rsidRPr="009E2424">
              <w:rPr>
                <w:rFonts w:ascii="Arial" w:hAnsi="Arial" w:cs="Arial"/>
                <w:color w:val="000000"/>
                <w:kern w:val="0"/>
                <w:sz w:val="18"/>
                <w:szCs w:val="18"/>
              </w:rPr>
              <w:t xml:space="preserve"> τον δείκτη δεν μπορούν να είναι υψηλότερα από τους στόχους και τα δεδομένα που αναφέρονται για τον σχετικό δείκτη εκροών.</w:t>
            </w:r>
          </w:p>
        </w:tc>
      </w:tr>
      <w:tr w:rsidR="00772F71" w:rsidRPr="00CC2048" w14:paraId="6E06FB31"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D128BBE" w14:textId="6CF7E5ED" w:rsidR="00772F71" w:rsidRPr="009E2424"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rPr>
              <w:t>Περιγραφή</w:t>
            </w:r>
            <w:r w:rsidRPr="009E2424">
              <w:rPr>
                <w:rFonts w:ascii="Arial" w:hAnsi="Arial" w:cs="Arial"/>
                <w:color w:val="000000"/>
                <w:kern w:val="0"/>
                <w:sz w:val="18"/>
                <w:szCs w:val="18"/>
                <w:lang w:val="en-US"/>
              </w:rPr>
              <w:t xml:space="preserve"> (ENG)</w:t>
            </w:r>
            <w:r w:rsidR="00B05AC2" w:rsidRPr="009E2424">
              <w:rPr>
                <w:rFonts w:ascii="Arial" w:hAnsi="Arial" w:cs="Arial"/>
                <w:color w:val="000000"/>
                <w:kern w:val="0"/>
                <w:sz w:val="18"/>
                <w:szCs w:val="18"/>
                <w:lang w:val="en-US"/>
              </w:rPr>
              <w:t xml:space="preserve"> </w:t>
            </w:r>
            <w:r w:rsidRPr="009E2424">
              <w:rPr>
                <w:rFonts w:ascii="Arial" w:hAnsi="Arial" w:cs="Arial"/>
                <w:color w:val="000000"/>
                <w:kern w:val="0"/>
                <w:sz w:val="18"/>
                <w:szCs w:val="18"/>
                <w:lang w:val="en-US"/>
              </w:rPr>
              <w:t xml:space="preserve">:  </w:t>
            </w:r>
            <w:r w:rsidR="005A4FE2" w:rsidRPr="009E2424">
              <w:rPr>
                <w:rFonts w:ascii="Arial" w:hAnsi="Arial" w:cs="Arial"/>
                <w:color w:val="000000"/>
                <w:kern w:val="0"/>
                <w:sz w:val="18"/>
                <w:szCs w:val="18"/>
                <w:lang w:val="en-US"/>
                <w14:ligatures w14:val="none"/>
              </w:rPr>
              <w:t>Number of participants who report three months after the training activity that they are using the skills and competences acquired during that training activity</w:t>
            </w:r>
          </w:p>
          <w:p w14:paraId="1242DB54"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Participant means a natural person benefiting directly from an operation (project) without being responsible for initiating or both initiating and implementing the operation (project) as set out in Art. 2(40) CPR. For the purpose of this indicator a participant means a law enforcement official or an employee of a public authority.</w:t>
            </w:r>
          </w:p>
          <w:p w14:paraId="4DA2182D"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In order to determine whether a participant uses the skills and competences, each participant needs to be asked for her/his opinion.</w:t>
            </w:r>
          </w:p>
          <w:p w14:paraId="63AA9CFE"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Between 3-6 months after a participant has received the training, his/her result can be recorded and reported under this indicator.</w:t>
            </w:r>
          </w:p>
          <w:p w14:paraId="2355ADDE"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If a participant attended several training activities within the same project, the following steps should be taken for recording the data:</w:t>
            </w:r>
          </w:p>
          <w:p w14:paraId="28FBDF36"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(1) record the result of each participant 3-6 months after the participant finished each training activity,</w:t>
            </w:r>
          </w:p>
          <w:p w14:paraId="61AEF1FB" w14:textId="77777777" w:rsidR="00B05AC2" w:rsidRPr="009E2424" w:rsidRDefault="00B05AC2" w:rsidP="00B05AC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(2) calculate the overall result for each participant by establishing the average of the individual results reported under point 1 above. This step is carried out upon project closure.</w:t>
            </w:r>
          </w:p>
          <w:p w14:paraId="7B2A955A" w14:textId="77777777" w:rsidR="00201A09" w:rsidRPr="009E2424" w:rsidRDefault="00B05AC2" w:rsidP="00E7386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E2424">
              <w:rPr>
                <w:rFonts w:ascii="Arial" w:hAnsi="Arial" w:cs="Arial"/>
                <w:color w:val="000000"/>
                <w:kern w:val="0"/>
                <w:sz w:val="18"/>
                <w:szCs w:val="18"/>
                <w:lang w:val="en-US"/>
              </w:rPr>
              <w:t>(3) If the overall result for the participant is positive, report it under the indicator. The overall result is considered to be positive when the majority of responses (&gt; 50%) from the participant indicated that he/she is using the skills and competences acquired during the training activity. If the overall result is 50:50 (e.g. two positive and two negative responses), the most recent result recorded should be reported as overall result for this participant.</w:t>
            </w:r>
          </w:p>
          <w:p w14:paraId="24D3D7B5" w14:textId="1103D950" w:rsidR="00645D83" w:rsidRPr="00CC2048" w:rsidRDefault="0050505C" w:rsidP="00CC204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9E2424">
              <w:rPr>
                <w:rFonts w:ascii="Arial" w:hAnsi="Arial" w:cs="Arial"/>
                <w:color w:val="000000"/>
                <w:kern w:val="0"/>
                <w:sz w:val="18"/>
                <w:szCs w:val="18"/>
                <w:lang w:val="en-US"/>
              </w:rPr>
              <w:t>The target and reported data cannot be higher than the one for the associated output indicator.</w:t>
            </w:r>
          </w:p>
        </w:tc>
      </w:tr>
      <w:tr w:rsidR="00772F71" w14:paraId="3FA40DB4" w14:textId="77777777" w:rsidTr="184B064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DF68BC"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C1B75C"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772F71" w14:paraId="283B5CA5"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AE7E99"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772F71" w14:paraId="16840BDA"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5DEE1A"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772F71" w14:paraId="17558AA8"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C76AB5"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772F71" w14:paraId="07E2F33F"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B50DE5" w14:textId="05A13B16"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A901C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F71" w14:paraId="452176F6"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89A5E54" w14:textId="77777777" w:rsidR="00772F71" w:rsidRDefault="00DB2BC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772F71" w14:paraId="3865FE6B" w14:textId="77777777" w:rsidTr="184B064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FDD88EB"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0DA7922"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772F71" w14:paraId="6495266A" w14:textId="77777777" w:rsidTr="184B064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DE2C62"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597973"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772F71" w14:paraId="299DFE5E"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8EF9117" w14:textId="77777777" w:rsidR="00772F71" w:rsidRDefault="00DB2BC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772F71" w14:paraId="431FA996"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341BEA"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772F71" w14:paraId="6229EAFA"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B9C792"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Διάσταση Φύλου :  Δεν αφορά</w:t>
            </w:r>
          </w:p>
        </w:tc>
      </w:tr>
      <w:tr w:rsidR="00772F71" w14:paraId="124AC8CA"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2868D6"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772F71" w14:paraId="26185CAA"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A05A85A"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772F71" w14:paraId="2D18942D"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A7A2AE" w14:textId="77777777"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772F71" w14:paraId="502D9352"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F94735" w14:textId="15647CDC"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A901C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F71" w14:paraId="7529CFC3"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798D2C" w14:textId="4B16C16E" w:rsidR="00772F71" w:rsidRDefault="00DB2BC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A901C1">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2F71" w14:paraId="06B05FB8"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0145291" w14:textId="77777777" w:rsidR="00772F71" w:rsidRDefault="00DB2BC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772F71" w14:paraId="48F8D4C4" w14:textId="77777777" w:rsidTr="184B064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4BD8E" w14:textId="77777777" w:rsidR="00772F71" w:rsidRDefault="00772F71">
            <w:pPr>
              <w:widowControl w:val="0"/>
              <w:autoSpaceDE w:val="0"/>
              <w:autoSpaceDN w:val="0"/>
              <w:adjustRightInd w:val="0"/>
              <w:spacing w:after="0" w:line="240" w:lineRule="auto"/>
              <w:rPr>
                <w:rFonts w:ascii="Arial" w:hAnsi="Arial" w:cs="Arial"/>
                <w:kern w:val="0"/>
                <w:sz w:val="24"/>
                <w:szCs w:val="24"/>
              </w:rPr>
            </w:pPr>
          </w:p>
        </w:tc>
      </w:tr>
    </w:tbl>
    <w:p w14:paraId="0D07376D" w14:textId="77777777" w:rsidR="00772F71" w:rsidRDefault="00772F7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2F71" w14:paraId="5C2893B6"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8E60A5D" w14:textId="77777777" w:rsidR="00772F71" w:rsidRDefault="00DB2BC1">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772F71" w14:paraId="3EC3A2BC"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7859C" w14:textId="77777777" w:rsidR="00772F71" w:rsidRDefault="00DB2BC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D7900" w14:textId="77777777" w:rsidR="00772F71" w:rsidRDefault="00DB2BC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7F234" w14:textId="77777777" w:rsidR="00772F71" w:rsidRDefault="00DB2BC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7246EB13" w14:textId="77777777" w:rsidR="00772F71" w:rsidRDefault="00772F7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5B51D82" w14:textId="77777777" w:rsidR="00131FA4" w:rsidRDefault="00131FA4">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131FA4">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341664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2C"/>
    <w:rsid w:val="000063DC"/>
    <w:rsid w:val="00024FB9"/>
    <w:rsid w:val="00035561"/>
    <w:rsid w:val="00052D38"/>
    <w:rsid w:val="00071EA6"/>
    <w:rsid w:val="00087793"/>
    <w:rsid w:val="00093B3D"/>
    <w:rsid w:val="000A0301"/>
    <w:rsid w:val="00131FA4"/>
    <w:rsid w:val="00163FF3"/>
    <w:rsid w:val="001C7FAF"/>
    <w:rsid w:val="001E3A71"/>
    <w:rsid w:val="001F77D3"/>
    <w:rsid w:val="00201A09"/>
    <w:rsid w:val="00217C73"/>
    <w:rsid w:val="002535C6"/>
    <w:rsid w:val="002D19F8"/>
    <w:rsid w:val="002E69EE"/>
    <w:rsid w:val="003537FD"/>
    <w:rsid w:val="0050505C"/>
    <w:rsid w:val="00565C2C"/>
    <w:rsid w:val="00581B63"/>
    <w:rsid w:val="005A4FE2"/>
    <w:rsid w:val="00645D83"/>
    <w:rsid w:val="00672A17"/>
    <w:rsid w:val="00676844"/>
    <w:rsid w:val="00681D5A"/>
    <w:rsid w:val="006D49C8"/>
    <w:rsid w:val="006E371E"/>
    <w:rsid w:val="00772F71"/>
    <w:rsid w:val="007D3B83"/>
    <w:rsid w:val="007D77B8"/>
    <w:rsid w:val="007F6FB4"/>
    <w:rsid w:val="0088798C"/>
    <w:rsid w:val="00991A98"/>
    <w:rsid w:val="009D3F1A"/>
    <w:rsid w:val="009E2424"/>
    <w:rsid w:val="00A126BF"/>
    <w:rsid w:val="00A901C1"/>
    <w:rsid w:val="00B05AC2"/>
    <w:rsid w:val="00B06855"/>
    <w:rsid w:val="00B2279E"/>
    <w:rsid w:val="00B6541B"/>
    <w:rsid w:val="00BF4DC3"/>
    <w:rsid w:val="00C00EA2"/>
    <w:rsid w:val="00C02732"/>
    <w:rsid w:val="00C96450"/>
    <w:rsid w:val="00CC2048"/>
    <w:rsid w:val="00D63256"/>
    <w:rsid w:val="00DB2BC1"/>
    <w:rsid w:val="00DC1DED"/>
    <w:rsid w:val="00E07852"/>
    <w:rsid w:val="00E42613"/>
    <w:rsid w:val="00E73864"/>
    <w:rsid w:val="00E80D43"/>
    <w:rsid w:val="00F313DF"/>
    <w:rsid w:val="00F60DE9"/>
    <w:rsid w:val="00F77B46"/>
    <w:rsid w:val="00FD62C5"/>
    <w:rsid w:val="184B064F"/>
    <w:rsid w:val="619DF0E3"/>
    <w:rsid w:val="7C55A1D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09B1E4"/>
  <w14:defaultImageDpi w14:val="0"/>
  <w15:docId w15:val="{2E423EA1-D6E5-418D-AAA3-ADFAA460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spacing w:line="240" w:lineRule="auto"/>
    </w:pPr>
    <w:rPr>
      <w:sz w:val="20"/>
      <w:szCs w:val="20"/>
    </w:rPr>
  </w:style>
  <w:style w:type="character" w:customStyle="1" w:styleId="Char">
    <w:name w:val="Κείμενο σχολίου Char"/>
    <w:basedOn w:val="a0"/>
    <w:link w:val="a3"/>
    <w:uiPriority w:val="99"/>
    <w:semiHidden/>
    <w:rPr>
      <w:sz w:val="20"/>
      <w:szCs w:val="20"/>
    </w:rPr>
  </w:style>
  <w:style w:type="character" w:styleId="a4">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111061">
      <w:bodyDiv w:val="1"/>
      <w:marLeft w:val="0"/>
      <w:marRight w:val="0"/>
      <w:marTop w:val="0"/>
      <w:marBottom w:val="0"/>
      <w:divBdr>
        <w:top w:val="none" w:sz="0" w:space="0" w:color="auto"/>
        <w:left w:val="none" w:sz="0" w:space="0" w:color="auto"/>
        <w:bottom w:val="none" w:sz="0" w:space="0" w:color="auto"/>
        <w:right w:val="none" w:sz="0" w:space="0" w:color="auto"/>
      </w:divBdr>
    </w:div>
    <w:div w:id="139423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4931B3-1290-4198-9871-CEFE75F30E4D}">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37C5D06-F0AB-46F6-8645-38B7D200CCAB}">
  <ds:schemaRefs>
    <ds:schemaRef ds:uri="http://schemas.microsoft.com/sharepoint/v3/contenttype/forms"/>
  </ds:schemaRefs>
</ds:datastoreItem>
</file>

<file path=customXml/itemProps3.xml><?xml version="1.0" encoding="utf-8"?>
<ds:datastoreItem xmlns:ds="http://schemas.openxmlformats.org/officeDocument/2006/customXml" ds:itemID="{D293FDCB-EE3F-4ABD-8F5F-80ADD89A7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3702</Characters>
  <Application>Microsoft Office Word</Application>
  <DocSecurity>0</DocSecurity>
  <Lines>30</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2024-07-11T09:25:00Z</dcterms:created>
  <dcterms:modified xsi:type="dcterms:W3CDTF">2024-07-11T09:25:00Z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