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53459D" w14:paraId="44B689D4"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16E51DBA" w14:textId="77777777" w:rsidR="0053459D" w:rsidRDefault="000F7D30">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Δελτίο Διαχείρισης</w:t>
            </w:r>
            <w:r>
              <w:rPr>
                <w:rFonts w:ascii="Arial" w:hAnsi="Arial" w:cs="Arial"/>
                <w:color w:val="000000"/>
                <w:kern w:val="0"/>
              </w:rPr>
              <w:t xml:space="preserve"> </w:t>
            </w:r>
            <w:r>
              <w:rPr>
                <w:rFonts w:ascii="Arial" w:hAnsi="Arial" w:cs="Arial"/>
                <w:b/>
                <w:bCs/>
                <w:color w:val="000000"/>
                <w:kern w:val="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6EB22EB3" w14:textId="77777777" w:rsidR="0053459D" w:rsidRDefault="000F7D30">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ID:672312</w:t>
            </w:r>
          </w:p>
        </w:tc>
      </w:tr>
    </w:tbl>
    <w:p w14:paraId="29D26D26" w14:textId="77777777" w:rsidR="0053459D" w:rsidRDefault="0053459D">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53459D" w14:paraId="313DED44" w14:textId="77777777" w:rsidTr="7640266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8B20A33" w14:textId="77777777" w:rsidR="0053459D" w:rsidRDefault="000F7D3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53459D" w14:paraId="21D9A327" w14:textId="77777777" w:rsidTr="76402667">
        <w:tc>
          <w:tcPr>
            <w:tcW w:w="3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C42006" w14:textId="77777777" w:rsidR="0053459D" w:rsidRDefault="000F7D3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R.3.12</w:t>
            </w:r>
          </w:p>
        </w:tc>
        <w:tc>
          <w:tcPr>
            <w:tcW w:w="49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20D4340" w14:textId="77777777" w:rsidR="0053459D" w:rsidRDefault="000F7D3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Id Μοναδικός :  0</w:t>
            </w:r>
          </w:p>
        </w:tc>
      </w:tr>
      <w:tr w:rsidR="0053459D" w14:paraId="111AB5D7" w14:textId="77777777" w:rsidTr="7640266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D8D444" w14:textId="77777777" w:rsidR="0053459D" w:rsidRPr="00CC756C" w:rsidRDefault="000F7D30">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CC756C">
              <w:rPr>
                <w:rFonts w:ascii="Arial" w:hAnsi="Arial" w:cs="Arial"/>
                <w:color w:val="000000"/>
                <w:kern w:val="0"/>
                <w:sz w:val="18"/>
                <w:szCs w:val="18"/>
              </w:rPr>
              <w:t xml:space="preserve">Περιγραφή :  Αριθμός συμμετεχόντων που θεωρούν την κατάρτιση χρήσιμη για την εργασία τους </w:t>
            </w:r>
          </w:p>
          <w:p w14:paraId="67D62AF8" w14:textId="0E2F95BC" w:rsidR="004F73B5" w:rsidRPr="00CC756C" w:rsidRDefault="000A0EDD" w:rsidP="004F73B5">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CC756C">
              <w:rPr>
                <w:rFonts w:ascii="Arial" w:hAnsi="Arial" w:cs="Arial"/>
                <w:color w:val="000000"/>
                <w:kern w:val="0"/>
                <w:sz w:val="18"/>
                <w:szCs w:val="18"/>
              </w:rPr>
              <w:t>Ως συμμετέχων νοείται το φυσικό πρόσωπο που επωφελείται άμεσα από μια πράξη (έργο) χωρίς να είναι υπεύθυνο για την έναρξη ή για την έναρξη και την υλοποίηση της πράξης (έργου) όπως ορίζεται στο άρθρο 2(40) του ΚΚΔ.</w:t>
            </w:r>
            <w:r w:rsidR="004F73B5" w:rsidRPr="00CC756C">
              <w:rPr>
                <w:rFonts w:ascii="Arial" w:hAnsi="Arial" w:cs="Arial"/>
                <w:color w:val="000000"/>
                <w:kern w:val="0"/>
                <w:sz w:val="18"/>
                <w:szCs w:val="18"/>
              </w:rPr>
              <w:t xml:space="preserve"> </w:t>
            </w:r>
            <w:r w:rsidR="004043D1" w:rsidRPr="00CC756C">
              <w:rPr>
                <w:rFonts w:ascii="Arial" w:hAnsi="Arial" w:cs="Arial"/>
                <w:color w:val="000000"/>
                <w:kern w:val="0"/>
                <w:sz w:val="18"/>
                <w:szCs w:val="18"/>
              </w:rPr>
              <w:t xml:space="preserve">Για τους σκοπούς του παρόντος δείκτη, ως συμμετέχων νοείται το όργανο επιβολής του νόμου ή υπάλληλος δημόσιας αρχής </w:t>
            </w:r>
            <w:r w:rsidR="004F73B5" w:rsidRPr="00CC756C">
              <w:rPr>
                <w:rFonts w:ascii="Arial" w:hAnsi="Arial" w:cs="Arial"/>
                <w:color w:val="000000"/>
                <w:kern w:val="0"/>
                <w:sz w:val="18"/>
                <w:szCs w:val="18"/>
              </w:rPr>
              <w:t>(«</w:t>
            </w:r>
            <w:r w:rsidR="0024051E">
              <w:rPr>
                <w:rFonts w:ascii="Arial" w:hAnsi="Arial" w:cs="Arial"/>
                <w:color w:val="000000"/>
                <w:kern w:val="0"/>
                <w:sz w:val="18"/>
                <w:szCs w:val="18"/>
              </w:rPr>
              <w:t>προσωπικό</w:t>
            </w:r>
            <w:r w:rsidR="004F73B5" w:rsidRPr="00CC756C">
              <w:rPr>
                <w:rFonts w:ascii="Arial" w:hAnsi="Arial" w:cs="Arial"/>
                <w:color w:val="000000"/>
                <w:kern w:val="0"/>
                <w:sz w:val="18"/>
                <w:szCs w:val="18"/>
              </w:rPr>
              <w:t xml:space="preserve">»). </w:t>
            </w:r>
          </w:p>
          <w:p w14:paraId="6B36D7C2" w14:textId="600D59EB" w:rsidR="00874226" w:rsidRPr="00CC756C" w:rsidRDefault="00874226" w:rsidP="00874226">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CC756C">
              <w:rPr>
                <w:rFonts w:ascii="Arial" w:hAnsi="Arial" w:cs="Arial"/>
                <w:color w:val="000000"/>
                <w:kern w:val="0"/>
                <w:sz w:val="18"/>
                <w:szCs w:val="18"/>
              </w:rPr>
              <w:t xml:space="preserve">Για να διαπιστωθεί </w:t>
            </w:r>
            <w:r w:rsidR="00DD6277">
              <w:rPr>
                <w:rFonts w:ascii="Arial" w:hAnsi="Arial" w:cs="Arial"/>
                <w:color w:val="000000"/>
                <w:kern w:val="0"/>
                <w:sz w:val="18"/>
                <w:szCs w:val="18"/>
              </w:rPr>
              <w:t>κατά πόσον</w:t>
            </w:r>
            <w:r w:rsidRPr="00CC756C">
              <w:rPr>
                <w:rFonts w:ascii="Arial" w:hAnsi="Arial" w:cs="Arial"/>
                <w:color w:val="000000"/>
                <w:kern w:val="0"/>
                <w:sz w:val="18"/>
                <w:szCs w:val="18"/>
              </w:rPr>
              <w:t xml:space="preserve"> ένας συμμετέχων θεωρεί την </w:t>
            </w:r>
            <w:r w:rsidR="00D10645" w:rsidRPr="00CC756C">
              <w:rPr>
                <w:rFonts w:ascii="Arial" w:hAnsi="Arial" w:cs="Arial"/>
                <w:color w:val="000000"/>
                <w:kern w:val="0"/>
                <w:sz w:val="18"/>
                <w:szCs w:val="18"/>
              </w:rPr>
              <w:t xml:space="preserve">κατάρτιση </w:t>
            </w:r>
            <w:r w:rsidRPr="00CC756C">
              <w:rPr>
                <w:rFonts w:ascii="Arial" w:hAnsi="Arial" w:cs="Arial"/>
                <w:color w:val="000000"/>
                <w:kern w:val="0"/>
                <w:sz w:val="18"/>
                <w:szCs w:val="18"/>
              </w:rPr>
              <w:t>χρήσιμη, πρέπει να ζητηθεί η γνώμη του.</w:t>
            </w:r>
          </w:p>
          <w:p w14:paraId="3200260A" w14:textId="1BB50B67" w:rsidR="00874226" w:rsidRPr="00CC756C" w:rsidRDefault="00874226" w:rsidP="00874226">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CC756C">
              <w:rPr>
                <w:rFonts w:ascii="Arial" w:hAnsi="Arial" w:cs="Arial"/>
                <w:color w:val="000000"/>
                <w:kern w:val="0"/>
                <w:sz w:val="18"/>
                <w:szCs w:val="18"/>
              </w:rPr>
              <w:t xml:space="preserve">Αμέσως </w:t>
            </w:r>
            <w:r w:rsidR="002A69BA">
              <w:rPr>
                <w:rFonts w:ascii="Arial" w:hAnsi="Arial" w:cs="Arial"/>
                <w:color w:val="000000"/>
                <w:kern w:val="0"/>
                <w:sz w:val="18"/>
                <w:szCs w:val="18"/>
              </w:rPr>
              <w:t xml:space="preserve">μετά την κατάρτιση του </w:t>
            </w:r>
            <w:r w:rsidRPr="00CC756C">
              <w:rPr>
                <w:rFonts w:ascii="Arial" w:hAnsi="Arial" w:cs="Arial"/>
                <w:color w:val="000000"/>
                <w:kern w:val="0"/>
                <w:sz w:val="18"/>
                <w:szCs w:val="18"/>
              </w:rPr>
              <w:t>συμμετέχ</w:t>
            </w:r>
            <w:r w:rsidR="002A69BA">
              <w:rPr>
                <w:rFonts w:ascii="Arial" w:hAnsi="Arial" w:cs="Arial"/>
                <w:color w:val="000000"/>
                <w:kern w:val="0"/>
                <w:sz w:val="18"/>
                <w:szCs w:val="18"/>
              </w:rPr>
              <w:t xml:space="preserve">οντα, </w:t>
            </w:r>
            <w:r w:rsidRPr="00CC756C">
              <w:rPr>
                <w:rFonts w:ascii="Arial" w:hAnsi="Arial" w:cs="Arial"/>
                <w:color w:val="000000"/>
                <w:kern w:val="0"/>
                <w:sz w:val="18"/>
                <w:szCs w:val="18"/>
              </w:rPr>
              <w:t>το αποτέλεσμά του μπορεί να καταγραφεί και να αναφερθεί στο πλαίσιο αυτού του δείκτη.</w:t>
            </w:r>
          </w:p>
          <w:p w14:paraId="68FF2482" w14:textId="42C78FAF" w:rsidR="00AC5053" w:rsidRPr="00CC756C" w:rsidRDefault="00AC5053" w:rsidP="00AC5053">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CC756C">
              <w:rPr>
                <w:rFonts w:ascii="Arial" w:hAnsi="Arial" w:cs="Arial"/>
                <w:color w:val="000000"/>
                <w:kern w:val="0"/>
                <w:sz w:val="18"/>
                <w:szCs w:val="18"/>
              </w:rPr>
              <w:t xml:space="preserve">Εάν ένας συμμετέχων παρακολούθησε </w:t>
            </w:r>
            <w:r w:rsidR="007E539B">
              <w:rPr>
                <w:rFonts w:ascii="Arial" w:hAnsi="Arial" w:cs="Arial"/>
                <w:color w:val="000000"/>
                <w:kern w:val="0"/>
                <w:sz w:val="18"/>
                <w:szCs w:val="18"/>
              </w:rPr>
              <w:t xml:space="preserve">πολλές </w:t>
            </w:r>
            <w:r w:rsidRPr="00CC756C">
              <w:rPr>
                <w:rFonts w:ascii="Arial" w:hAnsi="Arial" w:cs="Arial"/>
                <w:color w:val="000000"/>
                <w:kern w:val="0"/>
                <w:sz w:val="18"/>
                <w:szCs w:val="18"/>
              </w:rPr>
              <w:t xml:space="preserve">δραστηριότητες κατάρτισης στο πλαίσιο του ίδιου έργου, </w:t>
            </w:r>
            <w:r w:rsidR="0062485F" w:rsidRPr="00CC756C">
              <w:rPr>
                <w:rFonts w:ascii="Arial" w:hAnsi="Arial" w:cs="Arial"/>
                <w:color w:val="000000"/>
                <w:kern w:val="0"/>
                <w:sz w:val="18"/>
                <w:szCs w:val="18"/>
              </w:rPr>
              <w:t xml:space="preserve">τηρούνται </w:t>
            </w:r>
            <w:r w:rsidRPr="00CC756C">
              <w:rPr>
                <w:rFonts w:ascii="Arial" w:hAnsi="Arial" w:cs="Arial"/>
                <w:color w:val="000000"/>
                <w:kern w:val="0"/>
                <w:sz w:val="18"/>
                <w:szCs w:val="18"/>
              </w:rPr>
              <w:t xml:space="preserve">τα </w:t>
            </w:r>
            <w:r w:rsidR="0062485F" w:rsidRPr="00CC756C">
              <w:rPr>
                <w:rFonts w:ascii="Arial" w:hAnsi="Arial" w:cs="Arial"/>
                <w:color w:val="000000"/>
                <w:kern w:val="0"/>
                <w:sz w:val="18"/>
                <w:szCs w:val="18"/>
              </w:rPr>
              <w:t xml:space="preserve">ακόλουθα </w:t>
            </w:r>
            <w:r w:rsidRPr="00CC756C">
              <w:rPr>
                <w:rFonts w:ascii="Arial" w:hAnsi="Arial" w:cs="Arial"/>
                <w:color w:val="000000"/>
                <w:kern w:val="0"/>
                <w:sz w:val="18"/>
                <w:szCs w:val="18"/>
              </w:rPr>
              <w:t>βήματα για την καταγραφή των δεδομένων:</w:t>
            </w:r>
          </w:p>
          <w:p w14:paraId="44788F84" w14:textId="3ABBD2A9" w:rsidR="00874226" w:rsidRPr="00CC756C" w:rsidRDefault="00AC5053" w:rsidP="00874226">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CC756C">
              <w:rPr>
                <w:rFonts w:ascii="Arial" w:hAnsi="Arial" w:cs="Arial"/>
                <w:color w:val="000000"/>
                <w:kern w:val="0"/>
                <w:sz w:val="18"/>
                <w:szCs w:val="18"/>
              </w:rPr>
              <w:t xml:space="preserve">(1) </w:t>
            </w:r>
            <w:r w:rsidR="00874226" w:rsidRPr="00CC756C">
              <w:rPr>
                <w:rFonts w:ascii="Arial" w:hAnsi="Arial" w:cs="Arial"/>
                <w:color w:val="000000"/>
                <w:kern w:val="0"/>
                <w:sz w:val="18"/>
                <w:szCs w:val="18"/>
              </w:rPr>
              <w:t>καταγραφή του αποτελέσματος κάθε συμμετέχοντα αμέσως μετά την ολοκλήρωση της δραστηριότητας κατάρτισης</w:t>
            </w:r>
            <w:r w:rsidR="007E539B">
              <w:rPr>
                <w:rFonts w:ascii="Arial" w:hAnsi="Arial" w:cs="Arial"/>
                <w:color w:val="000000"/>
                <w:kern w:val="0"/>
                <w:sz w:val="18"/>
                <w:szCs w:val="18"/>
              </w:rPr>
              <w:t>,</w:t>
            </w:r>
          </w:p>
          <w:p w14:paraId="60268535" w14:textId="18B983BF" w:rsidR="00874226" w:rsidRPr="00CC756C" w:rsidRDefault="00874226" w:rsidP="00874226">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CC756C">
              <w:rPr>
                <w:rFonts w:ascii="Arial" w:hAnsi="Arial" w:cs="Arial"/>
                <w:color w:val="000000"/>
                <w:kern w:val="0"/>
                <w:sz w:val="18"/>
                <w:szCs w:val="18"/>
              </w:rPr>
              <w:t>(2) υπολογισμός του συνολικού αποτελέσματος για κάθε συμμετέχοντα με τον καθορισμό του μέσου όρου των επιμέρους αποτελεσμάτων που αναφέρονται στο σημείο 1 ανωτέρω. Το βήμα αυτό πραγματοποιείται κατά το κλείσιμο του έργου</w:t>
            </w:r>
            <w:r w:rsidR="007E539B">
              <w:rPr>
                <w:rFonts w:ascii="Arial" w:hAnsi="Arial" w:cs="Arial"/>
                <w:color w:val="000000"/>
                <w:kern w:val="0"/>
                <w:sz w:val="18"/>
                <w:szCs w:val="18"/>
              </w:rPr>
              <w:t>,</w:t>
            </w:r>
          </w:p>
          <w:p w14:paraId="40D11C51" w14:textId="1B1DB118" w:rsidR="00874226" w:rsidRPr="00CC756C" w:rsidRDefault="00874226" w:rsidP="00874226">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CC756C">
              <w:rPr>
                <w:rFonts w:ascii="Arial" w:hAnsi="Arial" w:cs="Arial"/>
                <w:color w:val="000000"/>
                <w:kern w:val="0"/>
                <w:sz w:val="18"/>
                <w:szCs w:val="18"/>
              </w:rPr>
              <w:t xml:space="preserve">(3) σε περίπτωση θετικού συνολικού αποτελέσματος για τον συμμετέχοντα, αναφορά του αποτελέσματος  στο πλαίσιο του δείκτη. Το συνολικό αποτέλεσμα θεωρείται θετικό όταν </w:t>
            </w:r>
            <w:r w:rsidR="00116458" w:rsidRPr="00CC756C">
              <w:rPr>
                <w:rFonts w:ascii="Arial" w:hAnsi="Arial" w:cs="Arial"/>
                <w:color w:val="000000"/>
                <w:kern w:val="0"/>
                <w:sz w:val="18"/>
                <w:szCs w:val="18"/>
              </w:rPr>
              <w:t xml:space="preserve">στην πλειονότητα των απαντήσεων (&gt; 50%) του συμμετέχοντα δηλώνεται ότι </w:t>
            </w:r>
            <w:r w:rsidRPr="00CC756C">
              <w:rPr>
                <w:rFonts w:ascii="Arial" w:hAnsi="Arial" w:cs="Arial"/>
                <w:color w:val="000000"/>
                <w:kern w:val="0"/>
                <w:sz w:val="18"/>
                <w:szCs w:val="18"/>
              </w:rPr>
              <w:t>η κατάρτιση ήταν χρήσιμη για την εργασία του. Εάν το συνολικό αποτέλεσμα είναι 50:50 (π.χ. δύο θετικές και δύο αρνητικές απαντήσεις), το πιο πρόσφατο αποτέλεσμα που καταγράφηκε θα πρέπει να αναφέρεται ως συνολικό αποτέλεσμα για τον εν λόγω συμμετέχοντα.</w:t>
            </w:r>
          </w:p>
          <w:p w14:paraId="31383601" w14:textId="29FCDD31" w:rsidR="00874226" w:rsidRPr="00CC756C" w:rsidRDefault="00C06159" w:rsidP="00C06159">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CC756C">
              <w:rPr>
                <w:rFonts w:ascii="Arial" w:hAnsi="Arial" w:cs="Arial"/>
                <w:color w:val="000000"/>
                <w:kern w:val="0"/>
                <w:sz w:val="18"/>
                <w:szCs w:val="18"/>
              </w:rPr>
              <w:t>Οι στόχοι και τα δεδομένα που αναφέρονται για</w:t>
            </w:r>
            <w:r w:rsidR="008A3CE4">
              <w:rPr>
                <w:rFonts w:ascii="Arial" w:hAnsi="Arial" w:cs="Arial"/>
                <w:color w:val="000000"/>
                <w:kern w:val="0"/>
                <w:sz w:val="18"/>
                <w:szCs w:val="18"/>
              </w:rPr>
              <w:t xml:space="preserve"> </w:t>
            </w:r>
            <w:r w:rsidR="008A3CE4" w:rsidRPr="00CC756C">
              <w:rPr>
                <w:rFonts w:ascii="Arial" w:hAnsi="Arial" w:cs="Arial"/>
                <w:color w:val="000000"/>
                <w:kern w:val="0"/>
                <w:sz w:val="18"/>
                <w:szCs w:val="18"/>
              </w:rPr>
              <w:t>αυτόν</w:t>
            </w:r>
            <w:r w:rsidRPr="00CC756C">
              <w:rPr>
                <w:rFonts w:ascii="Arial" w:hAnsi="Arial" w:cs="Arial"/>
                <w:color w:val="000000"/>
                <w:kern w:val="0"/>
                <w:sz w:val="18"/>
                <w:szCs w:val="18"/>
              </w:rPr>
              <w:t xml:space="preserve"> τον δείκτη δεν μπορούν να είναι υψηλότερα από τους στόχους και τα δεδομένα που αναφέρονται για τον σχετικό δείκτη εκροών.</w:t>
            </w:r>
          </w:p>
          <w:p w14:paraId="3554CBC9" w14:textId="5E59C0A5" w:rsidR="00874226" w:rsidRPr="00CC756C" w:rsidRDefault="00874226" w:rsidP="00DD6277">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CC756C">
              <w:rPr>
                <w:rFonts w:ascii="Arial" w:hAnsi="Arial" w:cs="Arial"/>
                <w:color w:val="000000"/>
                <w:kern w:val="0"/>
                <w:sz w:val="18"/>
                <w:szCs w:val="18"/>
              </w:rPr>
              <w:t xml:space="preserve">Το πρόσωπο που αναφέρεται σε αυτόν τον δείκτη </w:t>
            </w:r>
            <w:r w:rsidR="008A3CE4">
              <w:rPr>
                <w:rFonts w:ascii="Arial" w:hAnsi="Arial" w:cs="Arial"/>
                <w:color w:val="000000"/>
                <w:kern w:val="0"/>
                <w:sz w:val="18"/>
                <w:szCs w:val="18"/>
              </w:rPr>
              <w:t xml:space="preserve">θα </w:t>
            </w:r>
            <w:r w:rsidRPr="00CC756C">
              <w:rPr>
                <w:rFonts w:ascii="Arial" w:hAnsi="Arial" w:cs="Arial"/>
                <w:color w:val="000000"/>
                <w:kern w:val="0"/>
                <w:sz w:val="18"/>
                <w:szCs w:val="18"/>
              </w:rPr>
              <w:t>πρέπει επίσης να αναφέρεται στον σχετικό δείκτη εκροών.</w:t>
            </w:r>
          </w:p>
        </w:tc>
      </w:tr>
      <w:tr w:rsidR="0053459D" w:rsidRPr="0024051E" w14:paraId="5543298F" w14:textId="77777777" w:rsidTr="7640266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0C8870E" w14:textId="4498033F" w:rsidR="0053459D" w:rsidRPr="00CC756C" w:rsidRDefault="000F7D30">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CC756C">
              <w:rPr>
                <w:rFonts w:ascii="Arial" w:hAnsi="Arial" w:cs="Arial"/>
                <w:color w:val="000000"/>
                <w:kern w:val="0"/>
                <w:sz w:val="18"/>
                <w:szCs w:val="18"/>
              </w:rPr>
              <w:t>Περιγραφή</w:t>
            </w:r>
            <w:r w:rsidRPr="00CC756C">
              <w:rPr>
                <w:rFonts w:ascii="Arial" w:hAnsi="Arial" w:cs="Arial"/>
                <w:color w:val="000000"/>
                <w:kern w:val="0"/>
                <w:sz w:val="18"/>
                <w:szCs w:val="18"/>
                <w:lang w:val="en-US"/>
              </w:rPr>
              <w:t xml:space="preserve"> (ENG)</w:t>
            </w:r>
            <w:r w:rsidR="00874226" w:rsidRPr="00CC756C">
              <w:rPr>
                <w:rFonts w:ascii="Arial" w:hAnsi="Arial" w:cs="Arial"/>
                <w:color w:val="000000"/>
                <w:kern w:val="0"/>
                <w:sz w:val="18"/>
                <w:szCs w:val="18"/>
                <w:lang w:val="en-US"/>
              </w:rPr>
              <w:t xml:space="preserve"> </w:t>
            </w:r>
            <w:r w:rsidRPr="00CC756C">
              <w:rPr>
                <w:rFonts w:ascii="Arial" w:hAnsi="Arial" w:cs="Arial"/>
                <w:color w:val="000000"/>
                <w:kern w:val="0"/>
                <w:sz w:val="18"/>
                <w:szCs w:val="18"/>
                <w:lang w:val="en-US"/>
              </w:rPr>
              <w:t xml:space="preserve">:  </w:t>
            </w:r>
            <w:r w:rsidR="00874226" w:rsidRPr="00CC756C">
              <w:rPr>
                <w:rFonts w:ascii="Arial" w:hAnsi="Arial" w:cs="Arial"/>
                <w:color w:val="000000"/>
                <w:kern w:val="0"/>
                <w:sz w:val="18"/>
                <w:szCs w:val="18"/>
                <w:lang w:val="en-US"/>
              </w:rPr>
              <w:t>Number of participants who consider the training useful for their work</w:t>
            </w:r>
          </w:p>
          <w:p w14:paraId="16825454" w14:textId="77777777" w:rsidR="00874226" w:rsidRPr="00CC756C" w:rsidRDefault="00874226" w:rsidP="00874226">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CC756C">
              <w:rPr>
                <w:rFonts w:ascii="Arial" w:hAnsi="Arial" w:cs="Arial"/>
                <w:color w:val="000000"/>
                <w:kern w:val="0"/>
                <w:sz w:val="18"/>
                <w:szCs w:val="18"/>
                <w:lang w:val="en-US"/>
              </w:rPr>
              <w:t>Participant means a natural person benefiting directly from an operation (project) without being responsible for initiating or both initiating and implementing the operation (project) as set out in Art. 2(40) CPR. For the purpose of this indicator a participant means a law enforcement official or an employee of a public authority (‘staff’).</w:t>
            </w:r>
          </w:p>
          <w:p w14:paraId="20E9C6BA" w14:textId="77777777" w:rsidR="00874226" w:rsidRPr="00CC756C" w:rsidRDefault="00874226" w:rsidP="00874226">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CC756C">
              <w:rPr>
                <w:rFonts w:ascii="Arial" w:hAnsi="Arial" w:cs="Arial"/>
                <w:color w:val="000000"/>
                <w:kern w:val="0"/>
                <w:sz w:val="18"/>
                <w:szCs w:val="18"/>
                <w:lang w:val="en-US"/>
              </w:rPr>
              <w:t>In order to determine whether a participant considers the training useful, each participant needs to be asked for her/his opinion.</w:t>
            </w:r>
          </w:p>
          <w:p w14:paraId="4379877D" w14:textId="77777777" w:rsidR="00874226" w:rsidRPr="00CC756C" w:rsidRDefault="00874226" w:rsidP="00874226">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CC756C">
              <w:rPr>
                <w:rFonts w:ascii="Arial" w:hAnsi="Arial" w:cs="Arial"/>
                <w:color w:val="000000"/>
                <w:kern w:val="0"/>
                <w:sz w:val="18"/>
                <w:szCs w:val="18"/>
                <w:lang w:val="en-US"/>
              </w:rPr>
              <w:t>Immediately after a participant has received the training, his/her result can be recorded and reported under this indicator.</w:t>
            </w:r>
          </w:p>
          <w:p w14:paraId="284FAFE9" w14:textId="77777777" w:rsidR="00874226" w:rsidRPr="00CC756C" w:rsidRDefault="00874226" w:rsidP="00874226">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CC756C">
              <w:rPr>
                <w:rFonts w:ascii="Arial" w:hAnsi="Arial" w:cs="Arial"/>
                <w:color w:val="000000"/>
                <w:kern w:val="0"/>
                <w:sz w:val="18"/>
                <w:szCs w:val="18"/>
                <w:lang w:val="en-US"/>
              </w:rPr>
              <w:t>If a participant attended several training activities within the same project, the following steps should be taken for recording the data:</w:t>
            </w:r>
          </w:p>
          <w:p w14:paraId="141C4DE5" w14:textId="77777777" w:rsidR="00874226" w:rsidRPr="00CC756C" w:rsidRDefault="00874226" w:rsidP="00874226">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CC756C">
              <w:rPr>
                <w:rFonts w:ascii="Arial" w:hAnsi="Arial" w:cs="Arial"/>
                <w:color w:val="000000"/>
                <w:kern w:val="0"/>
                <w:sz w:val="18"/>
                <w:szCs w:val="18"/>
                <w:lang w:val="en-US"/>
              </w:rPr>
              <w:t>(1) record the result of each participant immediately after the participant finished each training activity,</w:t>
            </w:r>
          </w:p>
          <w:p w14:paraId="1CE51246" w14:textId="77777777" w:rsidR="00874226" w:rsidRPr="00CC756C" w:rsidRDefault="00874226" w:rsidP="00874226">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CC756C">
              <w:rPr>
                <w:rFonts w:ascii="Arial" w:hAnsi="Arial" w:cs="Arial"/>
                <w:color w:val="000000"/>
                <w:kern w:val="0"/>
                <w:sz w:val="18"/>
                <w:szCs w:val="18"/>
                <w:lang w:val="en-US"/>
              </w:rPr>
              <w:t>(2) calculate the overall result for each participant by establishing the average of the individual results reported under point 1 above. This step is carried out upon project closure.</w:t>
            </w:r>
          </w:p>
          <w:p w14:paraId="1AFAD73B" w14:textId="77777777" w:rsidR="00874226" w:rsidRPr="00CC756C" w:rsidRDefault="00874226" w:rsidP="00874226">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CC756C">
              <w:rPr>
                <w:rFonts w:ascii="Arial" w:hAnsi="Arial" w:cs="Arial"/>
                <w:color w:val="000000"/>
                <w:kern w:val="0"/>
                <w:sz w:val="18"/>
                <w:szCs w:val="18"/>
                <w:lang w:val="en-US"/>
              </w:rPr>
              <w:t>(3) If the overall result for the participant is positive, report it under the indicator. The overall result is considered to be positive when the majority of responses (&gt; 50%) from the participant indicated that the training was useful for his/her work. If the overall result is 50:50 (e.g. two positive and two negative responses), the most recent result recorded should be reported as overall result for this participant.</w:t>
            </w:r>
          </w:p>
          <w:p w14:paraId="241FB712" w14:textId="77777777" w:rsidR="00874226" w:rsidRPr="00CC756C" w:rsidRDefault="00874226" w:rsidP="00874226">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CC756C">
              <w:rPr>
                <w:rFonts w:ascii="Arial" w:hAnsi="Arial" w:cs="Arial"/>
                <w:color w:val="000000"/>
                <w:kern w:val="0"/>
                <w:sz w:val="18"/>
                <w:szCs w:val="18"/>
                <w:lang w:val="en-US"/>
              </w:rPr>
              <w:t>The targets and reported data for this indicator cannot be higher than the target and reported data for the associated output indicator.</w:t>
            </w:r>
          </w:p>
          <w:p w14:paraId="48BEA816" w14:textId="2DC18CAF" w:rsidR="00874226" w:rsidRPr="00DD6277" w:rsidRDefault="00874226" w:rsidP="00DD6277">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CC756C">
              <w:rPr>
                <w:rFonts w:ascii="Arial" w:hAnsi="Arial" w:cs="Arial"/>
                <w:color w:val="000000"/>
                <w:kern w:val="0"/>
                <w:sz w:val="18"/>
                <w:szCs w:val="18"/>
                <w:lang w:val="en-US"/>
              </w:rPr>
              <w:t>The person reported under this indicator should also be reported under the associated output indicator.</w:t>
            </w:r>
          </w:p>
        </w:tc>
      </w:tr>
      <w:tr w:rsidR="0053459D" w14:paraId="02DCAD35" w14:textId="77777777" w:rsidTr="76402667">
        <w:tc>
          <w:tcPr>
            <w:tcW w:w="3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C9E3D6D" w14:textId="77777777" w:rsidR="0053459D" w:rsidRDefault="000F7D3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DA73659" w14:textId="77777777" w:rsidR="0053459D" w:rsidRDefault="000F7D3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53459D" w14:paraId="3F36E988" w14:textId="77777777" w:rsidTr="7640266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6ED788F" w14:textId="77777777" w:rsidR="0053459D" w:rsidRDefault="000F7D3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2 Αποτελέσματος</w:t>
            </w:r>
          </w:p>
        </w:tc>
      </w:tr>
      <w:tr w:rsidR="0053459D" w14:paraId="680CA28E" w14:textId="77777777" w:rsidTr="7640266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8A9E03F" w14:textId="77777777" w:rsidR="0053459D" w:rsidRDefault="000F7D3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53459D" w14:paraId="709CD4D4" w14:textId="77777777" w:rsidTr="7640266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7C52157" w14:textId="77777777" w:rsidR="0053459D" w:rsidRDefault="000F7D3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53459D" w14:paraId="7D20D366" w14:textId="77777777" w:rsidTr="7640266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9DBB22" w14:textId="11984059" w:rsidR="0053459D" w:rsidRDefault="000F7D3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Λήξη Ισχύος</w:t>
            </w:r>
            <w:r w:rsidR="00A96A10">
              <w:rPr>
                <w:rFonts w:ascii="Arial" w:hAnsi="Arial" w:cs="Arial"/>
                <w:color w:val="000000"/>
                <w:kern w:val="0"/>
                <w:sz w:val="18"/>
                <w:szCs w:val="18"/>
                <w:lang w:val="en-US"/>
              </w:rPr>
              <w:t xml:space="preserve"> </w:t>
            </w:r>
            <w:r>
              <w:rPr>
                <w:rFonts w:ascii="Arial" w:hAnsi="Arial" w:cs="Arial"/>
                <w:color w:val="000000"/>
                <w:kern w:val="0"/>
                <w:sz w:val="18"/>
                <w:szCs w:val="18"/>
              </w:rPr>
              <w:t xml:space="preserve">: </w:t>
            </w:r>
          </w:p>
        </w:tc>
      </w:tr>
      <w:tr w:rsidR="0053459D" w14:paraId="10D96D9E" w14:textId="77777777" w:rsidTr="7640266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F5AFE44" w14:textId="77777777" w:rsidR="0053459D" w:rsidRDefault="000F7D3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53459D" w14:paraId="45D95EE1" w14:textId="77777777" w:rsidTr="76402667">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04F0412" w14:textId="77777777" w:rsidR="0053459D" w:rsidRDefault="000F7D3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25BC675" w14:textId="77777777" w:rsidR="0053459D" w:rsidRDefault="000F7D3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53459D" w14:paraId="75A3298D" w14:textId="77777777" w:rsidTr="76402667">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F19C703" w14:textId="77777777" w:rsidR="0053459D" w:rsidRDefault="000F7D3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652</w:t>
            </w:r>
          </w:p>
        </w:tc>
        <w:tc>
          <w:tcPr>
            <w:tcW w:w="71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AF49FCC" w14:textId="77777777" w:rsidR="0053459D" w:rsidRDefault="000F7D3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ΤΕΑ</w:t>
            </w:r>
          </w:p>
        </w:tc>
      </w:tr>
      <w:tr w:rsidR="0053459D" w14:paraId="6F1D08B0" w14:textId="77777777" w:rsidTr="7640266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F7DFB44" w14:textId="77777777" w:rsidR="0053459D" w:rsidRDefault="000F7D3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53459D" w14:paraId="71A1A972" w14:textId="77777777" w:rsidTr="7640266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7E32F7D" w14:textId="77777777" w:rsidR="0053459D" w:rsidRDefault="000F7D3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lastRenderedPageBreak/>
              <w:t xml:space="preserve">Ποσοτική / Ποιοτική Διάσταση :   </w:t>
            </w:r>
          </w:p>
        </w:tc>
      </w:tr>
      <w:tr w:rsidR="0053459D" w14:paraId="131F8587" w14:textId="77777777" w:rsidTr="7640266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1EE6EDA" w14:textId="77777777" w:rsidR="0053459D" w:rsidRDefault="000F7D3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53459D" w14:paraId="5E9AB4A2" w14:textId="77777777" w:rsidTr="7640266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B5247D6" w14:textId="77777777" w:rsidR="0053459D" w:rsidRDefault="000F7D3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53459D" w14:paraId="451E27B4" w14:textId="77777777" w:rsidTr="7640266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0108729" w14:textId="77777777" w:rsidR="0053459D" w:rsidRDefault="000F7D3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53459D" w14:paraId="04E651A0" w14:textId="77777777" w:rsidTr="7640266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E60F51" w14:textId="77777777" w:rsidR="0053459D" w:rsidRDefault="000F7D3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Δείκτης μακροπρόθεσμου αποτελέσματος :  </w:t>
            </w:r>
          </w:p>
        </w:tc>
      </w:tr>
      <w:tr w:rsidR="0053459D" w14:paraId="37E1B8FC" w14:textId="77777777" w:rsidTr="7640266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2D60746" w14:textId="18E953DA" w:rsidR="0053459D" w:rsidRDefault="000F7D3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w:t>
            </w:r>
            <w:r w:rsidR="00A96A10">
              <w:rPr>
                <w:rFonts w:ascii="Arial" w:hAnsi="Arial" w:cs="Arial"/>
                <w:color w:val="000000"/>
                <w:kern w:val="0"/>
                <w:sz w:val="18"/>
                <w:szCs w:val="18"/>
                <w:lang w:val="en-US"/>
              </w:rPr>
              <w:t xml:space="preserve"> </w:t>
            </w:r>
            <w:r>
              <w:rPr>
                <w:rFonts w:ascii="Arial" w:hAnsi="Arial" w:cs="Arial"/>
                <w:color w:val="000000"/>
                <w:kern w:val="0"/>
                <w:sz w:val="18"/>
                <w:szCs w:val="18"/>
              </w:rPr>
              <w:t xml:space="preserve">:  </w:t>
            </w:r>
          </w:p>
        </w:tc>
      </w:tr>
      <w:tr w:rsidR="0053459D" w14:paraId="4B293C4B" w14:textId="77777777" w:rsidTr="7640266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98269FF" w14:textId="4A428A8B" w:rsidR="0053459D" w:rsidRDefault="000F7D3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Σχόλια Καταχώρισης</w:t>
            </w:r>
            <w:r w:rsidR="00A96A10">
              <w:rPr>
                <w:rFonts w:ascii="Arial" w:hAnsi="Arial" w:cs="Arial"/>
                <w:color w:val="000000"/>
                <w:kern w:val="0"/>
                <w:sz w:val="18"/>
                <w:szCs w:val="18"/>
                <w:lang w:val="en-US"/>
              </w:rPr>
              <w:t xml:space="preserve"> </w:t>
            </w:r>
            <w:r>
              <w:rPr>
                <w:rFonts w:ascii="Arial" w:hAnsi="Arial" w:cs="Arial"/>
                <w:color w:val="000000"/>
                <w:kern w:val="0"/>
                <w:sz w:val="18"/>
                <w:szCs w:val="18"/>
              </w:rPr>
              <w:t xml:space="preserve">:   </w:t>
            </w:r>
          </w:p>
        </w:tc>
      </w:tr>
      <w:tr w:rsidR="0053459D" w14:paraId="40B83FB7" w14:textId="77777777" w:rsidTr="7640266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7FAEF3A" w14:textId="77777777" w:rsidR="0053459D" w:rsidRDefault="000F7D3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53459D" w14:paraId="48E99BE1" w14:textId="77777777" w:rsidTr="7640266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771196E" w14:textId="77777777" w:rsidR="0053459D" w:rsidRDefault="0053459D">
            <w:pPr>
              <w:widowControl w:val="0"/>
              <w:autoSpaceDE w:val="0"/>
              <w:autoSpaceDN w:val="0"/>
              <w:adjustRightInd w:val="0"/>
              <w:spacing w:after="0" w:line="240" w:lineRule="auto"/>
              <w:rPr>
                <w:rFonts w:ascii="Arial" w:hAnsi="Arial" w:cs="Arial"/>
                <w:kern w:val="0"/>
                <w:sz w:val="24"/>
                <w:szCs w:val="24"/>
              </w:rPr>
            </w:pPr>
          </w:p>
        </w:tc>
      </w:tr>
    </w:tbl>
    <w:p w14:paraId="450DD796" w14:textId="77777777" w:rsidR="0053459D" w:rsidRDefault="0053459D">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53459D" w14:paraId="0DF18233" w14:textId="77777777">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3F146EF5" w14:textId="77777777" w:rsidR="0053459D" w:rsidRDefault="000F7D30">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53459D" w14:paraId="1BD0242B"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1CA62A" w14:textId="77777777" w:rsidR="0053459D" w:rsidRDefault="000F7D3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1F3F3F" w14:textId="77777777" w:rsidR="0053459D" w:rsidRDefault="000F7D3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CA313F" w14:textId="77777777" w:rsidR="0053459D" w:rsidRDefault="000F7D3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1B0836C7" w14:textId="77777777" w:rsidR="0053459D" w:rsidRDefault="0053459D">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252A29C4" w14:textId="77777777" w:rsidR="00D56AE2" w:rsidRDefault="00D56AE2">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D56AE2">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13879491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474"/>
    <w:rsid w:val="000A0EDD"/>
    <w:rsid w:val="000F7D30"/>
    <w:rsid w:val="00116458"/>
    <w:rsid w:val="001879F7"/>
    <w:rsid w:val="0024051E"/>
    <w:rsid w:val="00290243"/>
    <w:rsid w:val="002A69BA"/>
    <w:rsid w:val="003613E2"/>
    <w:rsid w:val="004043D1"/>
    <w:rsid w:val="00496A48"/>
    <w:rsid w:val="004F73B5"/>
    <w:rsid w:val="0053459D"/>
    <w:rsid w:val="005E39A6"/>
    <w:rsid w:val="00614CA6"/>
    <w:rsid w:val="0062485F"/>
    <w:rsid w:val="006274EF"/>
    <w:rsid w:val="00782515"/>
    <w:rsid w:val="007E539B"/>
    <w:rsid w:val="0080793E"/>
    <w:rsid w:val="00874226"/>
    <w:rsid w:val="008A3CE4"/>
    <w:rsid w:val="008B29C6"/>
    <w:rsid w:val="008B7C67"/>
    <w:rsid w:val="009406E4"/>
    <w:rsid w:val="00953B99"/>
    <w:rsid w:val="009B74ED"/>
    <w:rsid w:val="009F4C0B"/>
    <w:rsid w:val="00A7549E"/>
    <w:rsid w:val="00A96A10"/>
    <w:rsid w:val="00AC5053"/>
    <w:rsid w:val="00BF544B"/>
    <w:rsid w:val="00C06159"/>
    <w:rsid w:val="00C36404"/>
    <w:rsid w:val="00CC756C"/>
    <w:rsid w:val="00D10645"/>
    <w:rsid w:val="00D56AE2"/>
    <w:rsid w:val="00D82BAD"/>
    <w:rsid w:val="00DA0EF7"/>
    <w:rsid w:val="00DD6277"/>
    <w:rsid w:val="00E5028B"/>
    <w:rsid w:val="00EA6635"/>
    <w:rsid w:val="00F32722"/>
    <w:rsid w:val="00F72474"/>
    <w:rsid w:val="071C0AEE"/>
    <w:rsid w:val="117661F5"/>
    <w:rsid w:val="76402667"/>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4F2ACE"/>
  <w14:defaultImageDpi w14:val="0"/>
  <w15:docId w15:val="{7AB2AD31-D491-4E24-8F3B-6A37536F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l-GR" w:eastAsia="el-G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975538">
      <w:bodyDiv w:val="1"/>
      <w:marLeft w:val="0"/>
      <w:marRight w:val="0"/>
      <w:marTop w:val="0"/>
      <w:marBottom w:val="0"/>
      <w:divBdr>
        <w:top w:val="none" w:sz="0" w:space="0" w:color="auto"/>
        <w:left w:val="none" w:sz="0" w:space="0" w:color="auto"/>
        <w:bottom w:val="none" w:sz="0" w:space="0" w:color="auto"/>
        <w:right w:val="none" w:sz="0" w:space="0" w:color="auto"/>
      </w:divBdr>
    </w:div>
    <w:div w:id="64030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A14F85F-242C-4C8B-A239-8D36498DE30F}"/>
</file>

<file path=customXml/itemProps2.xml><?xml version="1.0" encoding="utf-8"?>
<ds:datastoreItem xmlns:ds="http://schemas.openxmlformats.org/officeDocument/2006/customXml" ds:itemID="{A5347F21-6CBA-484B-81A4-2C78974FEFC6}">
  <ds:schemaRefs>
    <ds:schemaRef ds:uri="http://schemas.microsoft.com/sharepoint/v3/contenttype/forms"/>
  </ds:schemaRefs>
</ds:datastoreItem>
</file>

<file path=customXml/itemProps3.xml><?xml version="1.0" encoding="utf-8"?>
<ds:datastoreItem xmlns:ds="http://schemas.openxmlformats.org/officeDocument/2006/customXml" ds:itemID="{ABA63071-2BB9-4684-AFB0-5D99F74BBBBD}">
  <ds:schemaRefs>
    <ds:schemaRef ds:uri="http://schemas.microsoft.com/office/2006/metadata/properties"/>
    <ds:schemaRef ds:uri="http://schemas.microsoft.com/office/infopath/2007/PartnerControls"/>
    <ds:schemaRef ds:uri="http://schemas.microsoft.com/sharepoint/v3"/>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676</Words>
  <Characters>3652</Characters>
  <Application>Microsoft Office Word</Application>
  <DocSecurity>0</DocSecurity>
  <Lines>30</Lines>
  <Paragraphs>8</Paragraphs>
  <ScaleCrop>false</ScaleCrop>
  <Company/>
  <LinksUpToDate>false</LinksUpToDate>
  <CharactersWithSpaces>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Lamprini Paroni</cp:lastModifiedBy>
  <cp:revision>52</cp:revision>
  <dcterms:created xsi:type="dcterms:W3CDTF">2024-05-24T11:28:00Z</dcterms:created>
  <dcterms:modified xsi:type="dcterms:W3CDTF">2024-05-28T22:48:00Z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