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EA71B" w14:textId="7A70B92E" w:rsidR="00ED084A" w:rsidRPr="00ED768D" w:rsidRDefault="00ED768D" w:rsidP="00ED768D">
      <w:pPr>
        <w:jc w:val="center"/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  <w:t>ΕΝΤΥΠΟ Γ.6</w:t>
      </w:r>
    </w:p>
    <w:p w14:paraId="63B0459E" w14:textId="77777777" w:rsidR="00EE4AEF" w:rsidRPr="00EE4AEF" w:rsidRDefault="00EE4AEF" w:rsidP="00EE4AEF">
      <w:pPr>
        <w:jc w:val="center"/>
        <w:rPr>
          <w:b/>
          <w:bCs/>
          <w:sz w:val="28"/>
          <w:szCs w:val="28"/>
          <w:lang w:val="el-GR"/>
        </w:rPr>
      </w:pPr>
      <w:r w:rsidRPr="00EE4AEF">
        <w:rPr>
          <w:b/>
          <w:bCs/>
          <w:sz w:val="28"/>
          <w:szCs w:val="28"/>
          <w:lang w:val="el-GR"/>
        </w:rPr>
        <w:t>ΑΝΑΛΥΤΙΚΗ ΠΕΡΙΓΡΑΦΗ ΠΑΚΕΤΟΥ ΕΡΓΑΣΙΑΣ</w:t>
      </w:r>
    </w:p>
    <w:p w14:paraId="59E7DA9D" w14:textId="77777777" w:rsidR="00ED084A" w:rsidRPr="00EE4AEF" w:rsidRDefault="00ED084A" w:rsidP="297200E6">
      <w:pPr>
        <w:jc w:val="center"/>
        <w:rPr>
          <w:b/>
          <w:bCs/>
          <w:sz w:val="28"/>
          <w:szCs w:val="28"/>
          <w:lang w:val="el-GR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618"/>
        <w:gridCol w:w="2140"/>
        <w:gridCol w:w="6456"/>
      </w:tblGrid>
      <w:tr w:rsidR="00FF4137" w:rsidRPr="00FF4137" w14:paraId="334CD8F3" w14:textId="77777777" w:rsidTr="295E3A93">
        <w:trPr>
          <w:trHeight w:val="42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8DB4E2"/>
            <w:noWrap/>
            <w:vAlign w:val="center"/>
            <w:hideMark/>
          </w:tcPr>
          <w:p w14:paraId="5DB5B377" w14:textId="77777777" w:rsidR="00FF4137" w:rsidRPr="00FF4137" w:rsidRDefault="00FF4137" w:rsidP="00FF4137">
            <w:pPr>
              <w:spacing w:after="0" w:line="240" w:lineRule="auto"/>
              <w:rPr>
                <w:rFonts w:ascii="Tahoma" w:eastAsia="Times New Roman" w:hAnsi="Tahoma" w:cs="Tahoma"/>
                <w:b/>
                <w:color w:val="FFFFFF" w:themeColor="background1"/>
                <w:sz w:val="20"/>
                <w:szCs w:val="20"/>
                <w:lang w:val="el-GR" w:eastAsia="el-GR"/>
              </w:rPr>
            </w:pPr>
            <w:r w:rsidRPr="295E3A93">
              <w:rPr>
                <w:rFonts w:eastAsiaTheme="minorEastAsia"/>
                <w:b/>
                <w:color w:val="FFFFFF" w:themeColor="background1"/>
                <w:sz w:val="20"/>
                <w:szCs w:val="20"/>
                <w:lang w:val="el-GR" w:eastAsia="el-GR"/>
              </w:rPr>
              <w:t>MIS</w:t>
            </w:r>
            <w:r w:rsidRPr="295E3A93">
              <w:rPr>
                <w:rFonts w:ascii="Tahoma" w:eastAsia="Times New Roman" w:hAnsi="Tahoma" w:cs="Tahoma"/>
                <w:b/>
                <w:color w:val="FFFFFF" w:themeColor="background1"/>
                <w:sz w:val="20"/>
                <w:szCs w:val="20"/>
                <w:lang w:val="el-GR" w:eastAsia="el-GR"/>
              </w:rPr>
              <w:t xml:space="preserve">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8DB4E2"/>
            <w:noWrap/>
            <w:vAlign w:val="center"/>
            <w:hideMark/>
          </w:tcPr>
          <w:p w14:paraId="1EB2BCF7" w14:textId="77777777" w:rsidR="00FF4137" w:rsidRPr="00FF4137" w:rsidRDefault="00FF4137" w:rsidP="00FF41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val="el-GR" w:eastAsia="el-GR"/>
              </w:rPr>
            </w:pPr>
            <w:r w:rsidRPr="00FF413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1650" w14:textId="77777777" w:rsidR="00FF4137" w:rsidRPr="004A0208" w:rsidRDefault="00FF4137" w:rsidP="00FF41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l-GR" w:eastAsia="el-GR"/>
              </w:rPr>
            </w:pPr>
            <w:r w:rsidRPr="004A0208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</w:tr>
      <w:tr w:rsidR="00FF4137" w:rsidRPr="005D05FB" w14:paraId="5D7FC70F" w14:textId="77777777" w:rsidTr="295E3A93">
        <w:trPr>
          <w:trHeight w:val="4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4D79B"/>
            <w:noWrap/>
            <w:vAlign w:val="center"/>
            <w:hideMark/>
          </w:tcPr>
          <w:p w14:paraId="262BAC9C" w14:textId="77777777" w:rsidR="00FF4137" w:rsidRPr="00FF4137" w:rsidRDefault="00FF4137" w:rsidP="00FF41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val="el-GR" w:eastAsia="el-GR"/>
              </w:rPr>
            </w:pPr>
            <w:r w:rsidRPr="00FF413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val="el-GR" w:eastAsia="el-GR"/>
              </w:rPr>
              <w:t>ΤΙΤΛΟΣ ΠΡΑΞΗΣ</w:t>
            </w:r>
          </w:p>
        </w:tc>
        <w:tc>
          <w:tcPr>
            <w:tcW w:w="6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9756" w14:textId="42CD28A5" w:rsidR="00FF4137" w:rsidRPr="00310249" w:rsidRDefault="00FF4137" w:rsidP="00FF4137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el-GR" w:eastAsia="el-GR"/>
              </w:rPr>
            </w:pPr>
            <w:r w:rsidRPr="7E56E3EC"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> </w:t>
            </w:r>
            <w:r w:rsidR="004A0208" w:rsidRPr="00310249">
              <w:rPr>
                <w:rFonts w:ascii="Tahoma" w:eastAsia="Times New Roman" w:hAnsi="Tahoma" w:cs="Tahoma"/>
                <w:b/>
                <w:sz w:val="20"/>
                <w:szCs w:val="20"/>
                <w:lang w:val="el-GR" w:eastAsia="el-GR"/>
              </w:rPr>
              <w:t>Επιχορήγηση ΝΠ ……(ονομασία φορέα) για την υλοποίηση τ</w:t>
            </w:r>
            <w:r w:rsidR="0818190E" w:rsidRPr="00310249">
              <w:rPr>
                <w:rFonts w:ascii="Tahoma" w:eastAsia="Times New Roman" w:hAnsi="Tahoma" w:cs="Tahoma"/>
                <w:b/>
                <w:sz w:val="20"/>
                <w:szCs w:val="20"/>
                <w:lang w:val="el-GR" w:eastAsia="el-GR"/>
              </w:rPr>
              <w:t>ου Έργου</w:t>
            </w:r>
            <w:r w:rsidR="004A0208" w:rsidRPr="00310249">
              <w:rPr>
                <w:rFonts w:ascii="Tahoma" w:eastAsia="Times New Roman" w:hAnsi="Tahoma" w:cs="Tahoma"/>
                <w:b/>
                <w:sz w:val="20"/>
                <w:szCs w:val="20"/>
                <w:lang w:val="el-GR" w:eastAsia="el-GR"/>
              </w:rPr>
              <w:t xml:space="preserve"> «Λειτουργία </w:t>
            </w:r>
            <w:r w:rsidR="24C354AF" w:rsidRPr="00310249">
              <w:rPr>
                <w:rFonts w:ascii="Tahoma" w:eastAsia="Times New Roman" w:hAnsi="Tahoma" w:cs="Tahoma"/>
                <w:b/>
                <w:sz w:val="20"/>
                <w:szCs w:val="20"/>
                <w:lang w:val="el-GR" w:eastAsia="el-GR"/>
              </w:rPr>
              <w:t xml:space="preserve">ΚΦΑΑ </w:t>
            </w:r>
            <w:r w:rsidR="004C49DC" w:rsidRPr="00310249">
              <w:rPr>
                <w:rFonts w:ascii="Tahoma" w:eastAsia="Times New Roman" w:hAnsi="Tahoma" w:cs="Tahoma"/>
                <w:b/>
                <w:sz w:val="20"/>
                <w:szCs w:val="20"/>
                <w:lang w:val="el-GR" w:eastAsia="el-GR"/>
              </w:rPr>
              <w:t>…</w:t>
            </w:r>
            <w:r w:rsidR="0712A468" w:rsidRPr="00310249">
              <w:rPr>
                <w:rFonts w:ascii="Tahoma" w:eastAsia="Times New Roman" w:hAnsi="Tahoma" w:cs="Tahoma"/>
                <w:b/>
                <w:sz w:val="20"/>
                <w:szCs w:val="20"/>
                <w:lang w:val="el-GR" w:eastAsia="el-GR"/>
              </w:rPr>
              <w:t>..</w:t>
            </w:r>
            <w:r w:rsidR="004C49DC" w:rsidRPr="00310249">
              <w:rPr>
                <w:rFonts w:ascii="Tahoma" w:eastAsia="Times New Roman" w:hAnsi="Tahoma" w:cs="Tahoma"/>
                <w:b/>
                <w:sz w:val="20"/>
                <w:szCs w:val="20"/>
                <w:lang w:val="el-GR" w:eastAsia="el-GR"/>
              </w:rPr>
              <w:t>.(ονομασία Κ</w:t>
            </w:r>
            <w:r w:rsidR="004537CC" w:rsidRPr="00310249">
              <w:rPr>
                <w:rFonts w:ascii="Tahoma" w:eastAsia="Times New Roman" w:hAnsi="Tahoma" w:cs="Tahoma"/>
                <w:b/>
                <w:sz w:val="20"/>
                <w:szCs w:val="20"/>
                <w:lang w:val="el-GR" w:eastAsia="el-GR"/>
              </w:rPr>
              <w:t>ΦΑΑ)</w:t>
            </w:r>
            <w:r w:rsidR="10A671BA" w:rsidRPr="00310249">
              <w:rPr>
                <w:rFonts w:ascii="Tahoma" w:eastAsia="Times New Roman" w:hAnsi="Tahoma" w:cs="Tahoma"/>
                <w:b/>
                <w:sz w:val="20"/>
                <w:szCs w:val="20"/>
                <w:lang w:val="el-GR" w:eastAsia="el-GR"/>
              </w:rPr>
              <w:t xml:space="preserve"> στ</w:t>
            </w:r>
            <w:r w:rsidR="5F258CFF" w:rsidRPr="00310249">
              <w:rPr>
                <w:rFonts w:ascii="Tahoma" w:eastAsia="Times New Roman" w:hAnsi="Tahoma" w:cs="Tahoma"/>
                <w:b/>
                <w:sz w:val="20"/>
                <w:szCs w:val="20"/>
                <w:lang w:val="el-GR" w:eastAsia="el-GR"/>
              </w:rPr>
              <w:t>ην</w:t>
            </w:r>
            <w:r w:rsidR="10A671BA" w:rsidRPr="00310249">
              <w:rPr>
                <w:rFonts w:ascii="Tahoma" w:eastAsia="Times New Roman" w:hAnsi="Tahoma" w:cs="Tahoma"/>
                <w:b/>
                <w:sz w:val="20"/>
                <w:szCs w:val="20"/>
                <w:lang w:val="el-GR" w:eastAsia="el-GR"/>
              </w:rPr>
              <w:t xml:space="preserve"> ......(περιοχή ΚΦΑΑ</w:t>
            </w:r>
            <w:r w:rsidR="004537CC" w:rsidRPr="00310249">
              <w:rPr>
                <w:rFonts w:ascii="Tahoma" w:eastAsia="Times New Roman" w:hAnsi="Tahoma" w:cs="Tahoma"/>
                <w:b/>
                <w:sz w:val="20"/>
                <w:szCs w:val="20"/>
                <w:lang w:val="el-GR" w:eastAsia="el-GR"/>
              </w:rPr>
              <w:t>)»</w:t>
            </w:r>
          </w:p>
        </w:tc>
      </w:tr>
      <w:tr w:rsidR="00FF4137" w:rsidRPr="005D05FB" w14:paraId="1358079C" w14:textId="77777777" w:rsidTr="00FF4137">
        <w:trPr>
          <w:trHeight w:val="25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47E5E" w14:textId="77777777" w:rsidR="00FF4137" w:rsidRPr="00FF4137" w:rsidRDefault="00FF4137" w:rsidP="00FF41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val="el-GR" w:eastAsia="el-G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8F8C" w14:textId="77777777" w:rsidR="00FF4137" w:rsidRPr="00FF4137" w:rsidRDefault="00FF4137" w:rsidP="00FF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FDEEE" w14:textId="77777777" w:rsidR="00FF4137" w:rsidRPr="00FF4137" w:rsidRDefault="00FF4137" w:rsidP="00FF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F4137" w:rsidRPr="00FF4137" w14:paraId="1A64293A" w14:textId="77777777" w:rsidTr="295E3A93">
        <w:trPr>
          <w:trHeight w:val="48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800000"/>
            <w:noWrap/>
            <w:vAlign w:val="center"/>
            <w:hideMark/>
          </w:tcPr>
          <w:p w14:paraId="3328B986" w14:textId="77777777" w:rsidR="00FF4137" w:rsidRPr="00FF4137" w:rsidRDefault="00FF4137" w:rsidP="00FF41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val="el-GR" w:eastAsia="el-GR"/>
              </w:rPr>
            </w:pPr>
            <w:r w:rsidRPr="00FF413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val="el-GR" w:eastAsia="el-GR"/>
              </w:rPr>
              <w:t>1.</w:t>
            </w:r>
          </w:p>
        </w:tc>
        <w:tc>
          <w:tcPr>
            <w:tcW w:w="8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00000"/>
            <w:noWrap/>
            <w:vAlign w:val="center"/>
            <w:hideMark/>
          </w:tcPr>
          <w:p w14:paraId="3C6218F4" w14:textId="77777777" w:rsidR="00FF4137" w:rsidRPr="00FF4137" w:rsidRDefault="00FF4137" w:rsidP="00FF41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val="el-GR" w:eastAsia="el-GR"/>
              </w:rPr>
            </w:pPr>
            <w:r w:rsidRPr="00FF413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val="el-GR" w:eastAsia="el-GR"/>
              </w:rPr>
              <w:t>ΣΤΟΙΧΕΙΑ ΥΠΟΕΡΓΟΥ</w:t>
            </w:r>
          </w:p>
        </w:tc>
      </w:tr>
      <w:tr w:rsidR="00FF4137" w:rsidRPr="00FF4137" w14:paraId="5F5FA953" w14:textId="77777777" w:rsidTr="00FF4137">
        <w:trPr>
          <w:trHeight w:val="25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4EB8" w14:textId="77777777" w:rsidR="00FF4137" w:rsidRPr="00FF4137" w:rsidRDefault="00FF4137" w:rsidP="00FF41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val="el-GR" w:eastAsia="el-G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EA89B" w14:textId="77777777" w:rsidR="00FF4137" w:rsidRPr="00FF4137" w:rsidRDefault="00FF4137" w:rsidP="00FF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3240" w14:textId="77777777" w:rsidR="00FF4137" w:rsidRPr="00FF4137" w:rsidRDefault="00FF4137" w:rsidP="00FF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F4137" w:rsidRPr="00FF4137" w14:paraId="79D455C9" w14:textId="77777777" w:rsidTr="00FF4137">
        <w:trPr>
          <w:trHeight w:val="8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EFBA87" w14:textId="77777777" w:rsidR="00FF4137" w:rsidRPr="00FF4137" w:rsidRDefault="00FF4137" w:rsidP="00FF41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l-GR" w:eastAsia="el-GR"/>
              </w:rPr>
            </w:pPr>
            <w:r w:rsidRPr="00FF4137">
              <w:rPr>
                <w:rFonts w:ascii="Tahoma" w:eastAsia="Times New Roman" w:hAnsi="Tahoma" w:cs="Tahoma"/>
                <w:sz w:val="20"/>
                <w:szCs w:val="20"/>
                <w:lang w:val="el-GR" w:eastAsia="el-GR"/>
              </w:rPr>
              <w:t>1.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C407" w14:textId="77777777" w:rsidR="00FF4137" w:rsidRPr="00FF4137" w:rsidRDefault="00FF4137" w:rsidP="00FF41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l-GR" w:eastAsia="el-GR"/>
              </w:rPr>
            </w:pPr>
            <w:r w:rsidRPr="00FF4137">
              <w:rPr>
                <w:rFonts w:ascii="Tahoma" w:eastAsia="Times New Roman" w:hAnsi="Tahoma" w:cs="Tahoma"/>
                <w:sz w:val="20"/>
                <w:szCs w:val="20"/>
                <w:lang w:val="el-GR" w:eastAsia="el-GR"/>
              </w:rPr>
              <w:t xml:space="preserve"> Α/Α ΥΠΟΕΡΓΟΥ</w:t>
            </w:r>
          </w:p>
        </w:tc>
        <w:tc>
          <w:tcPr>
            <w:tcW w:w="6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2B78" w14:textId="77777777" w:rsidR="00FF4137" w:rsidRPr="00FF4137" w:rsidRDefault="00FF4137" w:rsidP="00FF413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</w:pPr>
            <w:r w:rsidRPr="00FF4137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>1</w:t>
            </w:r>
          </w:p>
        </w:tc>
      </w:tr>
      <w:tr w:rsidR="00FF4137" w:rsidRPr="005D05FB" w14:paraId="164E5A4B" w14:textId="77777777" w:rsidTr="00FF4137">
        <w:trPr>
          <w:trHeight w:val="88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EBECE3" w14:textId="77777777" w:rsidR="00FF4137" w:rsidRPr="00FF4137" w:rsidRDefault="00FF4137" w:rsidP="00FF41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l-GR" w:eastAsia="el-GR"/>
              </w:rPr>
            </w:pPr>
            <w:r w:rsidRPr="00FF4137">
              <w:rPr>
                <w:rFonts w:ascii="Tahoma" w:eastAsia="Times New Roman" w:hAnsi="Tahoma" w:cs="Tahoma"/>
                <w:sz w:val="20"/>
                <w:szCs w:val="20"/>
                <w:lang w:val="el-GR" w:eastAsia="el-GR"/>
              </w:rPr>
              <w:t>2.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BDD2" w14:textId="77777777" w:rsidR="00FF4137" w:rsidRPr="00FF4137" w:rsidRDefault="00FF4137" w:rsidP="00FF41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l-GR" w:eastAsia="el-GR"/>
              </w:rPr>
            </w:pPr>
            <w:r w:rsidRPr="00FF4137">
              <w:rPr>
                <w:rFonts w:ascii="Tahoma" w:eastAsia="Times New Roman" w:hAnsi="Tahoma" w:cs="Tahoma"/>
                <w:sz w:val="20"/>
                <w:szCs w:val="20"/>
                <w:lang w:val="el-GR" w:eastAsia="el-GR"/>
              </w:rPr>
              <w:t>ΤΙΤΛΟΣ ΥΠΟΕΡΓΟΥ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F6B6" w14:textId="547D3175" w:rsidR="00FF4137" w:rsidRPr="00FF4137" w:rsidRDefault="007B14AC" w:rsidP="00FF413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>Επιχορήγηση ΝΠ</w:t>
            </w:r>
            <w:r w:rsidR="72076EAC" w:rsidRPr="295E3A9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 xml:space="preserve"> </w:t>
            </w:r>
            <w:r w:rsidRPr="295E3A9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>…</w:t>
            </w:r>
            <w:r w:rsidR="3925EE58" w:rsidRPr="295E3A9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>..</w:t>
            </w:r>
            <w:r w:rsidRPr="295E3A9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>.</w:t>
            </w:r>
            <w:r w:rsidR="6E6F71A9" w:rsidRPr="295E3A9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>(ονομασία φορέα)</w:t>
            </w: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 xml:space="preserve"> </w:t>
            </w:r>
            <w:r w:rsidR="004537CC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>γ</w:t>
            </w: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>ια τη</w:t>
            </w:r>
            <w:r w:rsidR="004537CC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>ν υλοποίηση του Έργου «Λ</w:t>
            </w: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 xml:space="preserve">ειτουργία </w:t>
            </w:r>
            <w:r w:rsidR="28C56A0A" w:rsidRPr="295E3A9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>ΚΦΑΑ</w:t>
            </w:r>
            <w:r w:rsidRPr="295E3A9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 xml:space="preserve"> …</w:t>
            </w:r>
            <w:r w:rsidR="67500258" w:rsidRPr="295E3A9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>.</w:t>
            </w:r>
            <w:r w:rsidRPr="295E3A9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>..(ο</w:t>
            </w:r>
            <w:r w:rsidR="00FF4137" w:rsidRPr="295E3A9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 xml:space="preserve">νομασία </w:t>
            </w:r>
            <w:r w:rsidR="004537CC" w:rsidRPr="295E3A9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>ΚΦΑΑ)</w:t>
            </w:r>
            <w:r w:rsidR="28ABAE87" w:rsidRPr="295E3A9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 xml:space="preserve"> στην ......(περιοχή ΚΦΑΑ)</w:t>
            </w:r>
            <w:r w:rsidR="004537CC" w:rsidRPr="295E3A93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>»</w:t>
            </w:r>
          </w:p>
        </w:tc>
      </w:tr>
      <w:tr w:rsidR="00FF4137" w:rsidRPr="005D05FB" w14:paraId="49264313" w14:textId="77777777" w:rsidTr="00FF4137">
        <w:trPr>
          <w:trHeight w:val="88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EAAF3C" w14:textId="77777777" w:rsidR="00FF4137" w:rsidRPr="00FF4137" w:rsidRDefault="00FF4137" w:rsidP="00FF41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l-GR" w:eastAsia="el-GR"/>
              </w:rPr>
            </w:pPr>
            <w:r w:rsidRPr="00FF4137">
              <w:rPr>
                <w:rFonts w:ascii="Tahoma" w:eastAsia="Times New Roman" w:hAnsi="Tahoma" w:cs="Tahoma"/>
                <w:sz w:val="20"/>
                <w:szCs w:val="20"/>
                <w:lang w:val="el-GR" w:eastAsia="el-GR"/>
              </w:rPr>
              <w:t>3.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16F49" w14:textId="77777777" w:rsidR="00FF4137" w:rsidRPr="00FF4137" w:rsidRDefault="00FF4137" w:rsidP="00FF41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l-GR" w:eastAsia="el-GR"/>
              </w:rPr>
            </w:pPr>
            <w:r w:rsidRPr="00FF4137">
              <w:rPr>
                <w:rFonts w:ascii="Tahoma" w:eastAsia="Times New Roman" w:hAnsi="Tahoma" w:cs="Tahoma"/>
                <w:sz w:val="20"/>
                <w:szCs w:val="20"/>
                <w:lang w:val="el-GR" w:eastAsia="el-GR"/>
              </w:rPr>
              <w:t xml:space="preserve"> ΔΙΚΑΙΟΥΧΟΣ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F8DE" w14:textId="77777777" w:rsidR="00FF4137" w:rsidRPr="00FF4137" w:rsidRDefault="00FF4137" w:rsidP="00FF413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</w:pPr>
            <w:r w:rsidRPr="00FF4137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>Επίσημη Ονομασία Δικαιούχου/Φορέα Υλοποίησης</w:t>
            </w:r>
          </w:p>
        </w:tc>
      </w:tr>
      <w:tr w:rsidR="00FF4137" w:rsidRPr="005D05FB" w14:paraId="58206BBD" w14:textId="77777777" w:rsidTr="00FF4137">
        <w:trPr>
          <w:trHeight w:val="88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E8155B" w14:textId="77777777" w:rsidR="00FF4137" w:rsidRPr="00FF4137" w:rsidRDefault="00FF4137" w:rsidP="00FF41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l-GR" w:eastAsia="el-GR"/>
              </w:rPr>
            </w:pPr>
            <w:r w:rsidRPr="00FF4137">
              <w:rPr>
                <w:rFonts w:ascii="Tahoma" w:eastAsia="Times New Roman" w:hAnsi="Tahoma" w:cs="Tahoma"/>
                <w:sz w:val="20"/>
                <w:szCs w:val="20"/>
                <w:lang w:val="el-GR" w:eastAsia="el-GR"/>
              </w:rPr>
              <w:t>4.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1BA6" w14:textId="77777777" w:rsidR="00FF4137" w:rsidRPr="00FF4137" w:rsidRDefault="00FF4137" w:rsidP="00FF41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l-GR" w:eastAsia="el-GR"/>
              </w:rPr>
            </w:pPr>
            <w:r w:rsidRPr="00FF4137">
              <w:rPr>
                <w:rFonts w:ascii="Tahoma" w:eastAsia="Times New Roman" w:hAnsi="Tahoma" w:cs="Tahoma"/>
                <w:sz w:val="20"/>
                <w:szCs w:val="20"/>
                <w:lang w:val="el-GR" w:eastAsia="el-GR"/>
              </w:rPr>
              <w:t xml:space="preserve"> ΕΙΔΟΣ ΥΠΟΕΡΓΟΥ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961C" w14:textId="77777777" w:rsidR="00FF4137" w:rsidRPr="00FF4137" w:rsidRDefault="00FF4137" w:rsidP="00FF413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</w:pPr>
            <w:r w:rsidRPr="00FF4137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 xml:space="preserve">Επιχορήγηση για εκτέλεση </w:t>
            </w:r>
            <w:proofErr w:type="spellStart"/>
            <w:r w:rsidRPr="00FF4137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>υποέργου</w:t>
            </w:r>
            <w:proofErr w:type="spellEnd"/>
            <w:r w:rsidRPr="00FF4137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l-GR" w:eastAsia="el-GR"/>
              </w:rPr>
              <w:t xml:space="preserve"> με ίδια μέσα</w:t>
            </w:r>
          </w:p>
        </w:tc>
      </w:tr>
    </w:tbl>
    <w:p w14:paraId="40BB794A" w14:textId="26235DFC" w:rsidR="297200E6" w:rsidRPr="000806F4" w:rsidRDefault="297200E6" w:rsidP="297200E6">
      <w:pPr>
        <w:rPr>
          <w:lang w:val="el-GR"/>
        </w:rPr>
      </w:pP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658"/>
        <w:gridCol w:w="8357"/>
      </w:tblGrid>
      <w:tr w:rsidR="297200E6" w14:paraId="2F3EB8D2" w14:textId="77777777" w:rsidTr="297200E6">
        <w:trPr>
          <w:trHeight w:val="51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top w:w="15" w:type="dxa"/>
              <w:left w:w="15" w:type="dxa"/>
              <w:right w:w="15" w:type="dxa"/>
            </w:tcMar>
            <w:vAlign w:val="center"/>
          </w:tcPr>
          <w:p w14:paraId="61A924D2" w14:textId="42817CAA" w:rsidR="297200E6" w:rsidRDefault="297200E6" w:rsidP="297200E6">
            <w:pPr>
              <w:jc w:val="center"/>
            </w:pPr>
            <w:r w:rsidRPr="297200E6"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ΠΕ 1</w:t>
            </w:r>
          </w:p>
        </w:tc>
        <w:tc>
          <w:tcPr>
            <w:tcW w:w="8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CE6F1"/>
            <w:tcMar>
              <w:top w:w="15" w:type="dxa"/>
              <w:left w:w="15" w:type="dxa"/>
              <w:right w:w="15" w:type="dxa"/>
            </w:tcMar>
            <w:vAlign w:val="center"/>
          </w:tcPr>
          <w:p w14:paraId="22EF87FA" w14:textId="78F7D4EE" w:rsidR="297200E6" w:rsidRDefault="35568DE9" w:rsidP="297200E6">
            <w:r w:rsidRPr="295E3A93">
              <w:rPr>
                <w:rFonts w:ascii="Tahoma" w:eastAsia="Tahoma" w:hAnsi="Tahoma" w:cs="Tahoma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="3B1C21FE" w:rsidRPr="295E3A93">
              <w:rPr>
                <w:rFonts w:ascii="Tahoma" w:eastAsia="Tahoma" w:hAnsi="Tahoma" w:cs="Tahoma"/>
                <w:b/>
                <w:bCs/>
                <w:color w:val="FF0000"/>
                <w:sz w:val="18"/>
                <w:szCs w:val="18"/>
              </w:rPr>
              <w:t>Λειτουργί</w:t>
            </w:r>
            <w:proofErr w:type="spellEnd"/>
            <w:r w:rsidR="3B1C21FE" w:rsidRPr="295E3A93">
              <w:rPr>
                <w:rFonts w:ascii="Tahoma" w:eastAsia="Tahoma" w:hAnsi="Tahoma" w:cs="Tahoma"/>
                <w:b/>
                <w:bCs/>
                <w:color w:val="FF0000"/>
                <w:sz w:val="18"/>
                <w:szCs w:val="18"/>
              </w:rPr>
              <w:t>α</w:t>
            </w:r>
            <w:r w:rsidR="03B23DB4" w:rsidRPr="295E3A93">
              <w:rPr>
                <w:rFonts w:ascii="Tahoma" w:eastAsia="Tahoma" w:hAnsi="Tahoma" w:cs="Tahoma"/>
                <w:b/>
                <w:bCs/>
                <w:color w:val="FF0000"/>
                <w:sz w:val="18"/>
                <w:szCs w:val="18"/>
              </w:rPr>
              <w:t xml:space="preserve"> ΚΦΑΑ</w:t>
            </w:r>
          </w:p>
        </w:tc>
      </w:tr>
    </w:tbl>
    <w:p w14:paraId="7A850451" w14:textId="431FAB26" w:rsidR="297200E6" w:rsidRDefault="297200E6" w:rsidP="297200E6"/>
    <w:p w14:paraId="724058C9" w14:textId="46CB088D" w:rsidR="70171485" w:rsidRDefault="70171485">
      <w:proofErr w:type="spellStart"/>
      <w:r w:rsidRPr="297200E6">
        <w:rPr>
          <w:rFonts w:ascii="Tahoma" w:eastAsia="Tahoma" w:hAnsi="Tahoma" w:cs="Tahoma"/>
          <w:b/>
          <w:bCs/>
          <w:sz w:val="18"/>
          <w:szCs w:val="18"/>
        </w:rPr>
        <w:t>Αν</w:t>
      </w:r>
      <w:proofErr w:type="spellEnd"/>
      <w:r w:rsidRPr="297200E6">
        <w:rPr>
          <w:rFonts w:ascii="Tahoma" w:eastAsia="Tahoma" w:hAnsi="Tahoma" w:cs="Tahoma"/>
          <w:b/>
          <w:bCs/>
          <w:sz w:val="18"/>
          <w:szCs w:val="18"/>
        </w:rPr>
        <w:t xml:space="preserve">αλυτική </w:t>
      </w:r>
      <w:proofErr w:type="spellStart"/>
      <w:r w:rsidRPr="297200E6">
        <w:rPr>
          <w:rFonts w:ascii="Tahoma" w:eastAsia="Tahoma" w:hAnsi="Tahoma" w:cs="Tahoma"/>
          <w:b/>
          <w:bCs/>
          <w:sz w:val="18"/>
          <w:szCs w:val="18"/>
        </w:rPr>
        <w:t>Περιγρ</w:t>
      </w:r>
      <w:proofErr w:type="spellEnd"/>
      <w:r w:rsidRPr="297200E6">
        <w:rPr>
          <w:rFonts w:ascii="Tahoma" w:eastAsia="Tahoma" w:hAnsi="Tahoma" w:cs="Tahoma"/>
          <w:b/>
          <w:bCs/>
          <w:sz w:val="18"/>
          <w:szCs w:val="18"/>
        </w:rPr>
        <w:t>αφή</w:t>
      </w:r>
    </w:p>
    <w:p w14:paraId="27C1E0A3" w14:textId="5BB3BF9B" w:rsidR="70171485" w:rsidRPr="00CD4A33" w:rsidRDefault="70171485" w:rsidP="349F4621">
      <w:pPr>
        <w:jc w:val="both"/>
        <w:rPr>
          <w:rFonts w:eastAsiaTheme="minorEastAsia"/>
          <w:i/>
          <w:color w:val="000000" w:themeColor="text1"/>
          <w:highlight w:val="yellow"/>
          <w:lang w:val="el-GR"/>
        </w:rPr>
      </w:pPr>
      <w:r w:rsidRPr="00ED084A">
        <w:rPr>
          <w:rFonts w:ascii="Calibri" w:eastAsia="Calibri" w:hAnsi="Calibri" w:cs="Calibri"/>
          <w:i/>
          <w:iCs/>
          <w:lang w:val="el-GR"/>
        </w:rPr>
        <w:t xml:space="preserve">Ο δυνητικός </w:t>
      </w:r>
      <w:r w:rsidR="67A8173C" w:rsidRPr="295E3A93">
        <w:rPr>
          <w:rFonts w:ascii="Calibri" w:eastAsia="Calibri" w:hAnsi="Calibri" w:cs="Calibri"/>
          <w:i/>
          <w:iCs/>
          <w:lang w:val="el-GR"/>
        </w:rPr>
        <w:t>δ</w:t>
      </w:r>
      <w:r w:rsidRPr="295E3A93">
        <w:rPr>
          <w:rFonts w:ascii="Calibri" w:eastAsia="Calibri" w:hAnsi="Calibri" w:cs="Calibri"/>
          <w:i/>
          <w:iCs/>
          <w:lang w:val="el-GR"/>
        </w:rPr>
        <w:t>ικα</w:t>
      </w:r>
      <w:r w:rsidR="00852C0F" w:rsidRPr="295E3A93">
        <w:rPr>
          <w:rFonts w:ascii="Calibri" w:eastAsia="Calibri" w:hAnsi="Calibri" w:cs="Calibri"/>
          <w:i/>
          <w:iCs/>
          <w:lang w:val="el-GR"/>
        </w:rPr>
        <w:t>ι</w:t>
      </w:r>
      <w:r w:rsidRPr="295E3A93">
        <w:rPr>
          <w:rFonts w:ascii="Calibri" w:eastAsia="Calibri" w:hAnsi="Calibri" w:cs="Calibri"/>
          <w:i/>
          <w:iCs/>
          <w:lang w:val="el-GR"/>
        </w:rPr>
        <w:t>ούχος</w:t>
      </w:r>
      <w:r w:rsidRPr="00ED084A">
        <w:rPr>
          <w:rFonts w:ascii="Calibri" w:eastAsia="Calibri" w:hAnsi="Calibri" w:cs="Calibri"/>
          <w:i/>
          <w:iCs/>
          <w:lang w:val="el-GR"/>
        </w:rPr>
        <w:t xml:space="preserve"> καλείται να περιγράψει αναλυτικά τη λειτουργία του </w:t>
      </w:r>
      <w:r w:rsidRPr="00CD4A33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ΚΦΑΑ, </w:t>
      </w:r>
      <w:r w:rsidR="47CF78CB" w:rsidRPr="1274D445">
        <w:rPr>
          <w:rFonts w:ascii="Calibri" w:eastAsia="Calibri" w:hAnsi="Calibri" w:cs="Calibri"/>
          <w:i/>
          <w:iCs/>
          <w:color w:val="000000" w:themeColor="text1"/>
          <w:lang w:val="el-GR"/>
        </w:rPr>
        <w:t>περιλαμβάν</w:t>
      </w:r>
      <w:r w:rsidRPr="1274D445">
        <w:rPr>
          <w:rFonts w:ascii="Calibri" w:eastAsia="Calibri" w:hAnsi="Calibri" w:cs="Calibri"/>
          <w:i/>
          <w:iCs/>
          <w:color w:val="000000" w:themeColor="text1"/>
          <w:lang w:val="el-GR"/>
        </w:rPr>
        <w:t>οντας</w:t>
      </w:r>
      <w:r w:rsidRPr="00CD4A33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 τα βασικά τεχνικά, λειτουργικά και λοιπά χαρακτηριστικά του </w:t>
      </w:r>
      <w:proofErr w:type="spellStart"/>
      <w:r w:rsidR="74D3740C" w:rsidRPr="08C09654">
        <w:rPr>
          <w:rFonts w:ascii="Calibri" w:eastAsia="Calibri" w:hAnsi="Calibri" w:cs="Calibri"/>
          <w:i/>
          <w:iCs/>
          <w:color w:val="000000" w:themeColor="text1"/>
          <w:lang w:val="el-GR"/>
        </w:rPr>
        <w:t>υ</w:t>
      </w:r>
      <w:r w:rsidRPr="08C09654">
        <w:rPr>
          <w:rFonts w:ascii="Calibri" w:eastAsia="Calibri" w:hAnsi="Calibri" w:cs="Calibri"/>
          <w:i/>
          <w:iCs/>
          <w:color w:val="000000" w:themeColor="text1"/>
          <w:lang w:val="el-GR"/>
        </w:rPr>
        <w:t>ποέργου</w:t>
      </w:r>
      <w:proofErr w:type="spellEnd"/>
      <w:r w:rsidR="34248FB3" w:rsidRPr="295E3A93">
        <w:rPr>
          <w:rFonts w:ascii="Calibri" w:eastAsia="Calibri" w:hAnsi="Calibri" w:cs="Calibri"/>
          <w:i/>
          <w:iCs/>
          <w:color w:val="000000" w:themeColor="text1"/>
          <w:lang w:val="el-GR"/>
        </w:rPr>
        <w:t>,</w:t>
      </w:r>
      <w:r w:rsidRPr="00CD4A33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 </w:t>
      </w:r>
      <w:r w:rsidRPr="0E0F55FC">
        <w:rPr>
          <w:rFonts w:ascii="Calibri" w:eastAsia="Calibri" w:hAnsi="Calibri" w:cs="Calibri"/>
          <w:i/>
          <w:color w:val="000000" w:themeColor="text1"/>
          <w:lang w:val="el-GR"/>
        </w:rPr>
        <w:t xml:space="preserve">ώστε να </w:t>
      </w:r>
      <w:r w:rsidR="4583CCFB" w:rsidRPr="0E0F55FC">
        <w:rPr>
          <w:rFonts w:ascii="Calibri" w:eastAsia="Calibri" w:hAnsi="Calibri" w:cs="Calibri"/>
          <w:i/>
          <w:color w:val="000000" w:themeColor="text1"/>
          <w:lang w:val="el-GR"/>
        </w:rPr>
        <w:t xml:space="preserve">αποτυπώνεται </w:t>
      </w:r>
      <w:r w:rsidR="1AE53AE3" w:rsidRPr="0E0F55FC">
        <w:rPr>
          <w:rFonts w:ascii="Calibri" w:eastAsia="Calibri" w:hAnsi="Calibri" w:cs="Calibri"/>
          <w:i/>
          <w:color w:val="000000" w:themeColor="text1"/>
          <w:lang w:val="el-GR"/>
        </w:rPr>
        <w:t>σαφώς το φυσικό αντικείμενο</w:t>
      </w:r>
      <w:r w:rsidR="00477754" w:rsidRPr="0E0F55FC">
        <w:rPr>
          <w:rFonts w:ascii="Calibri" w:eastAsia="Calibri" w:hAnsi="Calibri" w:cs="Calibri"/>
          <w:i/>
          <w:color w:val="000000" w:themeColor="text1"/>
          <w:lang w:val="el-GR"/>
        </w:rPr>
        <w:t xml:space="preserve">. </w:t>
      </w:r>
      <w:r w:rsidR="104A9368" w:rsidRPr="2D44F231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Ειδικότερα, </w:t>
      </w:r>
      <w:r w:rsidR="4C3C61B4" w:rsidRPr="1FB1EF23">
        <w:rPr>
          <w:rFonts w:ascii="Calibri" w:eastAsia="Calibri" w:hAnsi="Calibri" w:cs="Calibri"/>
          <w:i/>
          <w:iCs/>
          <w:color w:val="000000" w:themeColor="text1"/>
          <w:lang w:val="el-GR"/>
        </w:rPr>
        <w:t>σ</w:t>
      </w:r>
      <w:r w:rsidR="1509C133" w:rsidRPr="7DDF2F9A">
        <w:rPr>
          <w:rFonts w:eastAsiaTheme="minorEastAsia"/>
          <w:i/>
          <w:lang w:val="el-GR"/>
        </w:rPr>
        <w:t xml:space="preserve">υμπληρώνονται </w:t>
      </w:r>
      <w:r w:rsidR="559C072A" w:rsidRPr="7DDF2F9A">
        <w:rPr>
          <w:rFonts w:eastAsiaTheme="minorEastAsia"/>
          <w:i/>
          <w:lang w:val="el-GR"/>
        </w:rPr>
        <w:t xml:space="preserve">κατ’ ελάχιστο </w:t>
      </w:r>
      <w:r w:rsidR="1509C133" w:rsidRPr="7DDF2F9A">
        <w:rPr>
          <w:rFonts w:eastAsiaTheme="minorEastAsia"/>
          <w:i/>
          <w:lang w:val="el-GR"/>
        </w:rPr>
        <w:t>τα κάτωθι:</w:t>
      </w:r>
    </w:p>
    <w:p w14:paraId="567EE5FB" w14:textId="625ED33D" w:rsidR="004F3F08" w:rsidRPr="00CD4A33" w:rsidRDefault="70171485" w:rsidP="295E3A93">
      <w:pPr>
        <w:jc w:val="both"/>
        <w:rPr>
          <w:color w:val="000000" w:themeColor="text1"/>
          <w:lang w:val="el-GR"/>
        </w:rPr>
      </w:pPr>
      <w:r w:rsidRPr="006757E8">
        <w:rPr>
          <w:rFonts w:ascii="Calibri" w:eastAsia="Calibri" w:hAnsi="Calibri" w:cs="Calibri"/>
          <w:b/>
          <w:bCs/>
          <w:i/>
          <w:iCs/>
          <w:color w:val="000000" w:themeColor="text1"/>
          <w:u w:val="single"/>
          <w:lang w:val="el-GR"/>
        </w:rPr>
        <w:t xml:space="preserve">(α) η </w:t>
      </w:r>
      <w:r w:rsidR="6FFB4590" w:rsidRPr="295E3A93">
        <w:rPr>
          <w:rFonts w:ascii="Calibri" w:eastAsia="Calibri" w:hAnsi="Calibri" w:cs="Calibri"/>
          <w:b/>
          <w:bCs/>
          <w:i/>
          <w:iCs/>
          <w:color w:val="000000" w:themeColor="text1"/>
          <w:u w:val="single"/>
          <w:lang w:val="el-GR"/>
        </w:rPr>
        <w:t xml:space="preserve">ταυτότητα, </w:t>
      </w:r>
      <w:r w:rsidRPr="295E3A93">
        <w:rPr>
          <w:rFonts w:ascii="Calibri" w:eastAsia="Calibri" w:hAnsi="Calibri" w:cs="Calibri"/>
          <w:b/>
          <w:bCs/>
          <w:i/>
          <w:iCs/>
          <w:color w:val="000000" w:themeColor="text1"/>
          <w:u w:val="single"/>
          <w:lang w:val="el-GR"/>
        </w:rPr>
        <w:t xml:space="preserve">η </w:t>
      </w:r>
      <w:r w:rsidRPr="006757E8">
        <w:rPr>
          <w:rFonts w:ascii="Calibri" w:eastAsia="Calibri" w:hAnsi="Calibri" w:cs="Calibri"/>
          <w:b/>
          <w:bCs/>
          <w:i/>
          <w:iCs/>
          <w:color w:val="000000" w:themeColor="text1"/>
          <w:u w:val="single"/>
          <w:lang w:val="el-GR"/>
        </w:rPr>
        <w:t xml:space="preserve">δυναμικότητα και </w:t>
      </w:r>
      <w:r w:rsidR="416ADC90" w:rsidRPr="295E3A93">
        <w:rPr>
          <w:rFonts w:ascii="Calibri" w:eastAsia="Calibri" w:hAnsi="Calibri" w:cs="Calibri"/>
          <w:b/>
          <w:bCs/>
          <w:i/>
          <w:iCs/>
          <w:color w:val="000000" w:themeColor="text1"/>
          <w:u w:val="single"/>
          <w:lang w:val="el-GR"/>
        </w:rPr>
        <w:t xml:space="preserve">οι προδιαγραφές </w:t>
      </w:r>
      <w:proofErr w:type="spellStart"/>
      <w:r w:rsidR="416ADC90" w:rsidRPr="295E3A93">
        <w:rPr>
          <w:rFonts w:ascii="Calibri" w:eastAsia="Calibri" w:hAnsi="Calibri" w:cs="Calibri"/>
          <w:b/>
          <w:bCs/>
          <w:i/>
          <w:iCs/>
          <w:color w:val="000000" w:themeColor="text1"/>
          <w:u w:val="single"/>
          <w:lang w:val="el-GR"/>
        </w:rPr>
        <w:t>χωρ</w:t>
      </w:r>
      <w:r w:rsidR="7EA6C3D3" w:rsidRPr="295E3A93">
        <w:rPr>
          <w:rFonts w:ascii="Calibri" w:eastAsia="Calibri" w:hAnsi="Calibri" w:cs="Calibri"/>
          <w:b/>
          <w:bCs/>
          <w:i/>
          <w:iCs/>
          <w:color w:val="000000" w:themeColor="text1"/>
          <w:u w:val="single"/>
          <w:lang w:val="el-GR"/>
        </w:rPr>
        <w:t>ο</w:t>
      </w:r>
      <w:r w:rsidR="416ADC90" w:rsidRPr="295E3A93">
        <w:rPr>
          <w:rFonts w:ascii="Calibri" w:eastAsia="Calibri" w:hAnsi="Calibri" w:cs="Calibri"/>
          <w:b/>
          <w:bCs/>
          <w:i/>
          <w:iCs/>
          <w:color w:val="000000" w:themeColor="text1"/>
          <w:u w:val="single"/>
          <w:lang w:val="el-GR"/>
        </w:rPr>
        <w:t>θέτησης</w:t>
      </w:r>
      <w:proofErr w:type="spellEnd"/>
      <w:r w:rsidR="416ADC90" w:rsidRPr="295E3A93">
        <w:rPr>
          <w:rFonts w:ascii="Calibri" w:eastAsia="Calibri" w:hAnsi="Calibri" w:cs="Calibri"/>
          <w:b/>
          <w:bCs/>
          <w:i/>
          <w:iCs/>
          <w:color w:val="000000" w:themeColor="text1"/>
          <w:u w:val="single"/>
          <w:lang w:val="el-GR"/>
        </w:rPr>
        <w:t xml:space="preserve"> </w:t>
      </w:r>
      <w:r w:rsidRPr="295E3A93">
        <w:rPr>
          <w:rFonts w:ascii="Calibri" w:eastAsia="Calibri" w:hAnsi="Calibri" w:cs="Calibri"/>
          <w:b/>
          <w:bCs/>
          <w:i/>
          <w:iCs/>
          <w:color w:val="000000" w:themeColor="text1"/>
          <w:u w:val="single"/>
          <w:lang w:val="el-GR"/>
        </w:rPr>
        <w:t>του ΚΦΑΑ</w:t>
      </w:r>
      <w:r w:rsidRPr="295E3A93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 </w:t>
      </w:r>
    </w:p>
    <w:p w14:paraId="58B247A4" w14:textId="6BA3C737" w:rsidR="004F3F08" w:rsidRPr="00CD4A33" w:rsidRDefault="18DD02D9" w:rsidP="003911D5">
      <w:pPr>
        <w:jc w:val="both"/>
        <w:rPr>
          <w:rFonts w:ascii="Calibri" w:eastAsia="Calibri" w:hAnsi="Calibri" w:cs="Calibri"/>
          <w:lang w:val="el-GR"/>
        </w:rPr>
      </w:pPr>
      <w:r w:rsidRPr="3DB67987">
        <w:rPr>
          <w:rFonts w:eastAsiaTheme="minorEastAsia"/>
          <w:i/>
          <w:lang w:val="el-GR"/>
        </w:rPr>
        <w:t>Α</w:t>
      </w:r>
      <w:r w:rsidR="3968B085" w:rsidRPr="3DB67987">
        <w:rPr>
          <w:rFonts w:eastAsiaTheme="minorEastAsia"/>
          <w:i/>
          <w:lang w:val="el-GR"/>
        </w:rPr>
        <w:t>ναλυτικά</w:t>
      </w:r>
      <w:r w:rsidR="70171485" w:rsidRPr="3DB67987">
        <w:rPr>
          <w:rFonts w:eastAsiaTheme="minorEastAsia"/>
          <w:i/>
          <w:lang w:val="el-GR"/>
        </w:rPr>
        <w:t xml:space="preserve"> στοιχεία του ΚΦΑΑ</w:t>
      </w:r>
      <w:r w:rsidR="5853DC28" w:rsidRPr="3DB67987">
        <w:rPr>
          <w:rFonts w:eastAsiaTheme="minorEastAsia"/>
          <w:i/>
          <w:lang w:val="el-GR"/>
        </w:rPr>
        <w:t>, συμπεριλαμβανομένων της τοποθεσίας</w:t>
      </w:r>
      <w:r w:rsidR="70171485" w:rsidRPr="3DB67987">
        <w:rPr>
          <w:rFonts w:eastAsiaTheme="minorEastAsia"/>
          <w:i/>
          <w:lang w:val="el-GR"/>
        </w:rPr>
        <w:t xml:space="preserve"> (οδός, αριθμός, Δήμος,</w:t>
      </w:r>
      <w:r w:rsidR="21E9C327" w:rsidRPr="3DB67987">
        <w:rPr>
          <w:rFonts w:eastAsiaTheme="minorEastAsia"/>
          <w:i/>
          <w:lang w:val="el-GR"/>
        </w:rPr>
        <w:t xml:space="preserve"> </w:t>
      </w:r>
      <w:r w:rsidR="70171485" w:rsidRPr="3DB67987">
        <w:rPr>
          <w:rFonts w:eastAsiaTheme="minorEastAsia"/>
          <w:i/>
          <w:lang w:val="el-GR"/>
        </w:rPr>
        <w:t>ΤΚ)</w:t>
      </w:r>
      <w:r w:rsidR="393C69E1" w:rsidRPr="3DB67987">
        <w:rPr>
          <w:rFonts w:eastAsiaTheme="minorEastAsia"/>
          <w:i/>
          <w:lang w:val="el-GR"/>
        </w:rPr>
        <w:t xml:space="preserve"> του κτ</w:t>
      </w:r>
      <w:r w:rsidR="747874BC" w:rsidRPr="3DB67987">
        <w:rPr>
          <w:rFonts w:eastAsiaTheme="minorEastAsia"/>
          <w:i/>
          <w:lang w:val="el-GR"/>
        </w:rPr>
        <w:t>ιρίου</w:t>
      </w:r>
      <w:r w:rsidR="70171485" w:rsidRPr="3DB67987">
        <w:rPr>
          <w:rFonts w:eastAsiaTheme="minorEastAsia"/>
          <w:i/>
          <w:lang w:val="el-GR"/>
        </w:rPr>
        <w:t xml:space="preserve">, </w:t>
      </w:r>
      <w:r w:rsidR="1364BE61" w:rsidRPr="3DB67987">
        <w:rPr>
          <w:rFonts w:eastAsiaTheme="minorEastAsia"/>
          <w:i/>
          <w:lang w:val="el-GR"/>
        </w:rPr>
        <w:t xml:space="preserve">των </w:t>
      </w:r>
      <w:r w:rsidR="70171485" w:rsidRPr="3DB67987">
        <w:rPr>
          <w:rFonts w:eastAsiaTheme="minorEastAsia"/>
          <w:i/>
          <w:lang w:val="el-GR"/>
        </w:rPr>
        <w:t>χώ</w:t>
      </w:r>
      <w:r w:rsidR="259F2AD0" w:rsidRPr="3DB67987">
        <w:rPr>
          <w:rFonts w:eastAsiaTheme="minorEastAsia"/>
          <w:i/>
          <w:lang w:val="el-GR"/>
        </w:rPr>
        <w:t xml:space="preserve">ρων </w:t>
      </w:r>
      <w:r w:rsidR="0AC9DD49" w:rsidRPr="3DB67987">
        <w:rPr>
          <w:rFonts w:eastAsiaTheme="minorEastAsia"/>
          <w:i/>
          <w:lang w:val="el-GR"/>
        </w:rPr>
        <w:t xml:space="preserve">και των τ.μ. αυτών </w:t>
      </w:r>
      <w:r w:rsidR="70171485" w:rsidRPr="3DB67987">
        <w:rPr>
          <w:rFonts w:eastAsiaTheme="minorEastAsia"/>
          <w:i/>
          <w:lang w:val="el-GR"/>
        </w:rPr>
        <w:t xml:space="preserve">ανά </w:t>
      </w:r>
      <w:r w:rsidR="70171485" w:rsidRPr="005D05FB">
        <w:rPr>
          <w:rFonts w:eastAsiaTheme="minorEastAsia"/>
          <w:i/>
          <w:lang w:val="el-GR"/>
        </w:rPr>
        <w:t xml:space="preserve">όροφο, </w:t>
      </w:r>
      <w:r w:rsidR="23381DFA" w:rsidRPr="005D05FB">
        <w:rPr>
          <w:rFonts w:eastAsiaTheme="minorEastAsia"/>
          <w:i/>
          <w:lang w:val="el-GR"/>
        </w:rPr>
        <w:t xml:space="preserve">των </w:t>
      </w:r>
      <w:r w:rsidR="70171485" w:rsidRPr="005D05FB">
        <w:rPr>
          <w:rFonts w:eastAsiaTheme="minorEastAsia"/>
          <w:i/>
          <w:lang w:val="el-GR"/>
        </w:rPr>
        <w:t>μέτρ</w:t>
      </w:r>
      <w:r w:rsidR="78E41E74" w:rsidRPr="005D05FB">
        <w:rPr>
          <w:rFonts w:eastAsiaTheme="minorEastAsia"/>
          <w:i/>
          <w:lang w:val="el-GR"/>
        </w:rPr>
        <w:t>ων</w:t>
      </w:r>
      <w:r w:rsidR="70171485" w:rsidRPr="005D05FB">
        <w:rPr>
          <w:rFonts w:eastAsiaTheme="minorEastAsia"/>
          <w:i/>
          <w:lang w:val="el-GR"/>
        </w:rPr>
        <w:t xml:space="preserve"> προσβασιμότητας </w:t>
      </w:r>
      <w:proofErr w:type="spellStart"/>
      <w:r w:rsidR="70171485" w:rsidRPr="005D05FB">
        <w:rPr>
          <w:rFonts w:eastAsiaTheme="minorEastAsia"/>
          <w:i/>
          <w:lang w:val="el-GR"/>
        </w:rPr>
        <w:t>ΑμεΑ</w:t>
      </w:r>
      <w:proofErr w:type="spellEnd"/>
      <w:r w:rsidR="70171485" w:rsidRPr="005D05FB">
        <w:rPr>
          <w:rFonts w:eastAsiaTheme="minorEastAsia"/>
          <w:i/>
          <w:iCs/>
          <w:lang w:val="el-GR"/>
        </w:rPr>
        <w:t xml:space="preserve"> </w:t>
      </w:r>
      <w:r w:rsidR="2675B814" w:rsidRPr="005D05FB">
        <w:rPr>
          <w:rFonts w:eastAsiaTheme="minorEastAsia"/>
          <w:i/>
          <w:iCs/>
          <w:lang w:val="el-GR"/>
        </w:rPr>
        <w:t xml:space="preserve">και </w:t>
      </w:r>
      <w:r w:rsidR="2BBF62E6" w:rsidRPr="005D05FB">
        <w:rPr>
          <w:rFonts w:eastAsiaTheme="minorEastAsia"/>
          <w:i/>
          <w:iCs/>
          <w:lang w:val="el-GR"/>
        </w:rPr>
        <w:t>τ</w:t>
      </w:r>
      <w:r w:rsidR="70171485" w:rsidRPr="005D05FB">
        <w:rPr>
          <w:rFonts w:eastAsiaTheme="minorEastAsia"/>
          <w:i/>
          <w:iCs/>
          <w:lang w:val="el-GR"/>
        </w:rPr>
        <w:t>ο</w:t>
      </w:r>
      <w:r w:rsidR="46F6E6EA" w:rsidRPr="005D05FB">
        <w:rPr>
          <w:rFonts w:eastAsiaTheme="minorEastAsia"/>
          <w:i/>
          <w:iCs/>
          <w:lang w:val="el-GR"/>
        </w:rPr>
        <w:t>υ</w:t>
      </w:r>
      <w:r w:rsidR="70171485" w:rsidRPr="005D05FB">
        <w:rPr>
          <w:rFonts w:eastAsiaTheme="minorEastAsia"/>
          <w:i/>
          <w:lang w:val="el-GR"/>
        </w:rPr>
        <w:t xml:space="preserve"> </w:t>
      </w:r>
      <w:r w:rsidR="70171485" w:rsidRPr="005D05FB">
        <w:rPr>
          <w:rFonts w:eastAsiaTheme="minorEastAsia"/>
          <w:i/>
          <w:iCs/>
          <w:lang w:val="el-GR"/>
        </w:rPr>
        <w:t>εξοπλισμ</w:t>
      </w:r>
      <w:r w:rsidR="444DAD11" w:rsidRPr="005D05FB">
        <w:rPr>
          <w:rFonts w:eastAsiaTheme="minorEastAsia"/>
          <w:i/>
          <w:iCs/>
          <w:lang w:val="el-GR"/>
        </w:rPr>
        <w:t>ού τ</w:t>
      </w:r>
      <w:r w:rsidR="70171485" w:rsidRPr="005D05FB">
        <w:rPr>
          <w:rFonts w:eastAsiaTheme="minorEastAsia"/>
          <w:i/>
          <w:iCs/>
          <w:lang w:val="el-GR"/>
        </w:rPr>
        <w:t>ου.</w:t>
      </w:r>
      <w:r w:rsidR="006319F9" w:rsidRPr="24119D44">
        <w:rPr>
          <w:rFonts w:eastAsiaTheme="minorEastAsia"/>
          <w:i/>
          <w:iCs/>
          <w:lang w:val="el-GR"/>
        </w:rPr>
        <w:t xml:space="preserve"> 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1777"/>
        <w:gridCol w:w="1815"/>
        <w:gridCol w:w="1440"/>
        <w:gridCol w:w="364"/>
        <w:gridCol w:w="1710"/>
        <w:gridCol w:w="1910"/>
      </w:tblGrid>
      <w:tr w:rsidR="00483CC0" w:rsidRPr="00FD21B6" w14:paraId="42395FCD" w14:textId="77777777" w:rsidTr="55C19803">
        <w:tc>
          <w:tcPr>
            <w:tcW w:w="1777" w:type="dxa"/>
            <w:shd w:val="clear" w:color="auto" w:fill="D9E2F3" w:themeFill="accent1" w:themeFillTint="33"/>
          </w:tcPr>
          <w:p w14:paraId="12A0A12D" w14:textId="43204F53" w:rsidR="00483CC0" w:rsidRPr="00514B9C" w:rsidRDefault="00483CC0" w:rsidP="297200E6">
            <w:pPr>
              <w:rPr>
                <w:b/>
                <w:bCs/>
                <w:lang w:val="el-GR"/>
              </w:rPr>
            </w:pPr>
            <w:r w:rsidRPr="00514B9C">
              <w:rPr>
                <w:b/>
                <w:bCs/>
                <w:lang w:val="el-GR"/>
              </w:rPr>
              <w:t>ΚΦΑΑ</w:t>
            </w:r>
          </w:p>
        </w:tc>
        <w:tc>
          <w:tcPr>
            <w:tcW w:w="7239" w:type="dxa"/>
            <w:gridSpan w:val="5"/>
            <w:shd w:val="clear" w:color="auto" w:fill="auto"/>
          </w:tcPr>
          <w:p w14:paraId="479535AF" w14:textId="1D96E2D2" w:rsidR="00483CC0" w:rsidRDefault="00483CC0" w:rsidP="297200E6">
            <w:pPr>
              <w:rPr>
                <w:lang w:val="el-GR"/>
              </w:rPr>
            </w:pPr>
            <w:r>
              <w:rPr>
                <w:lang w:val="el-GR"/>
              </w:rPr>
              <w:t>Ονομασία ΚΦΑΑ</w:t>
            </w:r>
          </w:p>
        </w:tc>
      </w:tr>
      <w:tr w:rsidR="00483CC0" w:rsidRPr="00FD21B6" w14:paraId="6ADBE635" w14:textId="77777777" w:rsidTr="55C19803">
        <w:tc>
          <w:tcPr>
            <w:tcW w:w="1777" w:type="dxa"/>
            <w:shd w:val="clear" w:color="auto" w:fill="D9E2F3" w:themeFill="accent1" w:themeFillTint="33"/>
          </w:tcPr>
          <w:p w14:paraId="6C11FF8D" w14:textId="26D40418" w:rsidR="00483CC0" w:rsidRPr="00514B9C" w:rsidRDefault="00483CC0" w:rsidP="297200E6">
            <w:pPr>
              <w:rPr>
                <w:b/>
                <w:bCs/>
                <w:lang w:val="el-GR"/>
              </w:rPr>
            </w:pPr>
            <w:r w:rsidRPr="00514B9C">
              <w:rPr>
                <w:b/>
                <w:bCs/>
                <w:lang w:val="el-GR"/>
              </w:rPr>
              <w:t>Διεύθυνση</w:t>
            </w:r>
          </w:p>
        </w:tc>
        <w:tc>
          <w:tcPr>
            <w:tcW w:w="7239" w:type="dxa"/>
            <w:gridSpan w:val="5"/>
            <w:shd w:val="clear" w:color="auto" w:fill="auto"/>
          </w:tcPr>
          <w:p w14:paraId="0985BE22" w14:textId="4C70F854" w:rsidR="00483CC0" w:rsidRDefault="007A49CE" w:rsidP="297200E6">
            <w:pPr>
              <w:rPr>
                <w:lang w:val="el-GR"/>
              </w:rPr>
            </w:pPr>
            <w:r>
              <w:rPr>
                <w:lang w:val="el-GR"/>
              </w:rPr>
              <w:t>Οδός, Αριθμός, Δήμος, ΤΚ</w:t>
            </w:r>
          </w:p>
        </w:tc>
      </w:tr>
      <w:tr w:rsidR="003928B8" w:rsidRPr="00FD21B6" w14:paraId="7E178959" w14:textId="77777777" w:rsidTr="55C19803">
        <w:tc>
          <w:tcPr>
            <w:tcW w:w="1777" w:type="dxa"/>
            <w:shd w:val="clear" w:color="auto" w:fill="D9E2F3" w:themeFill="accent1" w:themeFillTint="33"/>
          </w:tcPr>
          <w:p w14:paraId="63E09210" w14:textId="453302CF" w:rsidR="003928B8" w:rsidRPr="00514B9C" w:rsidRDefault="003928B8" w:rsidP="297200E6">
            <w:pPr>
              <w:rPr>
                <w:b/>
                <w:bCs/>
                <w:lang w:val="el-GR"/>
              </w:rPr>
            </w:pPr>
            <w:r w:rsidRPr="00514B9C">
              <w:rPr>
                <w:b/>
                <w:bCs/>
                <w:lang w:val="el-GR"/>
              </w:rPr>
              <w:t>Δυναμικότητα</w:t>
            </w:r>
          </w:p>
        </w:tc>
        <w:tc>
          <w:tcPr>
            <w:tcW w:w="7239" w:type="dxa"/>
            <w:gridSpan w:val="5"/>
            <w:shd w:val="clear" w:color="auto" w:fill="auto"/>
          </w:tcPr>
          <w:p w14:paraId="7EB197BF" w14:textId="3571C019" w:rsidR="003928B8" w:rsidRPr="00DA210A" w:rsidRDefault="15D73A0F" w:rsidP="297200E6">
            <w:pPr>
              <w:rPr>
                <w:lang w:val="en-US"/>
              </w:rPr>
            </w:pPr>
            <w:proofErr w:type="spellStart"/>
            <w:r w:rsidRPr="295E3A93">
              <w:rPr>
                <w:lang w:val="en-US"/>
              </w:rPr>
              <w:t>Αριθμός</w:t>
            </w:r>
            <w:proofErr w:type="spellEnd"/>
            <w:r w:rsidRPr="295E3A93">
              <w:rPr>
                <w:lang w:val="en-US"/>
              </w:rPr>
              <w:t xml:space="preserve"> </w:t>
            </w:r>
            <w:proofErr w:type="spellStart"/>
            <w:r w:rsidRPr="295E3A93">
              <w:rPr>
                <w:lang w:val="en-US"/>
              </w:rPr>
              <w:t>Θέσεων</w:t>
            </w:r>
            <w:proofErr w:type="spellEnd"/>
          </w:p>
        </w:tc>
      </w:tr>
      <w:tr w:rsidR="00DA210A" w:rsidRPr="00FD21B6" w14:paraId="04173B4D" w14:textId="77777777" w:rsidTr="55C19803">
        <w:tc>
          <w:tcPr>
            <w:tcW w:w="1777" w:type="dxa"/>
            <w:shd w:val="clear" w:color="auto" w:fill="D9E2F3" w:themeFill="accent1" w:themeFillTint="33"/>
          </w:tcPr>
          <w:p w14:paraId="798B66EB" w14:textId="76DEBB09" w:rsidR="00DA210A" w:rsidRPr="00514B9C" w:rsidRDefault="00DA210A" w:rsidP="297200E6">
            <w:pPr>
              <w:rPr>
                <w:b/>
                <w:bCs/>
                <w:lang w:val="el-GR"/>
              </w:rPr>
            </w:pPr>
            <w:r w:rsidRPr="00514B9C">
              <w:rPr>
                <w:b/>
                <w:bCs/>
                <w:lang w:val="el-GR"/>
              </w:rPr>
              <w:t xml:space="preserve">Ηλικιακή ομάδα ωφελούμενων </w:t>
            </w:r>
          </w:p>
        </w:tc>
        <w:tc>
          <w:tcPr>
            <w:tcW w:w="3619" w:type="dxa"/>
            <w:gridSpan w:val="3"/>
            <w:shd w:val="clear" w:color="auto" w:fill="auto"/>
          </w:tcPr>
          <w:p w14:paraId="069307BD" w14:textId="609D4D1C" w:rsidR="00DA210A" w:rsidRDefault="004F0302" w:rsidP="297200E6">
            <w:pPr>
              <w:rPr>
                <w:lang w:val="el-GR"/>
              </w:rPr>
            </w:pPr>
            <w:r>
              <w:rPr>
                <w:lang w:val="el-GR"/>
              </w:rPr>
              <w:t xml:space="preserve"> </w:t>
            </w:r>
            <w:r w:rsidR="00430C07">
              <w:rPr>
                <w:lang w:val="el-GR"/>
              </w:rPr>
              <w:t>Άνω</w:t>
            </w:r>
            <w:r w:rsidR="00DA210A">
              <w:rPr>
                <w:lang w:val="el-GR"/>
              </w:rPr>
              <w:t xml:space="preserve"> των 12</w:t>
            </w:r>
          </w:p>
        </w:tc>
        <w:tc>
          <w:tcPr>
            <w:tcW w:w="3620" w:type="dxa"/>
            <w:gridSpan w:val="2"/>
            <w:shd w:val="clear" w:color="auto" w:fill="auto"/>
          </w:tcPr>
          <w:p w14:paraId="7389AF4E" w14:textId="08058E63" w:rsidR="00DA210A" w:rsidRDefault="00DA210A" w:rsidP="297200E6">
            <w:pPr>
              <w:rPr>
                <w:lang w:val="el-GR"/>
              </w:rPr>
            </w:pPr>
            <w:r>
              <w:rPr>
                <w:lang w:val="el-GR"/>
              </w:rPr>
              <w:t>Κάτω των 12</w:t>
            </w:r>
          </w:p>
        </w:tc>
      </w:tr>
      <w:tr w:rsidR="00DA210A" w:rsidRPr="00FD21B6" w14:paraId="7B1506B3" w14:textId="77777777" w:rsidTr="55C19803">
        <w:tc>
          <w:tcPr>
            <w:tcW w:w="1777" w:type="dxa"/>
            <w:shd w:val="clear" w:color="auto" w:fill="D9E2F3" w:themeFill="accent1" w:themeFillTint="33"/>
          </w:tcPr>
          <w:p w14:paraId="5CBEC61D" w14:textId="154065FA" w:rsidR="00DA210A" w:rsidRPr="00514B9C" w:rsidRDefault="00DA210A" w:rsidP="297200E6">
            <w:pPr>
              <w:rPr>
                <w:b/>
                <w:bCs/>
                <w:lang w:val="el-GR"/>
              </w:rPr>
            </w:pPr>
            <w:r w:rsidRPr="00514B9C">
              <w:rPr>
                <w:b/>
                <w:bCs/>
                <w:lang w:val="el-GR"/>
              </w:rPr>
              <w:t>Φύλο</w:t>
            </w:r>
            <w:r w:rsidR="4926BB6B" w:rsidRPr="295E3A93">
              <w:rPr>
                <w:b/>
                <w:bCs/>
                <w:lang w:val="el-GR"/>
              </w:rPr>
              <w:t xml:space="preserve"> </w:t>
            </w:r>
          </w:p>
        </w:tc>
        <w:tc>
          <w:tcPr>
            <w:tcW w:w="3619" w:type="dxa"/>
            <w:gridSpan w:val="3"/>
            <w:shd w:val="clear" w:color="auto" w:fill="auto"/>
          </w:tcPr>
          <w:p w14:paraId="1DC33CD9" w14:textId="3DF5E599" w:rsidR="00DA210A" w:rsidRDefault="00DA210A" w:rsidP="297200E6">
            <w:pPr>
              <w:rPr>
                <w:lang w:val="el-GR"/>
              </w:rPr>
            </w:pPr>
            <w:r>
              <w:rPr>
                <w:lang w:val="el-GR"/>
              </w:rPr>
              <w:t>Αγόρια</w:t>
            </w:r>
          </w:p>
        </w:tc>
        <w:tc>
          <w:tcPr>
            <w:tcW w:w="3620" w:type="dxa"/>
            <w:gridSpan w:val="2"/>
            <w:shd w:val="clear" w:color="auto" w:fill="auto"/>
          </w:tcPr>
          <w:p w14:paraId="66022367" w14:textId="0EEA1799" w:rsidR="00DA210A" w:rsidRDefault="00DA210A" w:rsidP="297200E6">
            <w:pPr>
              <w:rPr>
                <w:lang w:val="el-GR"/>
              </w:rPr>
            </w:pPr>
            <w:r>
              <w:rPr>
                <w:lang w:val="el-GR"/>
              </w:rPr>
              <w:t>Κορίτσια</w:t>
            </w:r>
          </w:p>
        </w:tc>
      </w:tr>
      <w:tr w:rsidR="00AE08CF" w:rsidRPr="005D05FB" w14:paraId="1D85083E" w14:textId="77777777" w:rsidTr="55C19803">
        <w:tc>
          <w:tcPr>
            <w:tcW w:w="1777" w:type="dxa"/>
            <w:shd w:val="clear" w:color="auto" w:fill="D9E2F3" w:themeFill="accent1" w:themeFillTint="33"/>
          </w:tcPr>
          <w:p w14:paraId="298275E3" w14:textId="458A847F" w:rsidR="00AE08CF" w:rsidRPr="00514B9C" w:rsidRDefault="00760B28" w:rsidP="297200E6">
            <w:pPr>
              <w:rPr>
                <w:b/>
                <w:bCs/>
                <w:lang w:val="el-GR"/>
              </w:rPr>
            </w:pPr>
            <w:r w:rsidRPr="00514B9C">
              <w:rPr>
                <w:b/>
                <w:bCs/>
                <w:lang w:val="el-GR"/>
              </w:rPr>
              <w:lastRenderedPageBreak/>
              <w:t>Όροφος</w:t>
            </w:r>
          </w:p>
        </w:tc>
        <w:tc>
          <w:tcPr>
            <w:tcW w:w="1815" w:type="dxa"/>
            <w:shd w:val="clear" w:color="auto" w:fill="D9E2F3" w:themeFill="accent1" w:themeFillTint="33"/>
          </w:tcPr>
          <w:p w14:paraId="0CF14682" w14:textId="0357AE73" w:rsidR="00AE08CF" w:rsidRPr="00514B9C" w:rsidRDefault="17CC3FB6" w:rsidP="297200E6">
            <w:pPr>
              <w:rPr>
                <w:b/>
                <w:bCs/>
                <w:lang w:val="el-GR"/>
              </w:rPr>
            </w:pPr>
            <w:r w:rsidRPr="295E3A93">
              <w:rPr>
                <w:b/>
                <w:bCs/>
                <w:lang w:val="el-GR"/>
              </w:rPr>
              <w:t>Χώρο</w:t>
            </w:r>
            <w:r w:rsidR="5C9F4747" w:rsidRPr="295E3A93">
              <w:rPr>
                <w:b/>
                <w:bCs/>
                <w:lang w:val="el-GR"/>
              </w:rPr>
              <w:t>ς</w:t>
            </w:r>
          </w:p>
        </w:tc>
        <w:tc>
          <w:tcPr>
            <w:tcW w:w="1440" w:type="dxa"/>
            <w:shd w:val="clear" w:color="auto" w:fill="D9E2F3" w:themeFill="accent1" w:themeFillTint="33"/>
          </w:tcPr>
          <w:p w14:paraId="1F2A8FD1" w14:textId="4703FC56" w:rsidR="00AE08CF" w:rsidRPr="00514B9C" w:rsidRDefault="0E931634" w:rsidP="297200E6">
            <w:pPr>
              <w:rPr>
                <w:b/>
                <w:bCs/>
                <w:lang w:val="el-GR"/>
              </w:rPr>
            </w:pPr>
            <w:r w:rsidRPr="295E3A93">
              <w:rPr>
                <w:b/>
                <w:bCs/>
                <w:lang w:val="el-GR"/>
              </w:rPr>
              <w:t>Τ</w:t>
            </w:r>
            <w:r w:rsidR="1660A484" w:rsidRPr="295E3A93">
              <w:rPr>
                <w:b/>
                <w:bCs/>
                <w:lang w:val="el-GR"/>
              </w:rPr>
              <w:t>.</w:t>
            </w:r>
            <w:r w:rsidRPr="295E3A93">
              <w:rPr>
                <w:b/>
                <w:bCs/>
                <w:lang w:val="el-GR"/>
              </w:rPr>
              <w:t>μ</w:t>
            </w:r>
            <w:r w:rsidR="1660A484" w:rsidRPr="295E3A93">
              <w:rPr>
                <w:b/>
                <w:bCs/>
                <w:lang w:val="el-GR"/>
              </w:rPr>
              <w:t>.</w:t>
            </w:r>
          </w:p>
        </w:tc>
        <w:tc>
          <w:tcPr>
            <w:tcW w:w="2074" w:type="dxa"/>
            <w:gridSpan w:val="2"/>
            <w:shd w:val="clear" w:color="auto" w:fill="D9E2F3" w:themeFill="accent1" w:themeFillTint="33"/>
          </w:tcPr>
          <w:p w14:paraId="3EDC0D4F" w14:textId="6F827C02" w:rsidR="00AE08CF" w:rsidRPr="00514B9C" w:rsidRDefault="1C7641DC" w:rsidP="297200E6">
            <w:pPr>
              <w:rPr>
                <w:b/>
                <w:lang w:val="el-GR"/>
              </w:rPr>
            </w:pPr>
            <w:r w:rsidRPr="1CD004BE">
              <w:rPr>
                <w:b/>
                <w:bCs/>
                <w:lang w:val="el-GR"/>
              </w:rPr>
              <w:t>*Αριθμός ανηλίκων/δωμάτιο</w:t>
            </w:r>
          </w:p>
        </w:tc>
        <w:tc>
          <w:tcPr>
            <w:tcW w:w="1910" w:type="dxa"/>
            <w:shd w:val="clear" w:color="auto" w:fill="D9E2F3" w:themeFill="accent1" w:themeFillTint="33"/>
          </w:tcPr>
          <w:p w14:paraId="1AF75503" w14:textId="74FD86C1" w:rsidR="00AE08CF" w:rsidRPr="00514B9C" w:rsidRDefault="004F3F08" w:rsidP="297200E6">
            <w:pPr>
              <w:rPr>
                <w:b/>
                <w:lang w:val="el-GR"/>
              </w:rPr>
            </w:pPr>
            <w:r w:rsidRPr="1CD004BE">
              <w:rPr>
                <w:b/>
                <w:lang w:val="el-GR"/>
              </w:rPr>
              <w:t>*</w:t>
            </w:r>
            <w:r w:rsidR="46B5E1C9" w:rsidRPr="1CD004BE">
              <w:rPr>
                <w:b/>
                <w:lang w:val="el-GR"/>
              </w:rPr>
              <w:t>Ωφέλιμος χώρος (τ</w:t>
            </w:r>
            <w:r w:rsidR="7C701B9F" w:rsidRPr="1CD004BE">
              <w:rPr>
                <w:b/>
                <w:lang w:val="el-GR"/>
              </w:rPr>
              <w:t>.</w:t>
            </w:r>
            <w:r w:rsidRPr="1CD004BE">
              <w:rPr>
                <w:b/>
                <w:lang w:val="el-GR"/>
              </w:rPr>
              <w:t>μ</w:t>
            </w:r>
            <w:r w:rsidR="7C701B9F" w:rsidRPr="1CD004BE">
              <w:rPr>
                <w:b/>
                <w:lang w:val="el-GR"/>
              </w:rPr>
              <w:t>.</w:t>
            </w:r>
            <w:r w:rsidR="5064DD69" w:rsidRPr="1CD004BE">
              <w:rPr>
                <w:b/>
                <w:lang w:val="el-GR"/>
              </w:rPr>
              <w:t>)</w:t>
            </w:r>
            <w:r w:rsidRPr="1CD004BE">
              <w:rPr>
                <w:b/>
                <w:lang w:val="el-GR"/>
              </w:rPr>
              <w:t>/</w:t>
            </w:r>
            <w:r w:rsidR="0702CC66" w:rsidRPr="1CD004BE">
              <w:rPr>
                <w:b/>
                <w:lang w:val="el-GR"/>
              </w:rPr>
              <w:t>ανήλικο</w:t>
            </w:r>
          </w:p>
        </w:tc>
      </w:tr>
      <w:tr w:rsidR="00AE08CF" w:rsidRPr="005D05FB" w14:paraId="720656CB" w14:textId="77777777" w:rsidTr="55C19803">
        <w:tc>
          <w:tcPr>
            <w:tcW w:w="1777" w:type="dxa"/>
          </w:tcPr>
          <w:p w14:paraId="1399F630" w14:textId="77777777" w:rsidR="00AE08CF" w:rsidRDefault="00AE08CF" w:rsidP="297200E6">
            <w:pPr>
              <w:rPr>
                <w:lang w:val="el-GR"/>
              </w:rPr>
            </w:pPr>
          </w:p>
        </w:tc>
        <w:tc>
          <w:tcPr>
            <w:tcW w:w="1815" w:type="dxa"/>
          </w:tcPr>
          <w:p w14:paraId="148643BE" w14:textId="20C2BE7C" w:rsidR="00AE08CF" w:rsidRDefault="00AE08CF" w:rsidP="297200E6">
            <w:pPr>
              <w:rPr>
                <w:lang w:val="el-GR"/>
              </w:rPr>
            </w:pPr>
          </w:p>
        </w:tc>
        <w:tc>
          <w:tcPr>
            <w:tcW w:w="1440" w:type="dxa"/>
          </w:tcPr>
          <w:p w14:paraId="7DE17B41" w14:textId="77777777" w:rsidR="00AE08CF" w:rsidRDefault="00AE08CF" w:rsidP="297200E6">
            <w:pPr>
              <w:rPr>
                <w:lang w:val="el-GR"/>
              </w:rPr>
            </w:pPr>
          </w:p>
        </w:tc>
        <w:tc>
          <w:tcPr>
            <w:tcW w:w="2074" w:type="dxa"/>
            <w:gridSpan w:val="2"/>
          </w:tcPr>
          <w:p w14:paraId="4E426566" w14:textId="64B9D1B7" w:rsidR="00AE08CF" w:rsidRDefault="00AE08CF" w:rsidP="297200E6">
            <w:pPr>
              <w:rPr>
                <w:lang w:val="el-GR"/>
              </w:rPr>
            </w:pPr>
          </w:p>
        </w:tc>
        <w:tc>
          <w:tcPr>
            <w:tcW w:w="1910" w:type="dxa"/>
          </w:tcPr>
          <w:p w14:paraId="6438CC66" w14:textId="42ADF7D4" w:rsidR="00AE08CF" w:rsidRDefault="00AE08CF" w:rsidP="297200E6">
            <w:pPr>
              <w:rPr>
                <w:lang w:val="el-GR"/>
              </w:rPr>
            </w:pPr>
          </w:p>
        </w:tc>
      </w:tr>
      <w:tr w:rsidR="00AE08CF" w:rsidRPr="005D05FB" w14:paraId="734AD573" w14:textId="77777777" w:rsidTr="55C19803">
        <w:tc>
          <w:tcPr>
            <w:tcW w:w="1777" w:type="dxa"/>
          </w:tcPr>
          <w:p w14:paraId="783C9F9B" w14:textId="77777777" w:rsidR="00AE08CF" w:rsidRDefault="00AE08CF" w:rsidP="297200E6">
            <w:pPr>
              <w:rPr>
                <w:lang w:val="el-GR"/>
              </w:rPr>
            </w:pPr>
          </w:p>
        </w:tc>
        <w:tc>
          <w:tcPr>
            <w:tcW w:w="1815" w:type="dxa"/>
          </w:tcPr>
          <w:p w14:paraId="48C3F2DF" w14:textId="42B702AF" w:rsidR="00AE08CF" w:rsidRDefault="00AE08CF" w:rsidP="297200E6">
            <w:pPr>
              <w:rPr>
                <w:lang w:val="el-GR"/>
              </w:rPr>
            </w:pPr>
          </w:p>
        </w:tc>
        <w:tc>
          <w:tcPr>
            <w:tcW w:w="1440" w:type="dxa"/>
          </w:tcPr>
          <w:p w14:paraId="20492EB4" w14:textId="77777777" w:rsidR="00AE08CF" w:rsidRDefault="00AE08CF" w:rsidP="297200E6">
            <w:pPr>
              <w:rPr>
                <w:lang w:val="el-GR"/>
              </w:rPr>
            </w:pPr>
          </w:p>
        </w:tc>
        <w:tc>
          <w:tcPr>
            <w:tcW w:w="2074" w:type="dxa"/>
            <w:gridSpan w:val="2"/>
          </w:tcPr>
          <w:p w14:paraId="32917320" w14:textId="77777777" w:rsidR="00AE08CF" w:rsidRDefault="00AE08CF" w:rsidP="297200E6">
            <w:pPr>
              <w:rPr>
                <w:lang w:val="el-GR"/>
              </w:rPr>
            </w:pPr>
          </w:p>
        </w:tc>
        <w:tc>
          <w:tcPr>
            <w:tcW w:w="1910" w:type="dxa"/>
          </w:tcPr>
          <w:p w14:paraId="10FA7442" w14:textId="77777777" w:rsidR="00AE08CF" w:rsidRDefault="00AE08CF" w:rsidP="297200E6">
            <w:pPr>
              <w:rPr>
                <w:lang w:val="el-GR"/>
              </w:rPr>
            </w:pPr>
          </w:p>
        </w:tc>
      </w:tr>
      <w:tr w:rsidR="00AE08CF" w:rsidRPr="005D05FB" w14:paraId="5572E38A" w14:textId="77777777" w:rsidTr="55C19803">
        <w:tc>
          <w:tcPr>
            <w:tcW w:w="1777" w:type="dxa"/>
          </w:tcPr>
          <w:p w14:paraId="18EB95F0" w14:textId="77777777" w:rsidR="00AE08CF" w:rsidRDefault="00AE08CF" w:rsidP="297200E6">
            <w:pPr>
              <w:rPr>
                <w:lang w:val="el-GR"/>
              </w:rPr>
            </w:pPr>
          </w:p>
        </w:tc>
        <w:tc>
          <w:tcPr>
            <w:tcW w:w="1815" w:type="dxa"/>
          </w:tcPr>
          <w:p w14:paraId="20E3E717" w14:textId="77777777" w:rsidR="00AE08CF" w:rsidRDefault="00AE08CF" w:rsidP="297200E6">
            <w:pPr>
              <w:rPr>
                <w:lang w:val="el-GR"/>
              </w:rPr>
            </w:pPr>
          </w:p>
        </w:tc>
        <w:tc>
          <w:tcPr>
            <w:tcW w:w="1440" w:type="dxa"/>
          </w:tcPr>
          <w:p w14:paraId="62251B18" w14:textId="77777777" w:rsidR="00AE08CF" w:rsidRDefault="00AE08CF" w:rsidP="297200E6">
            <w:pPr>
              <w:rPr>
                <w:lang w:val="el-GR"/>
              </w:rPr>
            </w:pPr>
          </w:p>
        </w:tc>
        <w:tc>
          <w:tcPr>
            <w:tcW w:w="2074" w:type="dxa"/>
            <w:gridSpan w:val="2"/>
          </w:tcPr>
          <w:p w14:paraId="448D5B55" w14:textId="77777777" w:rsidR="00AE08CF" w:rsidRDefault="00AE08CF" w:rsidP="297200E6">
            <w:pPr>
              <w:rPr>
                <w:lang w:val="el-GR"/>
              </w:rPr>
            </w:pPr>
          </w:p>
        </w:tc>
        <w:tc>
          <w:tcPr>
            <w:tcW w:w="1910" w:type="dxa"/>
          </w:tcPr>
          <w:p w14:paraId="7DF5B021" w14:textId="77777777" w:rsidR="00AE08CF" w:rsidRDefault="00AE08CF" w:rsidP="297200E6">
            <w:pPr>
              <w:rPr>
                <w:lang w:val="el-GR"/>
              </w:rPr>
            </w:pPr>
          </w:p>
        </w:tc>
      </w:tr>
      <w:tr w:rsidR="00607B7B" w:rsidRPr="005D05FB" w14:paraId="550801F6" w14:textId="77777777" w:rsidTr="55C19803">
        <w:tc>
          <w:tcPr>
            <w:tcW w:w="1777" w:type="dxa"/>
          </w:tcPr>
          <w:p w14:paraId="72430325" w14:textId="77777777" w:rsidR="00607B7B" w:rsidRDefault="00607B7B" w:rsidP="297200E6">
            <w:pPr>
              <w:rPr>
                <w:lang w:val="el-GR"/>
              </w:rPr>
            </w:pPr>
          </w:p>
        </w:tc>
        <w:tc>
          <w:tcPr>
            <w:tcW w:w="1815" w:type="dxa"/>
          </w:tcPr>
          <w:p w14:paraId="0FDC8546" w14:textId="77777777" w:rsidR="00607B7B" w:rsidRDefault="00607B7B" w:rsidP="297200E6">
            <w:pPr>
              <w:rPr>
                <w:lang w:val="el-GR"/>
              </w:rPr>
            </w:pPr>
          </w:p>
        </w:tc>
        <w:tc>
          <w:tcPr>
            <w:tcW w:w="1440" w:type="dxa"/>
          </w:tcPr>
          <w:p w14:paraId="19F19863" w14:textId="77777777" w:rsidR="00607B7B" w:rsidRDefault="00607B7B" w:rsidP="297200E6">
            <w:pPr>
              <w:rPr>
                <w:lang w:val="el-GR"/>
              </w:rPr>
            </w:pPr>
          </w:p>
        </w:tc>
        <w:tc>
          <w:tcPr>
            <w:tcW w:w="2074" w:type="dxa"/>
            <w:gridSpan w:val="2"/>
          </w:tcPr>
          <w:p w14:paraId="646FCC27" w14:textId="77777777" w:rsidR="00607B7B" w:rsidRDefault="00607B7B" w:rsidP="297200E6">
            <w:pPr>
              <w:rPr>
                <w:lang w:val="el-GR"/>
              </w:rPr>
            </w:pPr>
          </w:p>
        </w:tc>
        <w:tc>
          <w:tcPr>
            <w:tcW w:w="1910" w:type="dxa"/>
          </w:tcPr>
          <w:p w14:paraId="2FF7EB3B" w14:textId="77777777" w:rsidR="00607B7B" w:rsidRDefault="00607B7B" w:rsidP="297200E6">
            <w:pPr>
              <w:rPr>
                <w:lang w:val="el-GR"/>
              </w:rPr>
            </w:pPr>
          </w:p>
        </w:tc>
      </w:tr>
      <w:tr w:rsidR="00607B7B" w:rsidRPr="005D05FB" w14:paraId="507EE412" w14:textId="77777777" w:rsidTr="55C19803">
        <w:tc>
          <w:tcPr>
            <w:tcW w:w="1777" w:type="dxa"/>
          </w:tcPr>
          <w:p w14:paraId="6EB82194" w14:textId="77777777" w:rsidR="00607B7B" w:rsidRDefault="00607B7B" w:rsidP="297200E6">
            <w:pPr>
              <w:rPr>
                <w:lang w:val="el-GR"/>
              </w:rPr>
            </w:pPr>
          </w:p>
        </w:tc>
        <w:tc>
          <w:tcPr>
            <w:tcW w:w="1815" w:type="dxa"/>
          </w:tcPr>
          <w:p w14:paraId="28ED18D6" w14:textId="72DCE121" w:rsidR="00607B7B" w:rsidRDefault="00607B7B" w:rsidP="297200E6">
            <w:pPr>
              <w:rPr>
                <w:lang w:val="el-GR"/>
              </w:rPr>
            </w:pPr>
          </w:p>
        </w:tc>
        <w:tc>
          <w:tcPr>
            <w:tcW w:w="1440" w:type="dxa"/>
          </w:tcPr>
          <w:p w14:paraId="2ADE9D24" w14:textId="77777777" w:rsidR="00607B7B" w:rsidRDefault="00607B7B" w:rsidP="297200E6">
            <w:pPr>
              <w:rPr>
                <w:lang w:val="el-GR"/>
              </w:rPr>
            </w:pPr>
          </w:p>
        </w:tc>
        <w:tc>
          <w:tcPr>
            <w:tcW w:w="2074" w:type="dxa"/>
            <w:gridSpan w:val="2"/>
          </w:tcPr>
          <w:p w14:paraId="393F27EC" w14:textId="77777777" w:rsidR="00607B7B" w:rsidRDefault="00607B7B" w:rsidP="297200E6">
            <w:pPr>
              <w:rPr>
                <w:lang w:val="el-GR"/>
              </w:rPr>
            </w:pPr>
          </w:p>
        </w:tc>
        <w:tc>
          <w:tcPr>
            <w:tcW w:w="1910" w:type="dxa"/>
          </w:tcPr>
          <w:p w14:paraId="46EB6B44" w14:textId="77777777" w:rsidR="00607B7B" w:rsidRDefault="00607B7B" w:rsidP="297200E6">
            <w:pPr>
              <w:rPr>
                <w:lang w:val="el-GR"/>
              </w:rPr>
            </w:pPr>
          </w:p>
        </w:tc>
      </w:tr>
      <w:tr w:rsidR="00607B7B" w:rsidRPr="005D05FB" w14:paraId="6189E2EE" w14:textId="77777777" w:rsidTr="55C19803">
        <w:tc>
          <w:tcPr>
            <w:tcW w:w="1777" w:type="dxa"/>
          </w:tcPr>
          <w:p w14:paraId="2644FB8C" w14:textId="77777777" w:rsidR="00607B7B" w:rsidRDefault="00607B7B" w:rsidP="297200E6">
            <w:pPr>
              <w:rPr>
                <w:lang w:val="el-GR"/>
              </w:rPr>
            </w:pPr>
          </w:p>
        </w:tc>
        <w:tc>
          <w:tcPr>
            <w:tcW w:w="1815" w:type="dxa"/>
          </w:tcPr>
          <w:p w14:paraId="3F730280" w14:textId="13DC5B48" w:rsidR="00607B7B" w:rsidRDefault="00607B7B" w:rsidP="297200E6">
            <w:pPr>
              <w:rPr>
                <w:lang w:val="el-GR"/>
              </w:rPr>
            </w:pPr>
          </w:p>
        </w:tc>
        <w:tc>
          <w:tcPr>
            <w:tcW w:w="1440" w:type="dxa"/>
          </w:tcPr>
          <w:p w14:paraId="3A33BDC5" w14:textId="77777777" w:rsidR="00607B7B" w:rsidRDefault="00607B7B" w:rsidP="297200E6">
            <w:pPr>
              <w:rPr>
                <w:lang w:val="el-GR"/>
              </w:rPr>
            </w:pPr>
          </w:p>
        </w:tc>
        <w:tc>
          <w:tcPr>
            <w:tcW w:w="2074" w:type="dxa"/>
            <w:gridSpan w:val="2"/>
          </w:tcPr>
          <w:p w14:paraId="6E03FD2A" w14:textId="77777777" w:rsidR="00607B7B" w:rsidRDefault="00607B7B" w:rsidP="297200E6">
            <w:pPr>
              <w:rPr>
                <w:lang w:val="el-GR"/>
              </w:rPr>
            </w:pPr>
          </w:p>
        </w:tc>
        <w:tc>
          <w:tcPr>
            <w:tcW w:w="1910" w:type="dxa"/>
          </w:tcPr>
          <w:p w14:paraId="2A1422DB" w14:textId="77777777" w:rsidR="00607B7B" w:rsidRDefault="00607B7B" w:rsidP="297200E6">
            <w:pPr>
              <w:rPr>
                <w:lang w:val="el-GR"/>
              </w:rPr>
            </w:pPr>
          </w:p>
        </w:tc>
      </w:tr>
      <w:tr w:rsidR="00607B7B" w:rsidRPr="005D05FB" w14:paraId="5448266E" w14:textId="77777777" w:rsidTr="55C19803">
        <w:tc>
          <w:tcPr>
            <w:tcW w:w="1777" w:type="dxa"/>
          </w:tcPr>
          <w:p w14:paraId="01D62498" w14:textId="77777777" w:rsidR="00607B7B" w:rsidRDefault="00607B7B" w:rsidP="297200E6">
            <w:pPr>
              <w:rPr>
                <w:lang w:val="el-GR"/>
              </w:rPr>
            </w:pPr>
          </w:p>
        </w:tc>
        <w:tc>
          <w:tcPr>
            <w:tcW w:w="1815" w:type="dxa"/>
          </w:tcPr>
          <w:p w14:paraId="0F468E67" w14:textId="77777777" w:rsidR="00607B7B" w:rsidRDefault="00607B7B" w:rsidP="297200E6">
            <w:pPr>
              <w:rPr>
                <w:lang w:val="el-GR"/>
              </w:rPr>
            </w:pPr>
          </w:p>
        </w:tc>
        <w:tc>
          <w:tcPr>
            <w:tcW w:w="1440" w:type="dxa"/>
          </w:tcPr>
          <w:p w14:paraId="20D1ABDB" w14:textId="77777777" w:rsidR="00607B7B" w:rsidRDefault="00607B7B" w:rsidP="297200E6">
            <w:pPr>
              <w:rPr>
                <w:lang w:val="el-GR"/>
              </w:rPr>
            </w:pPr>
          </w:p>
        </w:tc>
        <w:tc>
          <w:tcPr>
            <w:tcW w:w="2074" w:type="dxa"/>
            <w:gridSpan w:val="2"/>
          </w:tcPr>
          <w:p w14:paraId="26BAA361" w14:textId="77777777" w:rsidR="00607B7B" w:rsidRDefault="00607B7B" w:rsidP="297200E6">
            <w:pPr>
              <w:rPr>
                <w:lang w:val="el-GR"/>
              </w:rPr>
            </w:pPr>
          </w:p>
        </w:tc>
        <w:tc>
          <w:tcPr>
            <w:tcW w:w="1910" w:type="dxa"/>
          </w:tcPr>
          <w:p w14:paraId="611A980D" w14:textId="77777777" w:rsidR="00607B7B" w:rsidRDefault="00607B7B" w:rsidP="297200E6">
            <w:pPr>
              <w:rPr>
                <w:lang w:val="el-GR"/>
              </w:rPr>
            </w:pPr>
          </w:p>
        </w:tc>
      </w:tr>
      <w:tr w:rsidR="00607B7B" w:rsidRPr="005D05FB" w14:paraId="6A08E845" w14:textId="77777777" w:rsidTr="55C19803">
        <w:tc>
          <w:tcPr>
            <w:tcW w:w="1777" w:type="dxa"/>
          </w:tcPr>
          <w:p w14:paraId="5D501066" w14:textId="77777777" w:rsidR="00607B7B" w:rsidRDefault="00607B7B" w:rsidP="297200E6">
            <w:pPr>
              <w:rPr>
                <w:lang w:val="el-GR"/>
              </w:rPr>
            </w:pPr>
          </w:p>
        </w:tc>
        <w:tc>
          <w:tcPr>
            <w:tcW w:w="1815" w:type="dxa"/>
          </w:tcPr>
          <w:p w14:paraId="639205B3" w14:textId="77777777" w:rsidR="00607B7B" w:rsidRDefault="00607B7B" w:rsidP="297200E6">
            <w:pPr>
              <w:rPr>
                <w:lang w:val="el-GR"/>
              </w:rPr>
            </w:pPr>
          </w:p>
        </w:tc>
        <w:tc>
          <w:tcPr>
            <w:tcW w:w="1440" w:type="dxa"/>
          </w:tcPr>
          <w:p w14:paraId="73F18C66" w14:textId="77777777" w:rsidR="00607B7B" w:rsidRDefault="00607B7B" w:rsidP="297200E6">
            <w:pPr>
              <w:rPr>
                <w:lang w:val="el-GR"/>
              </w:rPr>
            </w:pPr>
          </w:p>
        </w:tc>
        <w:tc>
          <w:tcPr>
            <w:tcW w:w="2074" w:type="dxa"/>
            <w:gridSpan w:val="2"/>
          </w:tcPr>
          <w:p w14:paraId="14A4263C" w14:textId="77777777" w:rsidR="00607B7B" w:rsidRDefault="00607B7B" w:rsidP="297200E6">
            <w:pPr>
              <w:rPr>
                <w:lang w:val="el-GR"/>
              </w:rPr>
            </w:pPr>
          </w:p>
        </w:tc>
        <w:tc>
          <w:tcPr>
            <w:tcW w:w="1910" w:type="dxa"/>
          </w:tcPr>
          <w:p w14:paraId="785B84F7" w14:textId="77777777" w:rsidR="00607B7B" w:rsidRDefault="00607B7B" w:rsidP="297200E6">
            <w:pPr>
              <w:rPr>
                <w:lang w:val="el-GR"/>
              </w:rPr>
            </w:pPr>
          </w:p>
        </w:tc>
      </w:tr>
      <w:tr w:rsidR="00607B7B" w:rsidRPr="005D05FB" w14:paraId="3A195031" w14:textId="77777777" w:rsidTr="55C19803">
        <w:trPr>
          <w:trHeight w:val="300"/>
        </w:trPr>
        <w:tc>
          <w:tcPr>
            <w:tcW w:w="9016" w:type="dxa"/>
            <w:gridSpan w:val="6"/>
          </w:tcPr>
          <w:p w14:paraId="353377BA" w14:textId="4DD6280A" w:rsidR="00805492" w:rsidRPr="00514B9C" w:rsidRDefault="54241803" w:rsidP="295E3A93">
            <w:pPr>
              <w:rPr>
                <w:rFonts w:ascii="Calibri" w:eastAsia="Calibri" w:hAnsi="Calibri" w:cs="Calibri"/>
                <w:b/>
                <w:bCs/>
                <w:color w:val="000000" w:themeColor="text1"/>
                <w:lang w:val="el-GR"/>
              </w:rPr>
            </w:pPr>
            <w:r w:rsidRPr="349F4621">
              <w:rPr>
                <w:rFonts w:ascii="Calibri" w:eastAsia="Calibri" w:hAnsi="Calibri" w:cs="Calibri"/>
                <w:b/>
                <w:bCs/>
                <w:color w:val="000000" w:themeColor="text1"/>
                <w:lang w:val="el-GR"/>
              </w:rPr>
              <w:t>Υλικοτεχνικός ε</w:t>
            </w:r>
            <w:r w:rsidR="0852D5FF" w:rsidRPr="349F4621">
              <w:rPr>
                <w:rFonts w:ascii="Calibri" w:eastAsia="Calibri" w:hAnsi="Calibri" w:cs="Calibri"/>
                <w:b/>
                <w:bCs/>
                <w:color w:val="000000" w:themeColor="text1"/>
                <w:lang w:val="el-GR"/>
              </w:rPr>
              <w:t xml:space="preserve">ξοπλισμός </w:t>
            </w:r>
          </w:p>
          <w:p w14:paraId="7BA49537" w14:textId="2050A1EB" w:rsidR="00805492" w:rsidRPr="00D7705C" w:rsidRDefault="006571E7" w:rsidP="00973F3C">
            <w:pPr>
              <w:jc w:val="both"/>
              <w:rPr>
                <w:i/>
                <w:color w:val="A6A6A6" w:themeColor="background1" w:themeShade="A6"/>
                <w:lang w:val="el-GR"/>
              </w:rPr>
            </w:pPr>
            <w:r>
              <w:rPr>
                <w:i/>
                <w:lang w:val="el-GR"/>
              </w:rPr>
              <w:t>Καταγράφεται το σύνολο του</w:t>
            </w:r>
            <w:r w:rsidR="00D7705C">
              <w:rPr>
                <w:i/>
                <w:lang w:val="el-GR"/>
              </w:rPr>
              <w:t xml:space="preserve"> υλικοτεχνικ</w:t>
            </w:r>
            <w:r>
              <w:rPr>
                <w:i/>
                <w:lang w:val="el-GR"/>
              </w:rPr>
              <w:t>ού</w:t>
            </w:r>
            <w:r w:rsidR="00D7705C">
              <w:rPr>
                <w:i/>
                <w:lang w:val="el-GR"/>
              </w:rPr>
              <w:t xml:space="preserve"> εξοπλισμ</w:t>
            </w:r>
            <w:r>
              <w:rPr>
                <w:i/>
                <w:lang w:val="el-GR"/>
              </w:rPr>
              <w:t>ού</w:t>
            </w:r>
            <w:r w:rsidR="00D7705C">
              <w:rPr>
                <w:i/>
                <w:lang w:val="el-GR"/>
              </w:rPr>
              <w:t xml:space="preserve"> του ΚΦΑΑ καθώς</w:t>
            </w:r>
            <w:r w:rsidR="3C1712D1" w:rsidRPr="00D7705C">
              <w:rPr>
                <w:i/>
                <w:lang w:val="el-GR"/>
              </w:rPr>
              <w:t xml:space="preserve"> και οι</w:t>
            </w:r>
            <w:r w:rsidR="00D7705C">
              <w:rPr>
                <w:i/>
                <w:lang w:val="el-GR"/>
              </w:rPr>
              <w:t xml:space="preserve"> </w:t>
            </w:r>
            <w:r w:rsidR="3C1712D1" w:rsidRPr="00D7705C">
              <w:rPr>
                <w:i/>
                <w:lang w:val="el-GR"/>
              </w:rPr>
              <w:t>αναλογίες ανά ανήλικο</w:t>
            </w:r>
            <w:r w:rsidR="3C3A79C6" w:rsidRPr="00D7705C">
              <w:rPr>
                <w:i/>
                <w:lang w:val="el-GR"/>
              </w:rPr>
              <w:t xml:space="preserve"> σε ό,τι αφορά στους χώρους υγιεινής</w:t>
            </w:r>
            <w:r w:rsidR="002C2AFC">
              <w:rPr>
                <w:i/>
                <w:lang w:val="el-GR"/>
              </w:rPr>
              <w:t xml:space="preserve"> (</w:t>
            </w:r>
            <w:r w:rsidR="00973F3C">
              <w:rPr>
                <w:i/>
                <w:lang w:val="el-GR"/>
              </w:rPr>
              <w:t>τουαλέτα, νιπτήρας, ντουζιέρα)</w:t>
            </w:r>
            <w:r w:rsidR="3C3A79C6" w:rsidRPr="00D7705C">
              <w:rPr>
                <w:i/>
                <w:lang w:val="el-GR"/>
              </w:rPr>
              <w:t>, την επίπλωση των</w:t>
            </w:r>
            <w:r w:rsidR="00973F3C">
              <w:rPr>
                <w:i/>
                <w:lang w:val="el-GR"/>
              </w:rPr>
              <w:t xml:space="preserve"> </w:t>
            </w:r>
            <w:r w:rsidR="59667B6D" w:rsidRPr="00D7705C">
              <w:rPr>
                <w:i/>
                <w:lang w:val="el-GR"/>
              </w:rPr>
              <w:t xml:space="preserve">υπνοδωματίων </w:t>
            </w:r>
            <w:r w:rsidR="00973F3C">
              <w:rPr>
                <w:i/>
                <w:lang w:val="el-GR"/>
              </w:rPr>
              <w:t xml:space="preserve">(κρεβάτι και ερμάριο με κλειδαριά) </w:t>
            </w:r>
            <w:r w:rsidR="59667B6D" w:rsidRPr="00D7705C">
              <w:rPr>
                <w:i/>
                <w:lang w:val="el-GR"/>
              </w:rPr>
              <w:t>και τους ηλεκτρονικούς υπολογιστές</w:t>
            </w:r>
            <w:r w:rsidR="3C1712D1" w:rsidRPr="00D7705C">
              <w:rPr>
                <w:i/>
                <w:lang w:val="el-GR"/>
              </w:rPr>
              <w:t>.</w:t>
            </w:r>
          </w:p>
          <w:p w14:paraId="497C2161" w14:textId="4658B092" w:rsidR="00805492" w:rsidRPr="00514B9C" w:rsidRDefault="00805492" w:rsidP="297200E6">
            <w:pPr>
              <w:rPr>
                <w:i/>
                <w:iCs/>
                <w:lang w:val="el-GR"/>
              </w:rPr>
            </w:pPr>
          </w:p>
        </w:tc>
      </w:tr>
      <w:tr w:rsidR="295E3A93" w:rsidRPr="005D05FB" w14:paraId="3D85792A" w14:textId="77777777" w:rsidTr="55C19803">
        <w:trPr>
          <w:trHeight w:val="300"/>
        </w:trPr>
        <w:tc>
          <w:tcPr>
            <w:tcW w:w="9016" w:type="dxa"/>
            <w:gridSpan w:val="6"/>
          </w:tcPr>
          <w:p w14:paraId="293D1C72" w14:textId="30AFBCF0" w:rsidR="1C300DF6" w:rsidRPr="005D05FB" w:rsidRDefault="1C300DF6" w:rsidP="295E3A93">
            <w:pPr>
              <w:rPr>
                <w:b/>
                <w:lang w:val="el-GR"/>
              </w:rPr>
            </w:pPr>
            <w:r w:rsidRPr="005D05FB">
              <w:rPr>
                <w:b/>
                <w:lang w:val="el-GR"/>
              </w:rPr>
              <w:t xml:space="preserve">Μέτρα προσβασιμότητας </w:t>
            </w:r>
            <w:proofErr w:type="spellStart"/>
            <w:r w:rsidRPr="005D05FB">
              <w:rPr>
                <w:b/>
                <w:lang w:val="el-GR"/>
              </w:rPr>
              <w:t>ΑμεΑ</w:t>
            </w:r>
            <w:proofErr w:type="spellEnd"/>
          </w:p>
          <w:p w14:paraId="678B2130" w14:textId="52C9CD4A" w:rsidR="295E3A93" w:rsidRPr="00717BCB" w:rsidRDefault="00717BCB" w:rsidP="55C19803">
            <w:pPr>
              <w:rPr>
                <w:i/>
                <w:iCs/>
                <w:lang w:val="el-GR"/>
              </w:rPr>
            </w:pPr>
            <w:r w:rsidRPr="005D05FB">
              <w:rPr>
                <w:i/>
                <w:iCs/>
                <w:lang w:val="el-GR"/>
              </w:rPr>
              <w:t xml:space="preserve">Περιγράφεται ο τρόπος </w:t>
            </w:r>
            <w:r w:rsidR="007410EB" w:rsidRPr="005D05FB">
              <w:rPr>
                <w:i/>
                <w:iCs/>
                <w:lang w:val="el-GR"/>
              </w:rPr>
              <w:t>με τον οποίο</w:t>
            </w:r>
            <w:r w:rsidR="007410EB" w:rsidRPr="55C19803">
              <w:rPr>
                <w:i/>
                <w:iCs/>
                <w:lang w:val="el-GR"/>
              </w:rPr>
              <w:t xml:space="preserve"> διασφαλίζεται η προσβασιμότητα σε </w:t>
            </w:r>
            <w:proofErr w:type="spellStart"/>
            <w:r w:rsidR="007410EB" w:rsidRPr="55C19803">
              <w:rPr>
                <w:i/>
                <w:iCs/>
                <w:lang w:val="el-GR"/>
              </w:rPr>
              <w:t>ΑμεΑ</w:t>
            </w:r>
            <w:proofErr w:type="spellEnd"/>
            <w:r w:rsidR="4183A275" w:rsidRPr="55C19803">
              <w:rPr>
                <w:i/>
                <w:iCs/>
                <w:lang w:val="el-GR"/>
              </w:rPr>
              <w:t xml:space="preserve"> (πχ μπάνιο, προσβασιμότητα από το πεζοδρόμιο κτλ.)</w:t>
            </w:r>
            <w:r w:rsidR="007410EB" w:rsidRPr="55C19803">
              <w:rPr>
                <w:i/>
                <w:iCs/>
                <w:lang w:val="el-GR"/>
              </w:rPr>
              <w:t xml:space="preserve">. </w:t>
            </w:r>
          </w:p>
          <w:p w14:paraId="376BB882" w14:textId="3E319D26" w:rsidR="295E3A93" w:rsidRDefault="295E3A93" w:rsidP="295E3A93">
            <w:pPr>
              <w:rPr>
                <w:b/>
                <w:bCs/>
                <w:lang w:val="el-GR"/>
              </w:rPr>
            </w:pPr>
          </w:p>
          <w:p w14:paraId="5B417CB3" w14:textId="1BA7C4AF" w:rsidR="295E3A93" w:rsidRDefault="295E3A93" w:rsidP="295E3A93">
            <w:pPr>
              <w:rPr>
                <w:b/>
                <w:bCs/>
                <w:lang w:val="el-GR"/>
              </w:rPr>
            </w:pPr>
          </w:p>
        </w:tc>
      </w:tr>
      <w:tr w:rsidR="00194337" w:rsidRPr="005D05FB" w14:paraId="75955A07" w14:textId="77777777" w:rsidTr="55C19803">
        <w:tc>
          <w:tcPr>
            <w:tcW w:w="9016" w:type="dxa"/>
            <w:gridSpan w:val="6"/>
          </w:tcPr>
          <w:p w14:paraId="4AA8ECD0" w14:textId="3E35E019" w:rsidR="11C7C595" w:rsidRDefault="11C7C595" w:rsidP="295E3A93">
            <w:pPr>
              <w:rPr>
                <w:b/>
                <w:bCs/>
                <w:lang w:val="el-GR"/>
              </w:rPr>
            </w:pPr>
            <w:r w:rsidRPr="295E3A93">
              <w:rPr>
                <w:b/>
                <w:bCs/>
                <w:lang w:val="el-GR"/>
              </w:rPr>
              <w:t>Πρόσβαση σε υποδομές και υπηρεσίες</w:t>
            </w:r>
          </w:p>
          <w:p w14:paraId="1DC91362" w14:textId="74987217" w:rsidR="11C7C595" w:rsidRDefault="2E46E555" w:rsidP="295E3A93">
            <w:pPr>
              <w:rPr>
                <w:i/>
                <w:iCs/>
                <w:color w:val="A6A6A6" w:themeColor="background1" w:themeShade="A6"/>
                <w:lang w:val="el-GR"/>
              </w:rPr>
            </w:pPr>
            <w:r w:rsidRPr="6EA08D0E">
              <w:rPr>
                <w:i/>
                <w:lang w:val="el-GR"/>
              </w:rPr>
              <w:t>Π</w:t>
            </w:r>
            <w:r w:rsidR="59A6A45E" w:rsidRPr="6EA08D0E">
              <w:rPr>
                <w:i/>
                <w:lang w:val="el-GR"/>
              </w:rPr>
              <w:t>εριγρά</w:t>
            </w:r>
            <w:r w:rsidR="1599FD41" w:rsidRPr="6EA08D0E">
              <w:rPr>
                <w:i/>
                <w:lang w:val="el-GR"/>
              </w:rPr>
              <w:t>φεται</w:t>
            </w:r>
            <w:r w:rsidR="59A6A45E" w:rsidRPr="6EA08D0E">
              <w:rPr>
                <w:i/>
                <w:lang w:val="el-GR"/>
              </w:rPr>
              <w:t>/τεκμηριώ</w:t>
            </w:r>
            <w:r w:rsidR="28B47BC5" w:rsidRPr="6EA08D0E">
              <w:rPr>
                <w:i/>
                <w:lang w:val="el-GR"/>
              </w:rPr>
              <w:t>νεται</w:t>
            </w:r>
            <w:r w:rsidR="11C7C595" w:rsidRPr="6EA08D0E">
              <w:rPr>
                <w:i/>
                <w:lang w:val="el-GR"/>
              </w:rPr>
              <w:t xml:space="preserve"> αν και π</w:t>
            </w:r>
            <w:r w:rsidR="40F84918" w:rsidRPr="6EA08D0E">
              <w:rPr>
                <w:i/>
                <w:lang w:val="el-GR"/>
              </w:rPr>
              <w:t>ώ</w:t>
            </w:r>
            <w:r w:rsidR="11C7C595" w:rsidRPr="6EA08D0E">
              <w:rPr>
                <w:i/>
                <w:lang w:val="el-GR"/>
              </w:rPr>
              <w:t xml:space="preserve">ς η τοποθεσία του ΚΦΑΑ διευκολύνει την πρόσβαση των </w:t>
            </w:r>
            <w:r w:rsidR="298BD6A4" w:rsidRPr="6EA08D0E">
              <w:rPr>
                <w:i/>
                <w:lang w:val="el-GR"/>
              </w:rPr>
              <w:t xml:space="preserve">φιλοξενούμενων </w:t>
            </w:r>
            <w:r w:rsidR="11C7C595" w:rsidRPr="6EA08D0E">
              <w:rPr>
                <w:i/>
                <w:lang w:val="el-GR"/>
              </w:rPr>
              <w:t>σε υπηρεσίες και υποδομές για την εξυπηρέτηση βασικών αναγκών τους.</w:t>
            </w:r>
          </w:p>
          <w:p w14:paraId="6F91E24F" w14:textId="77777777" w:rsidR="00194337" w:rsidRDefault="00194337" w:rsidP="297200E6">
            <w:pPr>
              <w:rPr>
                <w:b/>
                <w:bCs/>
                <w:lang w:val="el-GR"/>
              </w:rPr>
            </w:pPr>
          </w:p>
          <w:p w14:paraId="0DC54699" w14:textId="77777777" w:rsidR="00194337" w:rsidRDefault="00194337" w:rsidP="297200E6">
            <w:pPr>
              <w:rPr>
                <w:b/>
                <w:bCs/>
                <w:lang w:val="el-GR"/>
              </w:rPr>
            </w:pPr>
          </w:p>
          <w:p w14:paraId="424D406B" w14:textId="77777777" w:rsidR="005D302E" w:rsidRDefault="005D302E" w:rsidP="297200E6">
            <w:pPr>
              <w:rPr>
                <w:b/>
                <w:bCs/>
                <w:lang w:val="el-GR"/>
              </w:rPr>
            </w:pPr>
          </w:p>
          <w:p w14:paraId="4B4372BB" w14:textId="4CCFAE8F" w:rsidR="00194337" w:rsidRPr="00514B9C" w:rsidRDefault="00194337" w:rsidP="297200E6">
            <w:pPr>
              <w:rPr>
                <w:b/>
                <w:bCs/>
                <w:lang w:val="el-GR"/>
              </w:rPr>
            </w:pPr>
          </w:p>
        </w:tc>
      </w:tr>
    </w:tbl>
    <w:p w14:paraId="216FEAE9" w14:textId="6573032E" w:rsidR="297200E6" w:rsidRPr="004F3F08" w:rsidRDefault="004F3F08" w:rsidP="297200E6">
      <w:pPr>
        <w:rPr>
          <w:i/>
          <w:iCs/>
          <w:lang w:val="el-GR"/>
        </w:rPr>
      </w:pPr>
      <w:r w:rsidRPr="004F3F08">
        <w:rPr>
          <w:i/>
          <w:iCs/>
          <w:lang w:val="el-GR"/>
        </w:rPr>
        <w:t xml:space="preserve">* Συμπληρώνονται στην περίπτωση των υπνοδωματίων. </w:t>
      </w:r>
    </w:p>
    <w:p w14:paraId="44B15039" w14:textId="6E553469" w:rsidR="00D26DE3" w:rsidRDefault="2384CA3F" w:rsidP="349F4621">
      <w:pPr>
        <w:jc w:val="both"/>
        <w:rPr>
          <w:rFonts w:ascii="Calibri" w:eastAsia="Calibri" w:hAnsi="Calibri" w:cs="Calibri"/>
          <w:i/>
          <w:iCs/>
          <w:color w:val="000000" w:themeColor="text1"/>
          <w:lang w:val="el-GR"/>
        </w:rPr>
      </w:pPr>
      <w:r w:rsidRPr="349F4621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Κάθε χώρος θα </w:t>
      </w:r>
      <w:r w:rsidR="48617C13" w:rsidRPr="349F4621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πρέπει να </w:t>
      </w:r>
      <w:r w:rsidRPr="349F4621">
        <w:rPr>
          <w:rFonts w:ascii="Calibri" w:eastAsia="Calibri" w:hAnsi="Calibri" w:cs="Calibri"/>
          <w:i/>
          <w:iCs/>
          <w:color w:val="000000" w:themeColor="text1"/>
          <w:lang w:val="el-GR"/>
        </w:rPr>
        <w:t>συνοδεύεται από τουλάχιστον δύο (2) φωτογραφίες, με επεξηγηματική λεζάντα, σύμφωνα με τις οδηγίες της πρόσκλησης</w:t>
      </w:r>
      <w:r w:rsidR="4F06D3C7" w:rsidRPr="349F4621">
        <w:rPr>
          <w:rFonts w:ascii="Calibri" w:eastAsia="Calibri" w:hAnsi="Calibri" w:cs="Calibri"/>
          <w:i/>
          <w:iCs/>
          <w:color w:val="000000" w:themeColor="text1"/>
          <w:lang w:val="el-GR"/>
        </w:rPr>
        <w:t>,</w:t>
      </w:r>
      <w:r w:rsidRPr="349F4621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 ήτοι αρχείο </w:t>
      </w:r>
      <w:proofErr w:type="spellStart"/>
      <w:r w:rsidRPr="349F4621">
        <w:rPr>
          <w:rFonts w:ascii="Calibri" w:eastAsia="Calibri" w:hAnsi="Calibri" w:cs="Calibri"/>
          <w:i/>
          <w:iCs/>
          <w:color w:val="000000" w:themeColor="text1"/>
          <w:lang w:val="el-GR"/>
        </w:rPr>
        <w:t>pdf</w:t>
      </w:r>
      <w:proofErr w:type="spellEnd"/>
      <w:r w:rsidRPr="349F4621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 (Γ3). Σημειώνεται ότι στο φωτογραφικό υλικό θα πρέπει να αποδεικνύεται και </w:t>
      </w:r>
      <w:r w:rsidR="4A6ED19F" w:rsidRPr="1CD004BE">
        <w:rPr>
          <w:rFonts w:ascii="Calibri" w:eastAsia="Calibri" w:hAnsi="Calibri" w:cs="Calibri"/>
          <w:i/>
          <w:iCs/>
          <w:color w:val="000000" w:themeColor="text1"/>
          <w:lang w:val="el-GR"/>
        </w:rPr>
        <w:t>ο</w:t>
      </w:r>
      <w:r w:rsidRPr="1CD004BE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 υλικοτεχνικ</w:t>
      </w:r>
      <w:r w:rsidR="753B32BD" w:rsidRPr="1CD004BE">
        <w:rPr>
          <w:rFonts w:ascii="Calibri" w:eastAsia="Calibri" w:hAnsi="Calibri" w:cs="Calibri"/>
          <w:i/>
          <w:iCs/>
          <w:color w:val="000000" w:themeColor="text1"/>
          <w:lang w:val="el-GR"/>
        </w:rPr>
        <w:t>ός</w:t>
      </w:r>
      <w:r w:rsidRPr="1CD004BE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 </w:t>
      </w:r>
      <w:r w:rsidR="30C6247B" w:rsidRPr="1CD004BE">
        <w:rPr>
          <w:rFonts w:ascii="Calibri" w:eastAsia="Calibri" w:hAnsi="Calibri" w:cs="Calibri"/>
          <w:i/>
          <w:iCs/>
          <w:color w:val="000000" w:themeColor="text1"/>
          <w:lang w:val="el-GR"/>
        </w:rPr>
        <w:t>εξοπλισμός</w:t>
      </w:r>
      <w:r w:rsidRPr="349F4621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 που έχει </w:t>
      </w:r>
      <w:proofErr w:type="spellStart"/>
      <w:r w:rsidRPr="349F4621">
        <w:rPr>
          <w:rFonts w:ascii="Calibri" w:eastAsia="Calibri" w:hAnsi="Calibri" w:cs="Calibri"/>
          <w:i/>
          <w:iCs/>
          <w:color w:val="000000" w:themeColor="text1"/>
          <w:lang w:val="el-GR"/>
        </w:rPr>
        <w:t>περιγραφεί</w:t>
      </w:r>
      <w:proofErr w:type="spellEnd"/>
      <w:r w:rsidRPr="349F4621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. </w:t>
      </w:r>
    </w:p>
    <w:p w14:paraId="3760BFCB" w14:textId="77777777" w:rsidR="008615A0" w:rsidRDefault="008615A0" w:rsidP="003346E9">
      <w:pPr>
        <w:rPr>
          <w:rFonts w:ascii="Calibri" w:eastAsia="Calibri" w:hAnsi="Calibri" w:cs="Calibri"/>
          <w:b/>
          <w:bCs/>
          <w:i/>
          <w:iCs/>
          <w:color w:val="000000" w:themeColor="text1"/>
          <w:u w:val="single"/>
          <w:lang w:val="el-GR"/>
        </w:rPr>
      </w:pPr>
    </w:p>
    <w:p w14:paraId="217C681D" w14:textId="4B05C4EE" w:rsidR="003346E9" w:rsidRPr="006757E8" w:rsidRDefault="003346E9" w:rsidP="003346E9">
      <w:pPr>
        <w:rPr>
          <w:rFonts w:ascii="Calibri" w:eastAsia="Calibri" w:hAnsi="Calibri" w:cs="Calibri"/>
          <w:b/>
          <w:bCs/>
          <w:i/>
          <w:iCs/>
          <w:color w:val="000000" w:themeColor="text1"/>
          <w:u w:val="single"/>
          <w:lang w:val="el-GR"/>
        </w:rPr>
      </w:pPr>
      <w:r w:rsidRPr="006757E8">
        <w:rPr>
          <w:rFonts w:ascii="Calibri" w:eastAsia="Calibri" w:hAnsi="Calibri" w:cs="Calibri"/>
          <w:b/>
          <w:bCs/>
          <w:i/>
          <w:iCs/>
          <w:color w:val="000000" w:themeColor="text1"/>
          <w:u w:val="single"/>
          <w:lang w:val="el-GR"/>
        </w:rPr>
        <w:t>(β) οι παρεχόμενες υπηρεσίες</w:t>
      </w:r>
      <w:r w:rsidRPr="006757E8">
        <w:rPr>
          <w:rFonts w:ascii="Calibri" w:eastAsia="Calibri" w:hAnsi="Calibri" w:cs="Calibri"/>
          <w:b/>
          <w:bCs/>
          <w:i/>
          <w:color w:val="000000" w:themeColor="text1"/>
          <w:u w:val="single"/>
          <w:lang w:val="el-GR"/>
        </w:rPr>
        <w:t xml:space="preserve"> και ο </w:t>
      </w:r>
      <w:r w:rsidRPr="006757E8">
        <w:rPr>
          <w:rFonts w:ascii="Calibri" w:eastAsia="Calibri" w:hAnsi="Calibri" w:cs="Calibri"/>
          <w:b/>
          <w:bCs/>
          <w:i/>
          <w:iCs/>
          <w:color w:val="000000" w:themeColor="text1"/>
          <w:u w:val="single"/>
          <w:lang w:val="el-GR"/>
        </w:rPr>
        <w:t>τρόπος παροχής</w:t>
      </w:r>
      <w:r w:rsidR="00B70586">
        <w:rPr>
          <w:rFonts w:ascii="Calibri" w:eastAsia="Calibri" w:hAnsi="Calibri" w:cs="Calibri"/>
          <w:b/>
          <w:bCs/>
          <w:i/>
          <w:iCs/>
          <w:color w:val="000000" w:themeColor="text1"/>
          <w:u w:val="single"/>
          <w:lang w:val="el-GR"/>
        </w:rPr>
        <w:t xml:space="preserve"> τους</w:t>
      </w:r>
    </w:p>
    <w:p w14:paraId="31D8A4E9" w14:textId="08D02F97" w:rsidR="297200E6" w:rsidRPr="00A57109" w:rsidRDefault="0013383C" w:rsidP="00A57109">
      <w:pPr>
        <w:jc w:val="both"/>
        <w:rPr>
          <w:i/>
          <w:iCs/>
          <w:lang w:val="el-GR"/>
        </w:rPr>
      </w:pPr>
      <w:r w:rsidRPr="00A57109">
        <w:rPr>
          <w:i/>
          <w:iCs/>
          <w:lang w:val="el-GR"/>
        </w:rPr>
        <w:t xml:space="preserve">Ο </w:t>
      </w:r>
      <w:r w:rsidR="00A57109">
        <w:rPr>
          <w:i/>
          <w:iCs/>
          <w:lang w:val="el-GR"/>
        </w:rPr>
        <w:t xml:space="preserve">δυνητικός </w:t>
      </w:r>
      <w:r w:rsidRPr="00A57109">
        <w:rPr>
          <w:i/>
          <w:iCs/>
          <w:lang w:val="el-GR"/>
        </w:rPr>
        <w:t xml:space="preserve">Δικαιούχος καλείται να </w:t>
      </w:r>
      <w:r w:rsidR="00551577" w:rsidRPr="00A57109">
        <w:rPr>
          <w:i/>
          <w:iCs/>
          <w:lang w:val="el-GR"/>
        </w:rPr>
        <w:t xml:space="preserve">αποτυπώσει </w:t>
      </w:r>
      <w:r w:rsidR="008240DD" w:rsidRPr="00871D9D">
        <w:rPr>
          <w:i/>
          <w:iCs/>
          <w:u w:val="single"/>
          <w:lang w:val="el-GR"/>
        </w:rPr>
        <w:t>τον τρόπο παροχής</w:t>
      </w:r>
      <w:r w:rsidR="008240DD" w:rsidRPr="00A57109">
        <w:rPr>
          <w:i/>
          <w:iCs/>
          <w:lang w:val="el-GR"/>
        </w:rPr>
        <w:t xml:space="preserve"> των προβλεπόμενων </w:t>
      </w:r>
      <w:r w:rsidR="00551577" w:rsidRPr="00A57109">
        <w:rPr>
          <w:i/>
          <w:iCs/>
          <w:lang w:val="el-GR"/>
        </w:rPr>
        <w:t xml:space="preserve">από το θεσμικό πλαίσιο </w:t>
      </w:r>
      <w:r w:rsidR="008240DD" w:rsidRPr="00A57109">
        <w:rPr>
          <w:i/>
          <w:iCs/>
          <w:lang w:val="el-GR"/>
        </w:rPr>
        <w:t>υπηρεσ</w:t>
      </w:r>
      <w:r w:rsidR="004A37E1" w:rsidRPr="00A57109">
        <w:rPr>
          <w:i/>
          <w:iCs/>
          <w:lang w:val="el-GR"/>
        </w:rPr>
        <w:t xml:space="preserve">ιών στο πλαίσιο λειτουργίας του Κ.Φ.Α.Α., </w:t>
      </w:r>
      <w:r w:rsidR="009C6C3A" w:rsidRPr="00A57109">
        <w:rPr>
          <w:i/>
          <w:iCs/>
          <w:lang w:val="el-GR"/>
        </w:rPr>
        <w:t xml:space="preserve">π.χ. </w:t>
      </w:r>
      <w:r w:rsidR="0045432F" w:rsidRPr="00A57109">
        <w:rPr>
          <w:i/>
          <w:iCs/>
          <w:lang w:val="el-GR"/>
        </w:rPr>
        <w:t>τρόπος παροχής σίτισης</w:t>
      </w:r>
      <w:r w:rsidR="00A57109" w:rsidRPr="00A57109">
        <w:rPr>
          <w:i/>
          <w:iCs/>
          <w:lang w:val="el-GR"/>
        </w:rPr>
        <w:t xml:space="preserve">. </w:t>
      </w:r>
    </w:p>
    <w:p w14:paraId="2C779F0B" w14:textId="2F3FE2FF" w:rsidR="00027B06" w:rsidRPr="003346E9" w:rsidRDefault="00027B06" w:rsidP="00D9308E">
      <w:pPr>
        <w:rPr>
          <w:b/>
          <w:bCs/>
          <w:lang w:val="el-GR"/>
        </w:rPr>
      </w:pPr>
    </w:p>
    <w:p w14:paraId="2ACF3C4C" w14:textId="77777777" w:rsidR="004537CC" w:rsidRPr="00ED084A" w:rsidRDefault="004537CC" w:rsidP="297200E6">
      <w:pPr>
        <w:rPr>
          <w:lang w:val="el-GR"/>
        </w:rPr>
      </w:pPr>
    </w:p>
    <w:p w14:paraId="6E3648F4" w14:textId="048EF4DE" w:rsidR="6623FF44" w:rsidRPr="00ED084A" w:rsidRDefault="6623FF44">
      <w:pPr>
        <w:rPr>
          <w:lang w:val="el-GR"/>
        </w:rPr>
      </w:pPr>
      <w:r w:rsidRPr="00ED084A">
        <w:rPr>
          <w:rFonts w:ascii="Tahoma" w:eastAsia="Tahoma" w:hAnsi="Tahoma" w:cs="Tahoma"/>
          <w:b/>
          <w:bCs/>
          <w:sz w:val="18"/>
          <w:szCs w:val="18"/>
          <w:lang w:val="el-GR"/>
        </w:rPr>
        <w:t>Μεθοδολογία υλοποίησης</w:t>
      </w:r>
    </w:p>
    <w:p w14:paraId="6553E2E6" w14:textId="65B9EC19" w:rsidR="6623FF44" w:rsidRPr="00CD4A33" w:rsidRDefault="6623FF44" w:rsidP="0CC0F89E">
      <w:pPr>
        <w:jc w:val="both"/>
        <w:rPr>
          <w:color w:val="000000" w:themeColor="text1"/>
          <w:lang w:val="el-GR"/>
        </w:rPr>
      </w:pPr>
      <w:r w:rsidRPr="0CC0F89E">
        <w:rPr>
          <w:rFonts w:ascii="Calibri" w:eastAsia="Calibri" w:hAnsi="Calibri" w:cs="Calibri"/>
          <w:i/>
          <w:iCs/>
          <w:lang w:val="el-GR"/>
        </w:rPr>
        <w:t xml:space="preserve">Ο δυνητικός </w:t>
      </w:r>
      <w:r w:rsidR="00A57109">
        <w:rPr>
          <w:rFonts w:ascii="Calibri" w:eastAsia="Calibri" w:hAnsi="Calibri" w:cs="Calibri"/>
          <w:i/>
          <w:iCs/>
          <w:lang w:val="el-GR"/>
        </w:rPr>
        <w:t>Δ</w:t>
      </w:r>
      <w:r w:rsidRPr="0CC0F89E">
        <w:rPr>
          <w:rFonts w:ascii="Calibri" w:eastAsia="Calibri" w:hAnsi="Calibri" w:cs="Calibri"/>
          <w:i/>
          <w:iCs/>
          <w:lang w:val="el-GR"/>
        </w:rPr>
        <w:t>ικαιούχος περιγράφει τον τρόπο υποβολής της πρότασής του</w:t>
      </w:r>
      <w:r w:rsidR="299D06A3" w:rsidRPr="0CC0F89E">
        <w:rPr>
          <w:rFonts w:ascii="Calibri" w:eastAsia="Calibri" w:hAnsi="Calibri" w:cs="Calibri"/>
          <w:i/>
          <w:iCs/>
          <w:lang w:val="el-GR"/>
        </w:rPr>
        <w:t xml:space="preserve"> συνολικά</w:t>
      </w:r>
      <w:r w:rsidRPr="0CC0F89E">
        <w:rPr>
          <w:rFonts w:ascii="Calibri" w:eastAsia="Calibri" w:hAnsi="Calibri" w:cs="Calibri"/>
          <w:i/>
          <w:iCs/>
          <w:lang w:val="el-GR"/>
        </w:rPr>
        <w:t xml:space="preserve">, </w:t>
      </w:r>
      <w:r w:rsidR="649EB05D" w:rsidRPr="0CC0F89E">
        <w:rPr>
          <w:rFonts w:ascii="Calibri" w:eastAsia="Calibri" w:hAnsi="Calibri" w:cs="Calibri"/>
          <w:i/>
          <w:iCs/>
          <w:lang w:val="el-GR"/>
        </w:rPr>
        <w:t>όπως και</w:t>
      </w:r>
      <w:r w:rsidRPr="0CC0F89E">
        <w:rPr>
          <w:rFonts w:ascii="Calibri" w:eastAsia="Calibri" w:hAnsi="Calibri" w:cs="Calibri"/>
          <w:i/>
          <w:iCs/>
          <w:lang w:val="el-GR"/>
        </w:rPr>
        <w:t xml:space="preserve"> τον τρόπο υλοποίησης του </w:t>
      </w:r>
      <w:proofErr w:type="spellStart"/>
      <w:r w:rsidR="385A1945" w:rsidRPr="0CC0F89E">
        <w:rPr>
          <w:rFonts w:ascii="Calibri" w:eastAsia="Calibri" w:hAnsi="Calibri" w:cs="Calibri"/>
          <w:i/>
          <w:iCs/>
          <w:lang w:val="el-GR"/>
        </w:rPr>
        <w:t>υ</w:t>
      </w:r>
      <w:r w:rsidRPr="0CC0F89E">
        <w:rPr>
          <w:rFonts w:ascii="Calibri" w:eastAsia="Calibri" w:hAnsi="Calibri" w:cs="Calibri"/>
          <w:i/>
          <w:iCs/>
          <w:lang w:val="el-GR"/>
        </w:rPr>
        <w:t>ποέργου</w:t>
      </w:r>
      <w:proofErr w:type="spellEnd"/>
      <w:r w:rsidRPr="0CC0F89E">
        <w:rPr>
          <w:rFonts w:ascii="Calibri" w:eastAsia="Calibri" w:hAnsi="Calibri" w:cs="Calibri"/>
          <w:i/>
          <w:iCs/>
          <w:lang w:val="el-GR"/>
        </w:rPr>
        <w:t xml:space="preserve"> σύμφωνα με τα οριζόμενα στο Πλαίσιο Πρότυπων Κανόνων </w:t>
      </w:r>
      <w:r w:rsidRPr="0CC0F89E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Λειτουργίας και </w:t>
      </w:r>
      <w:proofErr w:type="spellStart"/>
      <w:r w:rsidRPr="0CC0F89E">
        <w:rPr>
          <w:rFonts w:ascii="Calibri" w:eastAsia="Calibri" w:hAnsi="Calibri" w:cs="Calibri"/>
          <w:i/>
          <w:iCs/>
          <w:color w:val="000000" w:themeColor="text1"/>
          <w:lang w:val="el-GR"/>
        </w:rPr>
        <w:t>Αδειοδότησης</w:t>
      </w:r>
      <w:proofErr w:type="spellEnd"/>
      <w:r w:rsidRPr="0CC0F89E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 Κέντρων Φιλοξενίας Ασυνόδευτων Ανηλίκων (ΚΥΑ 187634/2023 - ΦΕΚ Β΄ 2125)</w:t>
      </w:r>
      <w:r w:rsidR="00831B50" w:rsidRPr="0CC0F89E">
        <w:rPr>
          <w:rFonts w:ascii="Calibri" w:eastAsia="Calibri" w:hAnsi="Calibri" w:cs="Calibri"/>
          <w:i/>
          <w:iCs/>
          <w:color w:val="000000" w:themeColor="text1"/>
          <w:lang w:val="el-GR"/>
        </w:rPr>
        <w:t>, όπως αυτό έχει τροποποιηθεί και ισχύει</w:t>
      </w:r>
      <w:r w:rsidRPr="0CC0F89E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. </w:t>
      </w:r>
      <w:r w:rsidRPr="1BF9F21C">
        <w:rPr>
          <w:rFonts w:ascii="Calibri" w:eastAsia="Calibri" w:hAnsi="Calibri" w:cs="Calibri"/>
          <w:i/>
          <w:color w:val="000000" w:themeColor="text1"/>
          <w:lang w:val="el-GR"/>
        </w:rPr>
        <w:t xml:space="preserve">Ενδεικτικά, </w:t>
      </w:r>
      <w:r w:rsidR="519286BA" w:rsidRPr="1BF9F21C">
        <w:rPr>
          <w:rFonts w:ascii="Calibri" w:eastAsia="Calibri" w:hAnsi="Calibri" w:cs="Calibri"/>
          <w:i/>
          <w:color w:val="000000" w:themeColor="text1"/>
          <w:lang w:val="el-GR"/>
        </w:rPr>
        <w:t xml:space="preserve">περιγράφονται </w:t>
      </w:r>
      <w:r w:rsidRPr="1BF9F21C">
        <w:rPr>
          <w:rFonts w:ascii="Calibri" w:eastAsia="Calibri" w:hAnsi="Calibri" w:cs="Calibri"/>
          <w:i/>
          <w:color w:val="000000" w:themeColor="text1"/>
          <w:lang w:val="el-GR"/>
        </w:rPr>
        <w:t>κατ' ελάχιστο τα εξής:</w:t>
      </w:r>
      <w:r w:rsidRPr="0CC0F89E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 </w:t>
      </w:r>
      <w:r w:rsidR="576B97F7" w:rsidRPr="0CC0F89E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 </w:t>
      </w:r>
    </w:p>
    <w:p w14:paraId="7CF348DA" w14:textId="6B9F4E83" w:rsidR="6623FF44" w:rsidRPr="00CD4A33" w:rsidRDefault="6623FF44" w:rsidP="00831B50">
      <w:pPr>
        <w:jc w:val="both"/>
        <w:rPr>
          <w:color w:val="000000" w:themeColor="text1"/>
          <w:lang w:val="el-GR"/>
        </w:rPr>
      </w:pPr>
      <w:r w:rsidRPr="00CD4A33">
        <w:rPr>
          <w:rFonts w:ascii="Calibri" w:eastAsia="Calibri" w:hAnsi="Calibri" w:cs="Calibri"/>
          <w:i/>
          <w:iCs/>
          <w:color w:val="000000" w:themeColor="text1"/>
          <w:lang w:val="el-GR"/>
        </w:rPr>
        <w:lastRenderedPageBreak/>
        <w:t>(α) διαδικασί</w:t>
      </w:r>
      <w:r w:rsidR="005C1BBF" w:rsidRPr="00CD4A33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ες </w:t>
      </w:r>
      <w:r w:rsidR="00141189" w:rsidRPr="00CD4A33">
        <w:rPr>
          <w:rFonts w:ascii="Calibri" w:eastAsia="Calibri" w:hAnsi="Calibri" w:cs="Calibri"/>
          <w:i/>
          <w:iCs/>
          <w:color w:val="000000" w:themeColor="text1"/>
          <w:lang w:val="el-GR"/>
        </w:rPr>
        <w:t>φορέα για την</w:t>
      </w:r>
      <w:r w:rsidRPr="00CD4A33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 πρόσληψη προσωπικού</w:t>
      </w:r>
      <w:r w:rsidR="00EE2A13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 καθώς και αναφορά στο στάδιο </w:t>
      </w:r>
      <w:r w:rsidR="004926AA">
        <w:rPr>
          <w:rFonts w:ascii="Calibri" w:eastAsia="Calibri" w:hAnsi="Calibri" w:cs="Calibri"/>
          <w:i/>
          <w:iCs/>
          <w:color w:val="000000" w:themeColor="text1"/>
          <w:lang w:val="el-GR"/>
        </w:rPr>
        <w:t>που βρίσκεται η διαδικασία κατά την υποβολή της πρότασης</w:t>
      </w:r>
      <w:r w:rsidR="00492265">
        <w:rPr>
          <w:rFonts w:ascii="Calibri" w:eastAsia="Calibri" w:hAnsi="Calibri" w:cs="Calibri"/>
          <w:i/>
          <w:iCs/>
          <w:color w:val="000000" w:themeColor="text1"/>
          <w:lang w:val="el-GR"/>
        </w:rPr>
        <w:t>, για ειδικότητες που</w:t>
      </w:r>
      <w:r w:rsidR="0045245C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 είναι προς πρόσληψη. </w:t>
      </w:r>
    </w:p>
    <w:p w14:paraId="062BA4C1" w14:textId="3CEDB2B8" w:rsidR="6623FF44" w:rsidRPr="00CD4A33" w:rsidRDefault="6623FF44" w:rsidP="00831B50">
      <w:pPr>
        <w:jc w:val="both"/>
        <w:rPr>
          <w:color w:val="000000" w:themeColor="text1"/>
          <w:lang w:val="el-GR"/>
        </w:rPr>
      </w:pPr>
      <w:r w:rsidRPr="00CD4A33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(β) προβλεπόμενες διαδικασίες για </w:t>
      </w:r>
      <w:r w:rsidRPr="2DEF16CE">
        <w:rPr>
          <w:rFonts w:ascii="Calibri" w:eastAsia="Calibri" w:hAnsi="Calibri" w:cs="Calibri"/>
          <w:i/>
          <w:iCs/>
          <w:color w:val="000000" w:themeColor="text1"/>
          <w:lang w:val="el-GR"/>
        </w:rPr>
        <w:t>τη</w:t>
      </w:r>
      <w:r w:rsidR="7FB82768" w:rsidRPr="2DEF16CE">
        <w:rPr>
          <w:rFonts w:ascii="Calibri" w:eastAsia="Calibri" w:hAnsi="Calibri" w:cs="Calibri"/>
          <w:i/>
          <w:iCs/>
          <w:color w:val="000000" w:themeColor="text1"/>
          <w:lang w:val="el-GR"/>
        </w:rPr>
        <w:t>ν</w:t>
      </w:r>
      <w:r w:rsidRPr="00CD4A33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 </w:t>
      </w:r>
      <w:r w:rsidR="7FB82768" w:rsidRPr="4F958263">
        <w:rPr>
          <w:rFonts w:ascii="Calibri" w:eastAsia="Calibri" w:hAnsi="Calibri" w:cs="Calibri"/>
          <w:i/>
          <w:iCs/>
          <w:color w:val="000000" w:themeColor="text1"/>
          <w:lang w:val="el-GR"/>
        </w:rPr>
        <w:t>οργάνωση και</w:t>
      </w:r>
      <w:r w:rsidRPr="5A30BF14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 </w:t>
      </w:r>
      <w:r w:rsidRPr="00CD4A33">
        <w:rPr>
          <w:rFonts w:ascii="Calibri" w:eastAsia="Calibri" w:hAnsi="Calibri" w:cs="Calibri"/>
          <w:i/>
          <w:iCs/>
          <w:color w:val="000000" w:themeColor="text1"/>
          <w:lang w:val="el-GR"/>
        </w:rPr>
        <w:t>λειτουργία του ΚΦΑΑ</w:t>
      </w:r>
      <w:r w:rsidR="178DD37C" w:rsidRPr="0A1312E9">
        <w:rPr>
          <w:rFonts w:ascii="Calibri" w:eastAsia="Calibri" w:hAnsi="Calibri" w:cs="Calibri"/>
          <w:i/>
          <w:iCs/>
          <w:color w:val="000000" w:themeColor="text1"/>
          <w:lang w:val="el-GR"/>
        </w:rPr>
        <w:t>,</w:t>
      </w:r>
      <w:r w:rsidRPr="00CD4A33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 π.χ. τήρηση αρχείου, διαδικασία υποδοχής</w:t>
      </w:r>
      <w:r w:rsidR="11397849" w:rsidRPr="5B527BA8">
        <w:rPr>
          <w:rFonts w:ascii="Calibri" w:eastAsia="Calibri" w:hAnsi="Calibri" w:cs="Calibri"/>
          <w:i/>
          <w:iCs/>
          <w:color w:val="000000" w:themeColor="text1"/>
          <w:lang w:val="el-GR"/>
        </w:rPr>
        <w:t>, κλπ</w:t>
      </w:r>
      <w:r w:rsidR="11397849" w:rsidRPr="489D81F1">
        <w:rPr>
          <w:rFonts w:ascii="Calibri" w:eastAsia="Calibri" w:hAnsi="Calibri" w:cs="Calibri"/>
          <w:i/>
          <w:iCs/>
          <w:color w:val="000000" w:themeColor="text1"/>
          <w:lang w:val="el-GR"/>
        </w:rPr>
        <w:t>.</w:t>
      </w:r>
      <w:r w:rsidRPr="00CD4A33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 </w:t>
      </w:r>
      <w:r w:rsidR="4E667579" w:rsidRPr="349F4621">
        <w:rPr>
          <w:rFonts w:ascii="Calibri" w:eastAsia="Calibri" w:hAnsi="Calibri" w:cs="Calibri"/>
          <w:i/>
          <w:iCs/>
          <w:color w:val="000000" w:themeColor="text1"/>
          <w:lang w:val="el-GR"/>
        </w:rPr>
        <w:t xml:space="preserve"> </w:t>
      </w:r>
    </w:p>
    <w:p w14:paraId="084BBB9D" w14:textId="0268B6A2" w:rsidR="297200E6" w:rsidRPr="00ED084A" w:rsidRDefault="297200E6" w:rsidP="297200E6">
      <w:pPr>
        <w:rPr>
          <w:lang w:val="el-GR"/>
        </w:rPr>
      </w:pPr>
    </w:p>
    <w:p w14:paraId="68F77544" w14:textId="33084E1D" w:rsidR="297200E6" w:rsidRPr="00ED084A" w:rsidRDefault="297200E6" w:rsidP="297200E6">
      <w:pPr>
        <w:rPr>
          <w:lang w:val="el-GR"/>
        </w:rPr>
      </w:pPr>
    </w:p>
    <w:p w14:paraId="5EB73D32" w14:textId="0AEEDC22" w:rsidR="295E3A93" w:rsidRDefault="295E3A93" w:rsidP="295E3A93">
      <w:pPr>
        <w:rPr>
          <w:lang w:val="el-GR"/>
        </w:rPr>
      </w:pPr>
    </w:p>
    <w:p w14:paraId="2355C021" w14:textId="6ABC2F58" w:rsidR="6623FF44" w:rsidRPr="00ED084A" w:rsidRDefault="6623FF44">
      <w:pPr>
        <w:rPr>
          <w:lang w:val="el-GR"/>
        </w:rPr>
      </w:pPr>
      <w:r w:rsidRPr="00ED084A">
        <w:rPr>
          <w:rFonts w:ascii="Tahoma" w:eastAsia="Tahoma" w:hAnsi="Tahoma" w:cs="Tahoma"/>
          <w:b/>
          <w:bCs/>
          <w:sz w:val="18"/>
          <w:szCs w:val="18"/>
          <w:lang w:val="el-GR"/>
        </w:rPr>
        <w:t xml:space="preserve">Αναμενόμενα αποτελέσματα </w:t>
      </w:r>
    </w:p>
    <w:p w14:paraId="66F417C6" w14:textId="49E768B1" w:rsidR="6623FF44" w:rsidRPr="00ED084A" w:rsidRDefault="6623FF44" w:rsidP="00831B50">
      <w:pPr>
        <w:jc w:val="both"/>
        <w:rPr>
          <w:rFonts w:ascii="Calibri" w:eastAsia="Calibri" w:hAnsi="Calibri" w:cs="Calibri"/>
          <w:lang w:val="el-GR"/>
        </w:rPr>
      </w:pPr>
      <w:r w:rsidRPr="00ED084A">
        <w:rPr>
          <w:rFonts w:ascii="Calibri" w:eastAsia="Calibri" w:hAnsi="Calibri" w:cs="Calibri"/>
          <w:i/>
          <w:iCs/>
          <w:lang w:val="el-GR"/>
        </w:rPr>
        <w:t xml:space="preserve">Ο </w:t>
      </w:r>
      <w:r w:rsidR="39DD1DA3" w:rsidRPr="295E3A93">
        <w:rPr>
          <w:rFonts w:ascii="Calibri" w:eastAsia="Calibri" w:hAnsi="Calibri" w:cs="Calibri"/>
          <w:i/>
          <w:iCs/>
          <w:lang w:val="el-GR"/>
        </w:rPr>
        <w:t>δ</w:t>
      </w:r>
      <w:r w:rsidRPr="295E3A93">
        <w:rPr>
          <w:rFonts w:ascii="Calibri" w:eastAsia="Calibri" w:hAnsi="Calibri" w:cs="Calibri"/>
          <w:i/>
          <w:iCs/>
          <w:lang w:val="el-GR"/>
        </w:rPr>
        <w:t xml:space="preserve">υνητικός </w:t>
      </w:r>
      <w:r w:rsidR="00871D9D">
        <w:rPr>
          <w:rFonts w:ascii="Calibri" w:eastAsia="Calibri" w:hAnsi="Calibri" w:cs="Calibri"/>
          <w:i/>
          <w:iCs/>
          <w:lang w:val="el-GR"/>
        </w:rPr>
        <w:t>Δ</w:t>
      </w:r>
      <w:r w:rsidRPr="295E3A93">
        <w:rPr>
          <w:rFonts w:ascii="Calibri" w:eastAsia="Calibri" w:hAnsi="Calibri" w:cs="Calibri"/>
          <w:i/>
          <w:iCs/>
          <w:lang w:val="el-GR"/>
        </w:rPr>
        <w:t>ικαιούχος</w:t>
      </w:r>
      <w:r w:rsidRPr="00ED084A">
        <w:rPr>
          <w:rFonts w:ascii="Calibri" w:eastAsia="Calibri" w:hAnsi="Calibri" w:cs="Calibri"/>
          <w:i/>
          <w:iCs/>
          <w:lang w:val="el-GR"/>
        </w:rPr>
        <w:t xml:space="preserve"> αναφέρει τις </w:t>
      </w:r>
      <w:r w:rsidR="6789844A" w:rsidRPr="295E3A93">
        <w:rPr>
          <w:rFonts w:ascii="Calibri" w:eastAsia="Calibri" w:hAnsi="Calibri" w:cs="Calibri"/>
          <w:i/>
          <w:iCs/>
          <w:lang w:val="el-GR"/>
        </w:rPr>
        <w:t>απαιτούμενες</w:t>
      </w:r>
      <w:r w:rsidRPr="00ED084A">
        <w:rPr>
          <w:rFonts w:ascii="Calibri" w:eastAsia="Calibri" w:hAnsi="Calibri" w:cs="Calibri"/>
          <w:i/>
          <w:iCs/>
          <w:lang w:val="el-GR"/>
        </w:rPr>
        <w:t xml:space="preserve"> ενέργειες με τις οποίες διασφαλίζεται η λειτουργικότητα της πράξης/</w:t>
      </w:r>
      <w:proofErr w:type="spellStart"/>
      <w:r w:rsidRPr="00ED084A">
        <w:rPr>
          <w:rFonts w:ascii="Calibri" w:eastAsia="Calibri" w:hAnsi="Calibri" w:cs="Calibri"/>
          <w:i/>
          <w:iCs/>
          <w:lang w:val="el-GR"/>
        </w:rPr>
        <w:t>υποέργου</w:t>
      </w:r>
      <w:proofErr w:type="spellEnd"/>
      <w:r w:rsidR="3E10F34B" w:rsidRPr="646C9014">
        <w:rPr>
          <w:rFonts w:ascii="Calibri" w:eastAsia="Calibri" w:hAnsi="Calibri" w:cs="Calibri"/>
          <w:i/>
          <w:iCs/>
          <w:lang w:val="el-GR"/>
        </w:rPr>
        <w:t>,</w:t>
      </w:r>
      <w:r w:rsidRPr="00ED084A">
        <w:rPr>
          <w:rFonts w:ascii="Calibri" w:eastAsia="Calibri" w:hAnsi="Calibri" w:cs="Calibri"/>
          <w:i/>
          <w:iCs/>
          <w:lang w:val="el-GR"/>
        </w:rPr>
        <w:t xml:space="preserve"> όπως επίσης και τον τρόπο αξιοποίησης των αποτελεσμάτων της πράξης/</w:t>
      </w:r>
      <w:proofErr w:type="spellStart"/>
      <w:r w:rsidRPr="00ED084A">
        <w:rPr>
          <w:rFonts w:ascii="Calibri" w:eastAsia="Calibri" w:hAnsi="Calibri" w:cs="Calibri"/>
          <w:i/>
          <w:iCs/>
          <w:lang w:val="el-GR"/>
        </w:rPr>
        <w:t>υποέργου</w:t>
      </w:r>
      <w:proofErr w:type="spellEnd"/>
      <w:r w:rsidRPr="00ED084A">
        <w:rPr>
          <w:rFonts w:ascii="Calibri" w:eastAsia="Calibri" w:hAnsi="Calibri" w:cs="Calibri"/>
          <w:i/>
          <w:iCs/>
          <w:lang w:val="el-GR"/>
        </w:rPr>
        <w:t xml:space="preserve"> και τα άμεσα οφέλη στους ωφελούμενους.</w:t>
      </w:r>
      <w:r w:rsidR="22D434B8" w:rsidRPr="49936FF3">
        <w:rPr>
          <w:rFonts w:ascii="Calibri" w:eastAsia="Calibri" w:hAnsi="Calibri" w:cs="Calibri"/>
          <w:i/>
          <w:iCs/>
          <w:lang w:val="el-GR"/>
        </w:rPr>
        <w:t xml:space="preserve"> </w:t>
      </w:r>
    </w:p>
    <w:p w14:paraId="17918144" w14:textId="01D971D6" w:rsidR="297200E6" w:rsidRPr="00ED084A" w:rsidRDefault="297200E6" w:rsidP="297200E6">
      <w:pPr>
        <w:rPr>
          <w:lang w:val="el-GR"/>
        </w:rPr>
      </w:pPr>
    </w:p>
    <w:p w14:paraId="724459B9" w14:textId="2DB39F86" w:rsidR="295E3A93" w:rsidRDefault="295E3A93" w:rsidP="295E3A93">
      <w:pPr>
        <w:rPr>
          <w:lang w:val="el-GR"/>
        </w:rPr>
      </w:pPr>
    </w:p>
    <w:p w14:paraId="527DD99C" w14:textId="45430623" w:rsidR="297200E6" w:rsidRPr="00ED084A" w:rsidRDefault="297200E6" w:rsidP="297200E6">
      <w:pPr>
        <w:rPr>
          <w:lang w:val="el-GR"/>
        </w:rPr>
      </w:pPr>
    </w:p>
    <w:sectPr w:rsidR="297200E6" w:rsidRPr="00ED084A"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39B59" w14:textId="77777777" w:rsidR="00647BF5" w:rsidRDefault="00647BF5" w:rsidP="00493332">
      <w:pPr>
        <w:spacing w:after="0" w:line="240" w:lineRule="auto"/>
      </w:pPr>
      <w:r>
        <w:separator/>
      </w:r>
    </w:p>
  </w:endnote>
  <w:endnote w:type="continuationSeparator" w:id="0">
    <w:p w14:paraId="47889B24" w14:textId="77777777" w:rsidR="00647BF5" w:rsidRDefault="00647BF5" w:rsidP="00493332">
      <w:pPr>
        <w:spacing w:after="0" w:line="240" w:lineRule="auto"/>
      </w:pPr>
      <w:r>
        <w:continuationSeparator/>
      </w:r>
    </w:p>
  </w:endnote>
  <w:endnote w:type="continuationNotice" w:id="1">
    <w:p w14:paraId="4FD200C0" w14:textId="77777777" w:rsidR="00647BF5" w:rsidRDefault="00647B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8049701"/>
      <w:docPartObj>
        <w:docPartGallery w:val="Page Numbers (Bottom of Page)"/>
        <w:docPartUnique/>
      </w:docPartObj>
    </w:sdtPr>
    <w:sdtContent>
      <w:p w14:paraId="7CC6824B" w14:textId="08B96907" w:rsidR="000016E7" w:rsidRDefault="000016E7" w:rsidP="000016E7">
        <w:pPr>
          <w:pStyle w:val="Footer"/>
        </w:pPr>
        <w:r>
          <w:rPr>
            <w:noProof/>
          </w:rPr>
          <w:drawing>
            <wp:inline distT="0" distB="0" distL="0" distR="0" wp14:anchorId="19657737" wp14:editId="649B46FB">
              <wp:extent cx="3571875" cy="449350"/>
              <wp:effectExtent l="0" t="0" r="0" b="8255"/>
              <wp:docPr id="27" name="Εικόνα 27" descr="Εικόνα που περιέχει κείμενο&#10;&#10;Περιγραφή που δημιουργήθηκε αυτόματα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Εικόνα 8" descr="Εικόνα που περιέχει κείμενο&#10;&#10;Περιγραφή που δημιουργήθηκε αυτόματα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088" t="19366" r="3860" b="20774"/>
                      <a:stretch/>
                    </pic:blipFill>
                    <pic:spPr bwMode="auto">
                      <a:xfrm>
                        <a:off x="0" y="0"/>
                        <a:ext cx="3636726" cy="457508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  <w:r>
          <w:rPr>
            <w:lang w:val="el-GR"/>
          </w:rPr>
          <w:t xml:space="preserve">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l-GR"/>
          </w:rPr>
          <w:t>2</w:t>
        </w:r>
        <w:r>
          <w:fldChar w:fldCharType="end"/>
        </w:r>
      </w:p>
    </w:sdtContent>
  </w:sdt>
  <w:p w14:paraId="32BBD76B" w14:textId="77DD3851" w:rsidR="00493332" w:rsidRDefault="004933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E39F1" w14:textId="77777777" w:rsidR="00647BF5" w:rsidRDefault="00647BF5" w:rsidP="00493332">
      <w:pPr>
        <w:spacing w:after="0" w:line="240" w:lineRule="auto"/>
      </w:pPr>
      <w:r>
        <w:separator/>
      </w:r>
    </w:p>
  </w:footnote>
  <w:footnote w:type="continuationSeparator" w:id="0">
    <w:p w14:paraId="45B52AD9" w14:textId="77777777" w:rsidR="00647BF5" w:rsidRDefault="00647BF5" w:rsidP="00493332">
      <w:pPr>
        <w:spacing w:after="0" w:line="240" w:lineRule="auto"/>
      </w:pPr>
      <w:r>
        <w:continuationSeparator/>
      </w:r>
    </w:p>
  </w:footnote>
  <w:footnote w:type="continuationNotice" w:id="1">
    <w:p w14:paraId="0968260E" w14:textId="77777777" w:rsidR="00647BF5" w:rsidRDefault="00647BF5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CA62DE"/>
    <w:rsid w:val="000016E7"/>
    <w:rsid w:val="00015017"/>
    <w:rsid w:val="00016493"/>
    <w:rsid w:val="00027B06"/>
    <w:rsid w:val="00032560"/>
    <w:rsid w:val="00036164"/>
    <w:rsid w:val="000431CE"/>
    <w:rsid w:val="00043D7D"/>
    <w:rsid w:val="000462DC"/>
    <w:rsid w:val="00055F24"/>
    <w:rsid w:val="00060AE1"/>
    <w:rsid w:val="00065A17"/>
    <w:rsid w:val="00065A77"/>
    <w:rsid w:val="000733A3"/>
    <w:rsid w:val="00074F15"/>
    <w:rsid w:val="00076F3A"/>
    <w:rsid w:val="000806F4"/>
    <w:rsid w:val="0008567F"/>
    <w:rsid w:val="000914B2"/>
    <w:rsid w:val="0009255E"/>
    <w:rsid w:val="00096372"/>
    <w:rsid w:val="000A1C32"/>
    <w:rsid w:val="000B3D4B"/>
    <w:rsid w:val="000B59DE"/>
    <w:rsid w:val="000C413B"/>
    <w:rsid w:val="000C5AE3"/>
    <w:rsid w:val="000C6615"/>
    <w:rsid w:val="000D21E1"/>
    <w:rsid w:val="000E06B7"/>
    <w:rsid w:val="000E18E3"/>
    <w:rsid w:val="000E4D1D"/>
    <w:rsid w:val="000F22C9"/>
    <w:rsid w:val="000F3142"/>
    <w:rsid w:val="0010258E"/>
    <w:rsid w:val="00106099"/>
    <w:rsid w:val="0013383C"/>
    <w:rsid w:val="00141189"/>
    <w:rsid w:val="001517F8"/>
    <w:rsid w:val="001518FE"/>
    <w:rsid w:val="00166BEC"/>
    <w:rsid w:val="00166D7F"/>
    <w:rsid w:val="00167002"/>
    <w:rsid w:val="0017177B"/>
    <w:rsid w:val="00176322"/>
    <w:rsid w:val="0017736A"/>
    <w:rsid w:val="00180619"/>
    <w:rsid w:val="00184FF2"/>
    <w:rsid w:val="00185073"/>
    <w:rsid w:val="00192AFE"/>
    <w:rsid w:val="0019329E"/>
    <w:rsid w:val="001934AA"/>
    <w:rsid w:val="00194337"/>
    <w:rsid w:val="001A0485"/>
    <w:rsid w:val="001A3262"/>
    <w:rsid w:val="001B56D7"/>
    <w:rsid w:val="001B5B8E"/>
    <w:rsid w:val="001B6099"/>
    <w:rsid w:val="001B7DB1"/>
    <w:rsid w:val="001C51D5"/>
    <w:rsid w:val="001E2AB4"/>
    <w:rsid w:val="001E7200"/>
    <w:rsid w:val="001F0C1B"/>
    <w:rsid w:val="001F2F1B"/>
    <w:rsid w:val="001F6742"/>
    <w:rsid w:val="00203447"/>
    <w:rsid w:val="002040C9"/>
    <w:rsid w:val="00205426"/>
    <w:rsid w:val="00207F83"/>
    <w:rsid w:val="0022029E"/>
    <w:rsid w:val="002323D9"/>
    <w:rsid w:val="00240DCE"/>
    <w:rsid w:val="002413B8"/>
    <w:rsid w:val="0024610E"/>
    <w:rsid w:val="0025097C"/>
    <w:rsid w:val="00252CCE"/>
    <w:rsid w:val="00253F0D"/>
    <w:rsid w:val="00257038"/>
    <w:rsid w:val="00260DAC"/>
    <w:rsid w:val="00262AB0"/>
    <w:rsid w:val="002716DB"/>
    <w:rsid w:val="0027343E"/>
    <w:rsid w:val="00292505"/>
    <w:rsid w:val="002B0AB7"/>
    <w:rsid w:val="002B4256"/>
    <w:rsid w:val="002C1F1B"/>
    <w:rsid w:val="002C2AFC"/>
    <w:rsid w:val="002D61AD"/>
    <w:rsid w:val="002E28B9"/>
    <w:rsid w:val="002E49DB"/>
    <w:rsid w:val="002E61FF"/>
    <w:rsid w:val="002E7A17"/>
    <w:rsid w:val="002F5274"/>
    <w:rsid w:val="003032EB"/>
    <w:rsid w:val="003050C5"/>
    <w:rsid w:val="0030793B"/>
    <w:rsid w:val="00310249"/>
    <w:rsid w:val="00320972"/>
    <w:rsid w:val="00320DF4"/>
    <w:rsid w:val="00324753"/>
    <w:rsid w:val="003321AE"/>
    <w:rsid w:val="003346E9"/>
    <w:rsid w:val="003536D2"/>
    <w:rsid w:val="00354619"/>
    <w:rsid w:val="00356E60"/>
    <w:rsid w:val="003735B5"/>
    <w:rsid w:val="00380F95"/>
    <w:rsid w:val="0038447D"/>
    <w:rsid w:val="00384784"/>
    <w:rsid w:val="003911D5"/>
    <w:rsid w:val="003920EF"/>
    <w:rsid w:val="003928B8"/>
    <w:rsid w:val="00396D8D"/>
    <w:rsid w:val="003A5F82"/>
    <w:rsid w:val="003A7097"/>
    <w:rsid w:val="003B5DB9"/>
    <w:rsid w:val="003C282E"/>
    <w:rsid w:val="003D0D8D"/>
    <w:rsid w:val="003D1E1B"/>
    <w:rsid w:val="003D2C60"/>
    <w:rsid w:val="003E2002"/>
    <w:rsid w:val="00401CCF"/>
    <w:rsid w:val="00405317"/>
    <w:rsid w:val="0041165D"/>
    <w:rsid w:val="00420D9C"/>
    <w:rsid w:val="00423951"/>
    <w:rsid w:val="00430C07"/>
    <w:rsid w:val="00436F7E"/>
    <w:rsid w:val="0045245C"/>
    <w:rsid w:val="004537CC"/>
    <w:rsid w:val="0045432F"/>
    <w:rsid w:val="00467FE4"/>
    <w:rsid w:val="00477754"/>
    <w:rsid w:val="00483CC0"/>
    <w:rsid w:val="00485AD5"/>
    <w:rsid w:val="00492265"/>
    <w:rsid w:val="004926AA"/>
    <w:rsid w:val="00493332"/>
    <w:rsid w:val="004A0208"/>
    <w:rsid w:val="004A37E1"/>
    <w:rsid w:val="004A6995"/>
    <w:rsid w:val="004B06F7"/>
    <w:rsid w:val="004C0C87"/>
    <w:rsid w:val="004C0F17"/>
    <w:rsid w:val="004C49DC"/>
    <w:rsid w:val="004D3CC8"/>
    <w:rsid w:val="004D5108"/>
    <w:rsid w:val="004E0DEA"/>
    <w:rsid w:val="004F0302"/>
    <w:rsid w:val="004F1F97"/>
    <w:rsid w:val="004F3F08"/>
    <w:rsid w:val="004F510B"/>
    <w:rsid w:val="005034C8"/>
    <w:rsid w:val="00514A6B"/>
    <w:rsid w:val="00514B9C"/>
    <w:rsid w:val="00515E27"/>
    <w:rsid w:val="00527729"/>
    <w:rsid w:val="00542A32"/>
    <w:rsid w:val="00551577"/>
    <w:rsid w:val="00557380"/>
    <w:rsid w:val="0056401C"/>
    <w:rsid w:val="00566BFB"/>
    <w:rsid w:val="00572B1F"/>
    <w:rsid w:val="00577D16"/>
    <w:rsid w:val="0059759E"/>
    <w:rsid w:val="005B61A7"/>
    <w:rsid w:val="005C1BBF"/>
    <w:rsid w:val="005D05FB"/>
    <w:rsid w:val="005D302E"/>
    <w:rsid w:val="005D564C"/>
    <w:rsid w:val="005E4A4E"/>
    <w:rsid w:val="005E4BD6"/>
    <w:rsid w:val="005F6CD7"/>
    <w:rsid w:val="0060583B"/>
    <w:rsid w:val="00607B7B"/>
    <w:rsid w:val="006206FE"/>
    <w:rsid w:val="006319F9"/>
    <w:rsid w:val="00647BF5"/>
    <w:rsid w:val="00652ECD"/>
    <w:rsid w:val="006542AC"/>
    <w:rsid w:val="00655AF6"/>
    <w:rsid w:val="006571E7"/>
    <w:rsid w:val="00662D00"/>
    <w:rsid w:val="00665460"/>
    <w:rsid w:val="00666E18"/>
    <w:rsid w:val="0067521D"/>
    <w:rsid w:val="0067538B"/>
    <w:rsid w:val="006757E8"/>
    <w:rsid w:val="00687677"/>
    <w:rsid w:val="00692937"/>
    <w:rsid w:val="006969F6"/>
    <w:rsid w:val="006A0495"/>
    <w:rsid w:val="006A7FD5"/>
    <w:rsid w:val="006B3A7D"/>
    <w:rsid w:val="006C062A"/>
    <w:rsid w:val="006E46C7"/>
    <w:rsid w:val="006F2740"/>
    <w:rsid w:val="006F3D10"/>
    <w:rsid w:val="006F47CD"/>
    <w:rsid w:val="0070058B"/>
    <w:rsid w:val="00702EC9"/>
    <w:rsid w:val="0071248A"/>
    <w:rsid w:val="00713254"/>
    <w:rsid w:val="007146F9"/>
    <w:rsid w:val="00717BCB"/>
    <w:rsid w:val="007209AD"/>
    <w:rsid w:val="00723035"/>
    <w:rsid w:val="00727B8D"/>
    <w:rsid w:val="007341AA"/>
    <w:rsid w:val="00734C0C"/>
    <w:rsid w:val="00735999"/>
    <w:rsid w:val="0073763F"/>
    <w:rsid w:val="007404B8"/>
    <w:rsid w:val="007410EB"/>
    <w:rsid w:val="00745828"/>
    <w:rsid w:val="00760978"/>
    <w:rsid w:val="00760B28"/>
    <w:rsid w:val="00765011"/>
    <w:rsid w:val="007821D9"/>
    <w:rsid w:val="00784C6D"/>
    <w:rsid w:val="00786A96"/>
    <w:rsid w:val="00791D98"/>
    <w:rsid w:val="007A3594"/>
    <w:rsid w:val="007A49CE"/>
    <w:rsid w:val="007B14AC"/>
    <w:rsid w:val="007B6E55"/>
    <w:rsid w:val="007C2E4B"/>
    <w:rsid w:val="007C6848"/>
    <w:rsid w:val="007D46E5"/>
    <w:rsid w:val="007E672A"/>
    <w:rsid w:val="00803969"/>
    <w:rsid w:val="00804811"/>
    <w:rsid w:val="00805492"/>
    <w:rsid w:val="008240DD"/>
    <w:rsid w:val="00831B50"/>
    <w:rsid w:val="0083649E"/>
    <w:rsid w:val="0084071C"/>
    <w:rsid w:val="00847861"/>
    <w:rsid w:val="00851410"/>
    <w:rsid w:val="00852C0F"/>
    <w:rsid w:val="008615A0"/>
    <w:rsid w:val="00863E55"/>
    <w:rsid w:val="00865A1E"/>
    <w:rsid w:val="00871D9D"/>
    <w:rsid w:val="00876D65"/>
    <w:rsid w:val="008817D0"/>
    <w:rsid w:val="00881A07"/>
    <w:rsid w:val="008847BB"/>
    <w:rsid w:val="00885EEB"/>
    <w:rsid w:val="008956A1"/>
    <w:rsid w:val="008B0AA7"/>
    <w:rsid w:val="008B4E24"/>
    <w:rsid w:val="008C1F0E"/>
    <w:rsid w:val="008C279C"/>
    <w:rsid w:val="008C580E"/>
    <w:rsid w:val="008D2C38"/>
    <w:rsid w:val="008D6C10"/>
    <w:rsid w:val="008D7C8D"/>
    <w:rsid w:val="008F3999"/>
    <w:rsid w:val="0091278A"/>
    <w:rsid w:val="0091406A"/>
    <w:rsid w:val="00916C17"/>
    <w:rsid w:val="0092578D"/>
    <w:rsid w:val="00953364"/>
    <w:rsid w:val="00955A5F"/>
    <w:rsid w:val="009572B3"/>
    <w:rsid w:val="0096330A"/>
    <w:rsid w:val="009661D4"/>
    <w:rsid w:val="00973F3C"/>
    <w:rsid w:val="00992222"/>
    <w:rsid w:val="0099607A"/>
    <w:rsid w:val="009A2A3C"/>
    <w:rsid w:val="009B2B93"/>
    <w:rsid w:val="009B3AED"/>
    <w:rsid w:val="009B588A"/>
    <w:rsid w:val="009C2ADA"/>
    <w:rsid w:val="009C3B71"/>
    <w:rsid w:val="009C6C3A"/>
    <w:rsid w:val="009D770D"/>
    <w:rsid w:val="009E4C8A"/>
    <w:rsid w:val="009F4460"/>
    <w:rsid w:val="009F4843"/>
    <w:rsid w:val="009F68B5"/>
    <w:rsid w:val="00A047E1"/>
    <w:rsid w:val="00A06BFA"/>
    <w:rsid w:val="00A168A7"/>
    <w:rsid w:val="00A20AD0"/>
    <w:rsid w:val="00A3458E"/>
    <w:rsid w:val="00A36081"/>
    <w:rsid w:val="00A41E0A"/>
    <w:rsid w:val="00A50833"/>
    <w:rsid w:val="00A53D4E"/>
    <w:rsid w:val="00A57109"/>
    <w:rsid w:val="00A6076F"/>
    <w:rsid w:val="00A71FA8"/>
    <w:rsid w:val="00A75ACD"/>
    <w:rsid w:val="00A82FCF"/>
    <w:rsid w:val="00A920C7"/>
    <w:rsid w:val="00AB4177"/>
    <w:rsid w:val="00AD1889"/>
    <w:rsid w:val="00AD21F3"/>
    <w:rsid w:val="00AD3C5E"/>
    <w:rsid w:val="00AD7FD8"/>
    <w:rsid w:val="00AE08CF"/>
    <w:rsid w:val="00B14C43"/>
    <w:rsid w:val="00B16B24"/>
    <w:rsid w:val="00B20699"/>
    <w:rsid w:val="00B245DC"/>
    <w:rsid w:val="00B25AB5"/>
    <w:rsid w:val="00B2699A"/>
    <w:rsid w:val="00B31B82"/>
    <w:rsid w:val="00B37E45"/>
    <w:rsid w:val="00B42459"/>
    <w:rsid w:val="00B4702E"/>
    <w:rsid w:val="00B52A5F"/>
    <w:rsid w:val="00B54ECB"/>
    <w:rsid w:val="00B60295"/>
    <w:rsid w:val="00B70586"/>
    <w:rsid w:val="00B74DD7"/>
    <w:rsid w:val="00B84E03"/>
    <w:rsid w:val="00B90FFA"/>
    <w:rsid w:val="00B92A2C"/>
    <w:rsid w:val="00B93487"/>
    <w:rsid w:val="00B97FC5"/>
    <w:rsid w:val="00BA53DF"/>
    <w:rsid w:val="00BA7072"/>
    <w:rsid w:val="00BB75DB"/>
    <w:rsid w:val="00BC10DF"/>
    <w:rsid w:val="00BC5ECF"/>
    <w:rsid w:val="00BD63FB"/>
    <w:rsid w:val="00BE4839"/>
    <w:rsid w:val="00BE5CD2"/>
    <w:rsid w:val="00C0301C"/>
    <w:rsid w:val="00C03E41"/>
    <w:rsid w:val="00C059C1"/>
    <w:rsid w:val="00C07421"/>
    <w:rsid w:val="00C1222E"/>
    <w:rsid w:val="00C15687"/>
    <w:rsid w:val="00C4155B"/>
    <w:rsid w:val="00C41FE9"/>
    <w:rsid w:val="00C4495C"/>
    <w:rsid w:val="00C46D4E"/>
    <w:rsid w:val="00C55070"/>
    <w:rsid w:val="00C55C69"/>
    <w:rsid w:val="00C56600"/>
    <w:rsid w:val="00C702CF"/>
    <w:rsid w:val="00C77F52"/>
    <w:rsid w:val="00C87E02"/>
    <w:rsid w:val="00C96D11"/>
    <w:rsid w:val="00CB1E25"/>
    <w:rsid w:val="00CC2873"/>
    <w:rsid w:val="00CC63DF"/>
    <w:rsid w:val="00CD2C5D"/>
    <w:rsid w:val="00CD406E"/>
    <w:rsid w:val="00CD4A33"/>
    <w:rsid w:val="00CD5C5E"/>
    <w:rsid w:val="00CD5FB5"/>
    <w:rsid w:val="00CD6C82"/>
    <w:rsid w:val="00CD71FD"/>
    <w:rsid w:val="00CE02FA"/>
    <w:rsid w:val="00CF4403"/>
    <w:rsid w:val="00CF507A"/>
    <w:rsid w:val="00CF53A5"/>
    <w:rsid w:val="00D07289"/>
    <w:rsid w:val="00D07D94"/>
    <w:rsid w:val="00D13529"/>
    <w:rsid w:val="00D214F5"/>
    <w:rsid w:val="00D26898"/>
    <w:rsid w:val="00D26DE3"/>
    <w:rsid w:val="00D32F76"/>
    <w:rsid w:val="00D3332E"/>
    <w:rsid w:val="00D36410"/>
    <w:rsid w:val="00D40D8F"/>
    <w:rsid w:val="00D45358"/>
    <w:rsid w:val="00D525D8"/>
    <w:rsid w:val="00D53E13"/>
    <w:rsid w:val="00D713FF"/>
    <w:rsid w:val="00D71B0B"/>
    <w:rsid w:val="00D766C6"/>
    <w:rsid w:val="00D7705C"/>
    <w:rsid w:val="00D7758A"/>
    <w:rsid w:val="00D87F3A"/>
    <w:rsid w:val="00D9308E"/>
    <w:rsid w:val="00D94928"/>
    <w:rsid w:val="00DA210A"/>
    <w:rsid w:val="00DB388B"/>
    <w:rsid w:val="00DB70EF"/>
    <w:rsid w:val="00DC0B3B"/>
    <w:rsid w:val="00DC4C8A"/>
    <w:rsid w:val="00DD6C57"/>
    <w:rsid w:val="00DE024F"/>
    <w:rsid w:val="00DE2C11"/>
    <w:rsid w:val="00DF1345"/>
    <w:rsid w:val="00E13799"/>
    <w:rsid w:val="00E14646"/>
    <w:rsid w:val="00E16489"/>
    <w:rsid w:val="00E222FC"/>
    <w:rsid w:val="00E33906"/>
    <w:rsid w:val="00E35D0E"/>
    <w:rsid w:val="00E402DE"/>
    <w:rsid w:val="00E414EB"/>
    <w:rsid w:val="00E5223E"/>
    <w:rsid w:val="00E54DD5"/>
    <w:rsid w:val="00E575CE"/>
    <w:rsid w:val="00E6457D"/>
    <w:rsid w:val="00E70167"/>
    <w:rsid w:val="00E816DC"/>
    <w:rsid w:val="00E83FC5"/>
    <w:rsid w:val="00E84149"/>
    <w:rsid w:val="00E86A12"/>
    <w:rsid w:val="00E94555"/>
    <w:rsid w:val="00E959C0"/>
    <w:rsid w:val="00EA3431"/>
    <w:rsid w:val="00EB7017"/>
    <w:rsid w:val="00EB7939"/>
    <w:rsid w:val="00EB796A"/>
    <w:rsid w:val="00EC020F"/>
    <w:rsid w:val="00EC288A"/>
    <w:rsid w:val="00EC6895"/>
    <w:rsid w:val="00ED084A"/>
    <w:rsid w:val="00ED23D1"/>
    <w:rsid w:val="00ED6999"/>
    <w:rsid w:val="00ED768D"/>
    <w:rsid w:val="00EE2A13"/>
    <w:rsid w:val="00EE4AEF"/>
    <w:rsid w:val="00EE5502"/>
    <w:rsid w:val="00EF0A39"/>
    <w:rsid w:val="00EF3BFF"/>
    <w:rsid w:val="00EF757C"/>
    <w:rsid w:val="00F04F25"/>
    <w:rsid w:val="00F10828"/>
    <w:rsid w:val="00F10F33"/>
    <w:rsid w:val="00F16ED2"/>
    <w:rsid w:val="00F349B0"/>
    <w:rsid w:val="00F35978"/>
    <w:rsid w:val="00F359B1"/>
    <w:rsid w:val="00F36B2F"/>
    <w:rsid w:val="00F413B7"/>
    <w:rsid w:val="00F44F51"/>
    <w:rsid w:val="00F51E49"/>
    <w:rsid w:val="00F56F92"/>
    <w:rsid w:val="00F61BF4"/>
    <w:rsid w:val="00F62A35"/>
    <w:rsid w:val="00F65185"/>
    <w:rsid w:val="00F70F83"/>
    <w:rsid w:val="00F72D83"/>
    <w:rsid w:val="00F745B5"/>
    <w:rsid w:val="00F9001C"/>
    <w:rsid w:val="00F91D55"/>
    <w:rsid w:val="00FA12F8"/>
    <w:rsid w:val="00FA2AEA"/>
    <w:rsid w:val="00FA35C4"/>
    <w:rsid w:val="00FA5E51"/>
    <w:rsid w:val="00FA774E"/>
    <w:rsid w:val="00FC2DF4"/>
    <w:rsid w:val="00FC5E61"/>
    <w:rsid w:val="00FD0D6D"/>
    <w:rsid w:val="00FD21B6"/>
    <w:rsid w:val="00FD486A"/>
    <w:rsid w:val="00FF4137"/>
    <w:rsid w:val="01536A28"/>
    <w:rsid w:val="016BB2EC"/>
    <w:rsid w:val="02CA62DE"/>
    <w:rsid w:val="033A1BEB"/>
    <w:rsid w:val="03B23DB4"/>
    <w:rsid w:val="0486C9E1"/>
    <w:rsid w:val="04DFE0F9"/>
    <w:rsid w:val="051B33DA"/>
    <w:rsid w:val="0527B088"/>
    <w:rsid w:val="05DFFC6D"/>
    <w:rsid w:val="05F96814"/>
    <w:rsid w:val="06216135"/>
    <w:rsid w:val="06BBB2BA"/>
    <w:rsid w:val="06F63ED2"/>
    <w:rsid w:val="0702CC66"/>
    <w:rsid w:val="0712A468"/>
    <w:rsid w:val="073C5BF6"/>
    <w:rsid w:val="0818190E"/>
    <w:rsid w:val="0852D5FF"/>
    <w:rsid w:val="089EF22D"/>
    <w:rsid w:val="08B97189"/>
    <w:rsid w:val="08C09654"/>
    <w:rsid w:val="08F9110A"/>
    <w:rsid w:val="0948CD36"/>
    <w:rsid w:val="097345D2"/>
    <w:rsid w:val="09BB591F"/>
    <w:rsid w:val="0A1312E9"/>
    <w:rsid w:val="0A6FF60F"/>
    <w:rsid w:val="0AC9DD49"/>
    <w:rsid w:val="0B3141C4"/>
    <w:rsid w:val="0BD1CE07"/>
    <w:rsid w:val="0CC0F89E"/>
    <w:rsid w:val="0D02FDFC"/>
    <w:rsid w:val="0D2595C6"/>
    <w:rsid w:val="0E0F55FC"/>
    <w:rsid w:val="0E325ACD"/>
    <w:rsid w:val="0E931634"/>
    <w:rsid w:val="0FF7C99E"/>
    <w:rsid w:val="104A9368"/>
    <w:rsid w:val="10A671BA"/>
    <w:rsid w:val="11397849"/>
    <w:rsid w:val="11C7C595"/>
    <w:rsid w:val="123157EC"/>
    <w:rsid w:val="1237CBE6"/>
    <w:rsid w:val="1274D445"/>
    <w:rsid w:val="1364BE61"/>
    <w:rsid w:val="139943FD"/>
    <w:rsid w:val="1509C133"/>
    <w:rsid w:val="1599FD41"/>
    <w:rsid w:val="15D73A0F"/>
    <w:rsid w:val="15D90B03"/>
    <w:rsid w:val="1660A484"/>
    <w:rsid w:val="178DD37C"/>
    <w:rsid w:val="17CC3FB6"/>
    <w:rsid w:val="187D97D4"/>
    <w:rsid w:val="1896E807"/>
    <w:rsid w:val="18DD02D9"/>
    <w:rsid w:val="18F6CDDB"/>
    <w:rsid w:val="1922BDA1"/>
    <w:rsid w:val="19235A25"/>
    <w:rsid w:val="1A29E80F"/>
    <w:rsid w:val="1AE53AE3"/>
    <w:rsid w:val="1BA1C3C1"/>
    <w:rsid w:val="1BF9F21C"/>
    <w:rsid w:val="1C300DF6"/>
    <w:rsid w:val="1C45646F"/>
    <w:rsid w:val="1C7641DC"/>
    <w:rsid w:val="1CD004BE"/>
    <w:rsid w:val="1D376E2F"/>
    <w:rsid w:val="1E44EAA7"/>
    <w:rsid w:val="1E4CF9C4"/>
    <w:rsid w:val="1EADDD9A"/>
    <w:rsid w:val="1FB1EF23"/>
    <w:rsid w:val="20133660"/>
    <w:rsid w:val="2117939E"/>
    <w:rsid w:val="217D5C42"/>
    <w:rsid w:val="21922453"/>
    <w:rsid w:val="21D0D2C6"/>
    <w:rsid w:val="21E9C327"/>
    <w:rsid w:val="21FC685F"/>
    <w:rsid w:val="2278C350"/>
    <w:rsid w:val="22D434B8"/>
    <w:rsid w:val="22DA7AE3"/>
    <w:rsid w:val="23381DFA"/>
    <w:rsid w:val="2370F171"/>
    <w:rsid w:val="2384CA3F"/>
    <w:rsid w:val="24119D44"/>
    <w:rsid w:val="24612034"/>
    <w:rsid w:val="24C354AF"/>
    <w:rsid w:val="24D62A41"/>
    <w:rsid w:val="25089029"/>
    <w:rsid w:val="259F2AD0"/>
    <w:rsid w:val="2675B814"/>
    <w:rsid w:val="28ABAE87"/>
    <w:rsid w:val="28B47BC5"/>
    <w:rsid w:val="28BF00DA"/>
    <w:rsid w:val="28C56A0A"/>
    <w:rsid w:val="295E3A93"/>
    <w:rsid w:val="297200E6"/>
    <w:rsid w:val="29858558"/>
    <w:rsid w:val="298BD6A4"/>
    <w:rsid w:val="299D06A3"/>
    <w:rsid w:val="29C526F5"/>
    <w:rsid w:val="29CA7C47"/>
    <w:rsid w:val="2AC1C74B"/>
    <w:rsid w:val="2BBF62E6"/>
    <w:rsid w:val="2D314B66"/>
    <w:rsid w:val="2D44F231"/>
    <w:rsid w:val="2D55B872"/>
    <w:rsid w:val="2DDD377D"/>
    <w:rsid w:val="2DEF16CE"/>
    <w:rsid w:val="2E46E555"/>
    <w:rsid w:val="2F64211B"/>
    <w:rsid w:val="2F92BC7D"/>
    <w:rsid w:val="30C6247B"/>
    <w:rsid w:val="30FEFA5C"/>
    <w:rsid w:val="31165C72"/>
    <w:rsid w:val="319A8BAA"/>
    <w:rsid w:val="31A39C49"/>
    <w:rsid w:val="32FA5E3A"/>
    <w:rsid w:val="330286B2"/>
    <w:rsid w:val="34248FB3"/>
    <w:rsid w:val="34420519"/>
    <w:rsid w:val="3465B8F8"/>
    <w:rsid w:val="349E6D2A"/>
    <w:rsid w:val="349F4621"/>
    <w:rsid w:val="34EED1F5"/>
    <w:rsid w:val="35568DE9"/>
    <w:rsid w:val="3682AB74"/>
    <w:rsid w:val="36DFF69E"/>
    <w:rsid w:val="385A1945"/>
    <w:rsid w:val="3925EE58"/>
    <w:rsid w:val="393C69E1"/>
    <w:rsid w:val="3968B085"/>
    <w:rsid w:val="39DD1DA3"/>
    <w:rsid w:val="39E0FDF4"/>
    <w:rsid w:val="3A9679F0"/>
    <w:rsid w:val="3AEDBEA4"/>
    <w:rsid w:val="3B1C21FE"/>
    <w:rsid w:val="3C1712D1"/>
    <w:rsid w:val="3C3A79C6"/>
    <w:rsid w:val="3C5A40B2"/>
    <w:rsid w:val="3D176FF2"/>
    <w:rsid w:val="3DB67987"/>
    <w:rsid w:val="3E10F34B"/>
    <w:rsid w:val="3EDBEFDF"/>
    <w:rsid w:val="3FB0138C"/>
    <w:rsid w:val="4068186B"/>
    <w:rsid w:val="40CEB8FB"/>
    <w:rsid w:val="40E7589F"/>
    <w:rsid w:val="40F84918"/>
    <w:rsid w:val="4167D225"/>
    <w:rsid w:val="416ADC90"/>
    <w:rsid w:val="4183A275"/>
    <w:rsid w:val="42C8F309"/>
    <w:rsid w:val="43AA3D8B"/>
    <w:rsid w:val="444DAD11"/>
    <w:rsid w:val="4578B96C"/>
    <w:rsid w:val="4583CCFB"/>
    <w:rsid w:val="46B5E1C9"/>
    <w:rsid w:val="46F6E6EA"/>
    <w:rsid w:val="47345674"/>
    <w:rsid w:val="4761AA44"/>
    <w:rsid w:val="4761EA7F"/>
    <w:rsid w:val="47BCEC9C"/>
    <w:rsid w:val="47CF78CB"/>
    <w:rsid w:val="4842DD55"/>
    <w:rsid w:val="48617C13"/>
    <w:rsid w:val="489BA60F"/>
    <w:rsid w:val="489D81F1"/>
    <w:rsid w:val="48C30AF6"/>
    <w:rsid w:val="4926BB6B"/>
    <w:rsid w:val="498EED9D"/>
    <w:rsid w:val="49936FF3"/>
    <w:rsid w:val="4A6ED19F"/>
    <w:rsid w:val="4AF03DB2"/>
    <w:rsid w:val="4C3C61B4"/>
    <w:rsid w:val="4DBB9358"/>
    <w:rsid w:val="4DD3B22D"/>
    <w:rsid w:val="4E667579"/>
    <w:rsid w:val="4F06D3C7"/>
    <w:rsid w:val="4F56C534"/>
    <w:rsid w:val="4F958263"/>
    <w:rsid w:val="4FA6EF0B"/>
    <w:rsid w:val="4FA76ADD"/>
    <w:rsid w:val="504EA0DC"/>
    <w:rsid w:val="5064DD69"/>
    <w:rsid w:val="50B85B38"/>
    <w:rsid w:val="50FE0EE3"/>
    <w:rsid w:val="51095E16"/>
    <w:rsid w:val="519286BA"/>
    <w:rsid w:val="51C3EA90"/>
    <w:rsid w:val="52BDF1C1"/>
    <w:rsid w:val="54241803"/>
    <w:rsid w:val="543A89D1"/>
    <w:rsid w:val="5501E7D0"/>
    <w:rsid w:val="559C072A"/>
    <w:rsid w:val="55C19803"/>
    <w:rsid w:val="576B97F7"/>
    <w:rsid w:val="57BB200B"/>
    <w:rsid w:val="57BC50BB"/>
    <w:rsid w:val="5853DC28"/>
    <w:rsid w:val="59667B6D"/>
    <w:rsid w:val="597DC822"/>
    <w:rsid w:val="59A6A45E"/>
    <w:rsid w:val="59D43223"/>
    <w:rsid w:val="5A30BF14"/>
    <w:rsid w:val="5A42A78E"/>
    <w:rsid w:val="5B527BA8"/>
    <w:rsid w:val="5BA4EEEB"/>
    <w:rsid w:val="5C3D6A95"/>
    <w:rsid w:val="5C8BB2FE"/>
    <w:rsid w:val="5C9F4747"/>
    <w:rsid w:val="5E4DB91C"/>
    <w:rsid w:val="5EED0113"/>
    <w:rsid w:val="5EF094A4"/>
    <w:rsid w:val="5F258CFF"/>
    <w:rsid w:val="5FB62369"/>
    <w:rsid w:val="612CCA02"/>
    <w:rsid w:val="6235C006"/>
    <w:rsid w:val="62E351B8"/>
    <w:rsid w:val="630D7384"/>
    <w:rsid w:val="63D14866"/>
    <w:rsid w:val="64289C70"/>
    <w:rsid w:val="64609319"/>
    <w:rsid w:val="646C9014"/>
    <w:rsid w:val="64837575"/>
    <w:rsid w:val="649EB05D"/>
    <w:rsid w:val="65110F93"/>
    <w:rsid w:val="65A6FB02"/>
    <w:rsid w:val="65AD9B49"/>
    <w:rsid w:val="6623FF44"/>
    <w:rsid w:val="67015529"/>
    <w:rsid w:val="67500258"/>
    <w:rsid w:val="6789844A"/>
    <w:rsid w:val="678F91F5"/>
    <w:rsid w:val="67A8173C"/>
    <w:rsid w:val="6925393D"/>
    <w:rsid w:val="698EF70A"/>
    <w:rsid w:val="69B07E21"/>
    <w:rsid w:val="6AA3040A"/>
    <w:rsid w:val="6B2A98B8"/>
    <w:rsid w:val="6BAFB2D2"/>
    <w:rsid w:val="6BDCD51D"/>
    <w:rsid w:val="6BE73966"/>
    <w:rsid w:val="6BF51241"/>
    <w:rsid w:val="6D6922B5"/>
    <w:rsid w:val="6E6F71A9"/>
    <w:rsid w:val="6EA08D0E"/>
    <w:rsid w:val="6F45675F"/>
    <w:rsid w:val="6F82C760"/>
    <w:rsid w:val="6FFB4590"/>
    <w:rsid w:val="70171485"/>
    <w:rsid w:val="7062F65B"/>
    <w:rsid w:val="70C194F3"/>
    <w:rsid w:val="7181AF30"/>
    <w:rsid w:val="71CB0DA5"/>
    <w:rsid w:val="7206DC96"/>
    <w:rsid w:val="72076EAC"/>
    <w:rsid w:val="72ACC298"/>
    <w:rsid w:val="747874BC"/>
    <w:rsid w:val="74B274B6"/>
    <w:rsid w:val="74D3740C"/>
    <w:rsid w:val="753B32BD"/>
    <w:rsid w:val="75975862"/>
    <w:rsid w:val="75A31FF5"/>
    <w:rsid w:val="78E41E74"/>
    <w:rsid w:val="79D41F9B"/>
    <w:rsid w:val="7A477C7A"/>
    <w:rsid w:val="7AE524E9"/>
    <w:rsid w:val="7B886E89"/>
    <w:rsid w:val="7BC62ED7"/>
    <w:rsid w:val="7BE5792C"/>
    <w:rsid w:val="7C38EE64"/>
    <w:rsid w:val="7C701B9F"/>
    <w:rsid w:val="7CB5FEB7"/>
    <w:rsid w:val="7D48D42E"/>
    <w:rsid w:val="7D76F813"/>
    <w:rsid w:val="7DDF2F9A"/>
    <w:rsid w:val="7E56E3EC"/>
    <w:rsid w:val="7EA6C3D3"/>
    <w:rsid w:val="7FB23624"/>
    <w:rsid w:val="7FB82768"/>
    <w:rsid w:val="7FFE9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A62DE"/>
  <w15:chartTrackingRefBased/>
  <w15:docId w15:val="{A5D25176-8325-4E4D-8FDF-4263032EC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4933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332"/>
  </w:style>
  <w:style w:type="paragraph" w:styleId="Footer">
    <w:name w:val="footer"/>
    <w:basedOn w:val="Normal"/>
    <w:link w:val="FooterChar"/>
    <w:uiPriority w:val="99"/>
    <w:unhideWhenUsed/>
    <w:rsid w:val="004933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45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C5F91A-088B-4F9D-BC3B-D52D300618D8}"/>
</file>

<file path=customXml/itemProps2.xml><?xml version="1.0" encoding="utf-8"?>
<ds:datastoreItem xmlns:ds="http://schemas.openxmlformats.org/officeDocument/2006/customXml" ds:itemID="{8857B650-52ED-4D0C-943C-507732C8C2C0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A991608-F25E-4C68-95AB-6BCE9EB671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537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Ευαγγελία Καπινιάρη</dc:creator>
  <cp:keywords/>
  <dc:description/>
  <cp:lastModifiedBy>Ευαγγελία Καπινιάρη</cp:lastModifiedBy>
  <cp:revision>203</cp:revision>
  <dcterms:created xsi:type="dcterms:W3CDTF">2023-05-10T21:07:00Z</dcterms:created>
  <dcterms:modified xsi:type="dcterms:W3CDTF">2024-06-05T06:51:00Z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