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772F71" w14:paraId="244D5A80" w14:textId="77777777">
        <w:tc>
          <w:tcPr>
            <w:tcW w:w="6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E5E5"/>
          </w:tcPr>
          <w:p w:rsidR="00772F71" w:rsidRDefault="00DB2BC1" w14:paraId="60221E90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E5E5"/>
          </w:tcPr>
          <w:p w:rsidR="00772F71" w:rsidRDefault="00DB2BC1" w14:paraId="17FB71E7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ID:672180</w:t>
            </w:r>
          </w:p>
        </w:tc>
      </w:tr>
    </w:tbl>
    <w:p w:rsidR="00772F71" w:rsidRDefault="00772F71" w14:paraId="4695A117" w14:textId="77777777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772F71" w:rsidTr="184B064F" w14:paraId="5B2DB107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72F71" w:rsidRDefault="00DB2BC1" w14:paraId="7551B8DB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772F71" w:rsidTr="184B064F" w14:paraId="1A554815" w14:textId="77777777">
        <w:tc>
          <w:tcPr>
            <w:tcW w:w="36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772F71" w:rsidRDefault="00DB2BC1" w14:paraId="02ED42F9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R.1.8</w:t>
            </w:r>
          </w:p>
        </w:tc>
        <w:tc>
          <w:tcPr>
            <w:tcW w:w="49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772F71" w:rsidRDefault="00DB2BC1" w14:paraId="632EED5F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Μοναδικός :  0</w:t>
            </w:r>
          </w:p>
        </w:tc>
      </w:tr>
      <w:tr w:rsidR="00772F71" w:rsidTr="184B064F" w14:paraId="270924C1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Pr="009E2424" w:rsidR="00772F71" w:rsidRDefault="00DB2BC1" w14:paraId="63A628D9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E242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:  Αριθμός συμμετεχόντων που τρεις μήνες μετά τη δραστηριότητα κατάρτισης αναφέρουν ότι χρησιμοποιούν τις δεξιότητες και τις ικανότητες που απέκτησαν κατά τη διάρκεια της κατάρτισης</w:t>
            </w:r>
          </w:p>
          <w:p w:rsidRPr="009E2424" w:rsidR="00F60DE9" w:rsidP="00F60DE9" w:rsidRDefault="00F313DF" w14:paraId="1A8250A9" w14:textId="765AEA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E242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Ως συμμετέχων νοείται το φυσικό πρόσωπο που επωφελείται άμεσα από μια πράξη (έργο) χωρίς να είναι υπεύθυνο για την έναρξη ή για την έναρξη και την υλοποίηση της πράξης (έργου) όπως ορίζεται στο άρθρο 2(40) του ΚΚΔ. </w:t>
            </w:r>
            <w:r w:rsidRPr="009E2424" w:rsidR="00F60D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Για τους σκοπούς του παρόντος δείκτη, ως συμμετέχων νοείται το όργανο επιβολής του νόμου ή υπάλληλος δημόσιας αρχής.</w:t>
            </w:r>
          </w:p>
          <w:p w:rsidRPr="00F77B46" w:rsidR="00F60DE9" w:rsidP="00F60DE9" w:rsidRDefault="00F60DE9" w14:paraId="554E37A3" w14:textId="1455E15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E242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Για να </w:t>
            </w:r>
            <w:r w:rsidRPr="00F77B4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διαπιστωθεί </w:t>
            </w:r>
            <w:r w:rsidRPr="00F77B46" w:rsidR="00E4261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κατά πόσον </w:t>
            </w:r>
            <w:r w:rsidRPr="00F77B4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ένας συμμετέχων </w:t>
            </w:r>
            <w:r w:rsidRPr="00F77B46" w:rsidR="002535C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χρησιμοποιεί τις δεξιότητες και τις ικανότητες που απέκτησε</w:t>
            </w:r>
            <w:r w:rsidRPr="00F77B4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 πρέπει να ζητηθεί η γνώμη του.</w:t>
            </w:r>
          </w:p>
          <w:p w:rsidRPr="009E2424" w:rsidR="00F60DE9" w:rsidP="00F60DE9" w:rsidRDefault="00F77B46" w14:paraId="4172CCE8" w14:textId="108B2C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77B46" w:rsidR="00F77B4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Σε διάστημα </w:t>
            </w:r>
            <w:r w:rsidRPr="00F77B46" w:rsidR="00F60D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3-6 μηνών </w:t>
            </w:r>
            <w:r w:rsidRPr="00F77B46" w:rsidR="00DC1DED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μετά την κατάρτιση του συμμετέχοντα</w:t>
            </w:r>
            <w:r w:rsidRPr="00F77B46" w:rsidR="00F60D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 τ</w:t>
            </w:r>
            <w:r w:rsidRPr="00F77B46" w:rsidR="00B0685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 αποτέλεσμ</w:t>
            </w:r>
            <w:r w:rsidRPr="00F77B46" w:rsidR="006E371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ά </w:t>
            </w:r>
            <w:r w:rsidRPr="00F77B46" w:rsidR="00F60D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του μπορ</w:t>
            </w:r>
            <w:r w:rsidRPr="00F77B46" w:rsidR="00FD62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εί </w:t>
            </w:r>
            <w:r w:rsidRPr="00F77B46" w:rsidR="00F60D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να καταγραφ</w:t>
            </w:r>
            <w:r w:rsidRPr="00F77B46" w:rsidR="00FD62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εί </w:t>
            </w:r>
            <w:r w:rsidRPr="00F77B46" w:rsidR="00F60D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και να αναφερθ</w:t>
            </w:r>
            <w:r w:rsidRPr="00F77B46" w:rsidR="00FD62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εί </w:t>
            </w:r>
            <w:r w:rsidRPr="00F77B46" w:rsidR="00F60D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στο πλαίσιο αυτού του δείκτη.</w:t>
            </w:r>
          </w:p>
          <w:p w:rsidRPr="009E2424" w:rsidR="00F60DE9" w:rsidP="00F60DE9" w:rsidRDefault="00F60DE9" w14:paraId="6328B919" w14:textId="476116F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E242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Εάν ένας συμμετέχων παρακολούθησε πολλές δραστηριότητες κατάρτισης στο πλαίσιο του ίδιου έργου, </w:t>
            </w:r>
            <w:r w:rsidRPr="009E2424" w:rsidR="007D77B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τηρούνται τα ακόλουθα βήματα για την καταγραφή των δεδομένων</w:t>
            </w:r>
            <w:r w:rsidRPr="009E242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:</w:t>
            </w:r>
          </w:p>
          <w:p w:rsidRPr="009E2424" w:rsidR="00F60DE9" w:rsidP="00F60DE9" w:rsidRDefault="00035561" w14:paraId="2C51DDF5" w14:textId="64FD45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E242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(1) </w:t>
            </w:r>
            <w:r w:rsidRPr="009E2424" w:rsidR="0008779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</w:t>
            </w:r>
            <w:r w:rsidRPr="009E2424" w:rsidR="00F60D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αταγραφή του αποτελέσματος κάθε συμμετέχοντα </w:t>
            </w:r>
            <w:r w:rsidRPr="009E2424" w:rsidR="007D3B8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3-6 μήνες </w:t>
            </w:r>
            <w:r w:rsidRPr="009E2424" w:rsidR="00F60DE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μετά την ολοκλήρωση της δραστηριότητας κατάρτισης</w:t>
            </w:r>
            <w:r w:rsidR="00E80D4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</w:t>
            </w:r>
          </w:p>
          <w:p w:rsidRPr="009E2424" w:rsidR="00F60DE9" w:rsidP="00F60DE9" w:rsidRDefault="00F60DE9" w14:paraId="5BBCCCBB" w14:textId="007FC75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E242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(2) </w:t>
            </w:r>
            <w:r w:rsidRPr="009E2424" w:rsidR="0008779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υ</w:t>
            </w:r>
            <w:r w:rsidRPr="009E242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πολογισμός του συνολικού αποτελέσματος για κάθε συμμετέχοντα με τον καθορισμό του μέσου όρου των επιμέρους αποτελεσμάτων που αναφέρονται στο σημείο 1 ανωτέρω. Το βήμα αυτό πραγματοποιείται κατά το κλείσιμο του έργου</w:t>
            </w:r>
            <w:r w:rsidR="00E80D4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</w:t>
            </w:r>
          </w:p>
          <w:p w:rsidRPr="009E2424" w:rsidR="00F60DE9" w:rsidP="00F60DE9" w:rsidRDefault="00F60DE9" w14:paraId="7506FBC5" w14:textId="63E8A4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E242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(3) σε περίπτωση θετικού συνολικού αποτελέσματος για τον συμμετέχοντα, αναφορά του αποτελέσματος  στο πλαίσιο του δείκτη. Το συνολικό αποτέλεσμα θεωρείται θετικό όταν </w:t>
            </w:r>
            <w:r w:rsidRPr="009E2424" w:rsidR="00581B6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στην</w:t>
            </w:r>
            <w:r w:rsidRPr="009E242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πλειονότητα των απαντήσεων (&gt; 50%) του συμμετέχοντα </w:t>
            </w:r>
            <w:r w:rsidRPr="009E2424" w:rsidR="00581B6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δηλώνε</w:t>
            </w:r>
            <w:r w:rsidRPr="009E2424" w:rsidR="001C7FA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ται </w:t>
            </w:r>
            <w:r w:rsidRPr="009E2424" w:rsidR="00581B6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ότι χρησιμοποιεί τις δεξιότητες και τις ικανότητες που απέκτησε κατά τη διάρκεια της κατάρτισης</w:t>
            </w:r>
            <w:r w:rsidRPr="009E242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 Εάν το συνολικό αποτέλεσμα είναι 50:50 (π.χ. δύο θετικές και δύο αρνητικές απαντήσεις), το πιο πρόσφατο αποτέλεσμα που καταγράφηκε θα πρέπει να αναφέρεται ως συνολικό αποτέλεσμα για τον εν λόγω συμμετέχοντα.</w:t>
            </w:r>
          </w:p>
          <w:p w:rsidRPr="009E2424" w:rsidR="00F60DE9" w:rsidP="00CC2048" w:rsidRDefault="00093B3D" w14:paraId="54BB0DB1" w14:textId="3FBD06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E242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Οι στόχοι και τα δεδομένα που αναφέρονται για</w:t>
            </w:r>
            <w:r w:rsidR="00B2279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9E2424" w:rsidR="00B2279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αυτόν</w:t>
            </w:r>
            <w:r w:rsidRPr="009E242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τον δείκτη δεν μπορούν να είναι υψηλότερα από τους στόχους και τα δεδομένα που αναφέρονται για τον σχετικό δείκτη εκροών.</w:t>
            </w:r>
          </w:p>
        </w:tc>
      </w:tr>
      <w:tr w:rsidRPr="00CC2048" w:rsidR="00772F71" w:rsidTr="184B064F" w14:paraId="6E06FB31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Pr="009E2424" w:rsidR="00772F71" w:rsidRDefault="00DB2BC1" w14:paraId="0D128BBE" w14:textId="6CF7E5E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9E242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9E242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Pr="009E2424" w:rsidR="00B05AC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9E242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:  </w:t>
            </w:r>
            <w:r w:rsidRPr="009E2424" w:rsidR="005A4FE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Number of participants who report three months after the training activity that they are using the skills and competences acquired during that training activity</w:t>
            </w:r>
          </w:p>
          <w:p w:rsidRPr="009E2424" w:rsidR="00B05AC2" w:rsidP="00B05AC2" w:rsidRDefault="00B05AC2" w14:paraId="1242DB54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9E242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Participant means a natural person benefiting directly from an operation (project) without being responsible for initiating or both initiating and implementing the operation (project) as set out in Art. 2(40) CPR. </w:t>
            </w:r>
            <w:proofErr w:type="gramStart"/>
            <w:r w:rsidRPr="009E242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For the purpose of</w:t>
            </w:r>
            <w:proofErr w:type="gramEnd"/>
            <w:r w:rsidRPr="009E242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this indicator a participant means a law enforcement official or an employee of a public authority.</w:t>
            </w:r>
          </w:p>
          <w:p w:rsidRPr="009E2424" w:rsidR="00B05AC2" w:rsidP="00B05AC2" w:rsidRDefault="00B05AC2" w14:paraId="4DA2182D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proofErr w:type="gramStart"/>
            <w:r w:rsidRPr="009E242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In order to</w:t>
            </w:r>
            <w:proofErr w:type="gramEnd"/>
            <w:r w:rsidRPr="009E242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determine whether a participant uses the skills and competences, each participant needs to be asked for her/his opinion.</w:t>
            </w:r>
          </w:p>
          <w:p w:rsidRPr="009E2424" w:rsidR="00B05AC2" w:rsidP="00B05AC2" w:rsidRDefault="00B05AC2" w14:paraId="63AA9CFE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9E242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Between 3-6 months after a participant has received the training, his/her result can be recorded and reported under this indicator.</w:t>
            </w:r>
          </w:p>
          <w:p w:rsidRPr="009E2424" w:rsidR="00B05AC2" w:rsidP="00B05AC2" w:rsidRDefault="00B05AC2" w14:paraId="2355ADDE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9E242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If a participant attended several training activities within the same project, the following steps should be taken for recording the data:</w:t>
            </w:r>
          </w:p>
          <w:p w:rsidRPr="009E2424" w:rsidR="00B05AC2" w:rsidP="00B05AC2" w:rsidRDefault="00B05AC2" w14:paraId="28FBDF36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9E242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(1) record the result of each participant 3-6 months after the participant finished each training activity,</w:t>
            </w:r>
          </w:p>
          <w:p w:rsidRPr="009E2424" w:rsidR="00B05AC2" w:rsidP="00B05AC2" w:rsidRDefault="00B05AC2" w14:paraId="61AEF1FB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9E242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(2) calculate the overall result for each participant by establishing the average of the individual results reported under point 1 above. This step is carried out upon project closure.</w:t>
            </w:r>
          </w:p>
          <w:p w:rsidRPr="009E2424" w:rsidR="00201A09" w:rsidP="00E73864" w:rsidRDefault="00B05AC2" w14:paraId="7B2A955A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9E242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(3) If the overall result for the participant is positive, report it under the indicator. The overall result </w:t>
            </w:r>
            <w:proofErr w:type="gramStart"/>
            <w:r w:rsidRPr="009E242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is considered to be</w:t>
            </w:r>
            <w:proofErr w:type="gramEnd"/>
            <w:r w:rsidRPr="009E242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positive when the majority of responses (&gt; 50%) from the participant indicated that he/she is using the skills and competences acquired during the training activity. If the overall result is 50:50 (e.g. two positive and two negative responses), the most recent result recorded should be reported as </w:t>
            </w:r>
            <w:proofErr w:type="gramStart"/>
            <w:r w:rsidRPr="009E242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overall</w:t>
            </w:r>
            <w:proofErr w:type="gramEnd"/>
            <w:r w:rsidRPr="009E242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result for this participant.</w:t>
            </w:r>
          </w:p>
          <w:p w:rsidRPr="00CC2048" w:rsidR="00645D83" w:rsidP="00CC2048" w:rsidRDefault="0050505C" w14:paraId="24D3D7B5" w14:textId="1103D9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E242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The target and reported data cannot be higher than the one for the associated output indicator.</w:t>
            </w:r>
          </w:p>
        </w:tc>
      </w:tr>
      <w:tr w:rsidR="00772F71" w:rsidTr="184B064F" w14:paraId="3FA40DB4" w14:textId="77777777">
        <w:tc>
          <w:tcPr>
            <w:tcW w:w="36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772F71" w:rsidRDefault="00DB2BC1" w14:paraId="1CDF68BC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772F71" w:rsidRDefault="00DB2BC1" w14:paraId="41C1B75C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772F71" w:rsidTr="184B064F" w14:paraId="283B5CA5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772F71" w:rsidRDefault="00DB2BC1" w14:paraId="13AE7E99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2 Αποτελέσματος</w:t>
            </w:r>
          </w:p>
        </w:tc>
      </w:tr>
      <w:tr w:rsidR="00772F71" w:rsidTr="184B064F" w14:paraId="16840BDA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772F71" w:rsidRDefault="00DB2BC1" w14:paraId="085DEE1A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772F71" w:rsidTr="184B064F" w14:paraId="17558AA8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772F71" w:rsidRDefault="00DB2BC1" w14:paraId="62C76AB5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772F71" w:rsidTr="184B064F" w14:paraId="07E2F33F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772F71" w:rsidRDefault="00DB2BC1" w14:paraId="47B50DE5" w14:textId="05A13B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</w:t>
            </w:r>
            <w:r w:rsidR="00A901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</w:p>
        </w:tc>
      </w:tr>
      <w:tr w:rsidR="00772F71" w:rsidTr="184B064F" w14:paraId="452176F6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72F71" w:rsidRDefault="00DB2BC1" w14:paraId="289A5E54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772F71" w:rsidTr="184B064F" w14:paraId="3865FE6B" w14:textId="77777777">
        <w:tc>
          <w:tcPr>
            <w:tcW w:w="15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="00772F71" w:rsidRDefault="00DB2BC1" w14:paraId="2FDD88EB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="00772F71" w:rsidRDefault="00DB2BC1" w14:paraId="60DA7922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772F71" w:rsidTr="184B064F" w14:paraId="6495266A" w14:textId="77777777">
        <w:tc>
          <w:tcPr>
            <w:tcW w:w="15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772F71" w:rsidRDefault="00DB2BC1" w14:paraId="3BDE2C62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652</w:t>
            </w:r>
          </w:p>
        </w:tc>
        <w:tc>
          <w:tcPr>
            <w:tcW w:w="715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772F71" w:rsidRDefault="00DB2BC1" w14:paraId="55597973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ΤΕΑ</w:t>
            </w:r>
          </w:p>
        </w:tc>
      </w:tr>
      <w:tr w:rsidR="00772F71" w:rsidTr="184B064F" w14:paraId="299DFE5E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72F71" w:rsidRDefault="00DB2BC1" w14:paraId="48EF9117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772F71" w:rsidTr="184B064F" w14:paraId="431FA996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772F71" w:rsidRDefault="00DB2BC1" w14:paraId="2D341BEA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772F71" w:rsidTr="184B064F" w14:paraId="6229EAFA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772F71" w:rsidRDefault="00DB2BC1" w14:paraId="30B9C792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lastRenderedPageBreak/>
              <w:t>Διάσταση Φύλου :  Δεν αφορά</w:t>
            </w:r>
          </w:p>
        </w:tc>
      </w:tr>
      <w:tr w:rsidR="00772F71" w:rsidTr="184B064F" w14:paraId="124AC8CA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772F71" w:rsidRDefault="00DB2BC1" w14:paraId="7D2868D6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772F71" w:rsidTr="184B064F" w14:paraId="26185CAA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772F71" w:rsidRDefault="00DB2BC1" w14:paraId="5A05A85A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772F71" w:rsidTr="184B064F" w14:paraId="2D18942D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772F71" w:rsidRDefault="00DB2BC1" w14:paraId="0FA7A2AE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772F71" w:rsidTr="184B064F" w14:paraId="502D9352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772F71" w:rsidRDefault="00DB2BC1" w14:paraId="22F94735" w14:textId="15647CD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A901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772F71" w:rsidTr="184B064F" w14:paraId="7529CFC3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772F71" w:rsidRDefault="00DB2BC1" w14:paraId="7F798D2C" w14:textId="4B16C1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A901C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772F71" w:rsidTr="184B064F" w14:paraId="06B05FB8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72F71" w:rsidRDefault="00DB2BC1" w14:paraId="60145291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772F71" w:rsidTr="184B064F" w14:paraId="48F8D4C4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772F71" w:rsidRDefault="00772F71" w14:paraId="3754BD8E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:rsidR="00772F71" w:rsidRDefault="00772F71" w14:paraId="0D07376D" w14:textId="77777777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772F71" w14:paraId="5C2893B6" w14:textId="77777777">
        <w:tc>
          <w:tcPr>
            <w:tcW w:w="86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 w:rsidR="00772F71" w:rsidRDefault="00DB2BC1" w14:paraId="68E60A5D" w14:textId="77777777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772F71" w14:paraId="3EC3A2BC" w14:textId="77777777"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772F71" w:rsidRDefault="00DB2BC1" w14:paraId="1BB7859C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772F71" w:rsidRDefault="00DB2BC1" w14:paraId="6A8D7900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772F71" w:rsidRDefault="00DB2BC1" w14:paraId="5067F234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:rsidR="00772F71" w:rsidRDefault="00772F71" w14:paraId="7246EB13" w14:textId="77777777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:rsidR="00131FA4" w:rsidRDefault="00131FA4" w14:paraId="25B51D82" w14:textId="77777777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name="page_total_master0" w:id="0"/>
      <w:bookmarkStart w:name="page_total" w:id="1"/>
      <w:bookmarkEnd w:id="0"/>
      <w:bookmarkEnd w:id="1"/>
    </w:p>
    <w:sectPr w:rsidR="00131FA4">
      <w:pgSz w:w="11900" w:h="16820" w:orient="portrait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1341664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trackRevisions w:val="false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C2C"/>
    <w:rsid w:val="000063DC"/>
    <w:rsid w:val="00024FB9"/>
    <w:rsid w:val="00035561"/>
    <w:rsid w:val="00052D38"/>
    <w:rsid w:val="00071EA6"/>
    <w:rsid w:val="00087793"/>
    <w:rsid w:val="00093B3D"/>
    <w:rsid w:val="000A0301"/>
    <w:rsid w:val="00131FA4"/>
    <w:rsid w:val="00163FF3"/>
    <w:rsid w:val="001C7FAF"/>
    <w:rsid w:val="001E3A71"/>
    <w:rsid w:val="001F77D3"/>
    <w:rsid w:val="00201A09"/>
    <w:rsid w:val="00217C73"/>
    <w:rsid w:val="002535C6"/>
    <w:rsid w:val="002D19F8"/>
    <w:rsid w:val="002E69EE"/>
    <w:rsid w:val="0050505C"/>
    <w:rsid w:val="00565C2C"/>
    <w:rsid w:val="00581B63"/>
    <w:rsid w:val="005A4FE2"/>
    <w:rsid w:val="00645D83"/>
    <w:rsid w:val="00672A17"/>
    <w:rsid w:val="00676844"/>
    <w:rsid w:val="00681D5A"/>
    <w:rsid w:val="006D49C8"/>
    <w:rsid w:val="006E371E"/>
    <w:rsid w:val="00772F71"/>
    <w:rsid w:val="007D3B83"/>
    <w:rsid w:val="007D77B8"/>
    <w:rsid w:val="007F6FB4"/>
    <w:rsid w:val="0088798C"/>
    <w:rsid w:val="00991A98"/>
    <w:rsid w:val="009E2424"/>
    <w:rsid w:val="00A126BF"/>
    <w:rsid w:val="00A901C1"/>
    <w:rsid w:val="00B05AC2"/>
    <w:rsid w:val="00B06855"/>
    <w:rsid w:val="00B2279E"/>
    <w:rsid w:val="00B6541B"/>
    <w:rsid w:val="00BF4DC3"/>
    <w:rsid w:val="00C00EA2"/>
    <w:rsid w:val="00C02732"/>
    <w:rsid w:val="00C96450"/>
    <w:rsid w:val="00CC2048"/>
    <w:rsid w:val="00D63256"/>
    <w:rsid w:val="00DB2BC1"/>
    <w:rsid w:val="00DC1DED"/>
    <w:rsid w:val="00E07852"/>
    <w:rsid w:val="00E42613"/>
    <w:rsid w:val="00E73864"/>
    <w:rsid w:val="00E80D43"/>
    <w:rsid w:val="00F313DF"/>
    <w:rsid w:val="00F60DE9"/>
    <w:rsid w:val="00F77B46"/>
    <w:rsid w:val="00FD62C5"/>
    <w:rsid w:val="184B064F"/>
    <w:rsid w:val="619DF0E3"/>
    <w:rsid w:val="7C55A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09B1E4"/>
  <w14:defaultImageDpi w14:val="0"/>
  <w15:docId w15:val="{2E423EA1-D6E5-418D-AAA3-ADFAA4609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EastAsia" w:cstheme="minorBidi"/>
        <w:kern w:val="2"/>
        <w:sz w:val="22"/>
        <w:szCs w:val="22"/>
        <w:lang w:val="el-GR" w:eastAsia="el-G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41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20" ma:contentTypeDescription="Δημιουργία νέου εγγράφου" ma:contentTypeScope="" ma:versionID="a4893b5f816384f3d8edec56dc241100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00f8cbdd0af5caaf21466da7d3e0743b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Ιδιότητες Ενοποιημένης Πολιτικής Συμμόρφωσης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Ενέργεια περιβάλλοντος εργασίας χρήστη της Ενοποιημένης Πολιτικής Συμμόρφωσης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293FDCB-EE3F-4ABD-8F5F-80ADD89A796C}"/>
</file>

<file path=customXml/itemProps2.xml><?xml version="1.0" encoding="utf-8"?>
<ds:datastoreItem xmlns:ds="http://schemas.openxmlformats.org/officeDocument/2006/customXml" ds:itemID="{037C5D06-F0AB-46F6-8645-38B7D200CC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4931B3-1290-4198-9871-CEFE75F30E4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b14f67b-07fb-4990-84f3-2bcbd421439c"/>
    <ds:schemaRef ds:uri="231fdfef-a9ee-4488-87d7-25509bb61a67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Τεχνική Υποστήριξη - Μονάδα Α (Διαχειριστική Αρχή)</cp:lastModifiedBy>
  <cp:revision>112</cp:revision>
  <dcterms:created xsi:type="dcterms:W3CDTF">2024-05-24T11:27:00Z</dcterms:created>
  <dcterms:modified xsi:type="dcterms:W3CDTF">2024-05-28T22:37:02Z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