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2570" w:rsidP="004056D0" w:rsidRDefault="004F2570" w14:paraId="1D6DE196" w14:textId="77777777">
      <w:pPr>
        <w:jc w:val="center"/>
        <w:outlineLvl w:val="0"/>
        <w:rPr>
          <w:b/>
          <w:sz w:val="32"/>
          <w:szCs w:val="32"/>
        </w:rPr>
      </w:pPr>
    </w:p>
    <w:p w:rsidR="004F2570" w:rsidP="004056D0" w:rsidRDefault="004F2570" w14:paraId="4A070963" w14:textId="77777777">
      <w:pPr>
        <w:jc w:val="center"/>
        <w:outlineLvl w:val="0"/>
        <w:rPr>
          <w:b/>
          <w:sz w:val="32"/>
          <w:szCs w:val="32"/>
        </w:rPr>
      </w:pPr>
    </w:p>
    <w:p w:rsidR="004056D0" w:rsidP="004056D0" w:rsidRDefault="004056D0" w14:paraId="7B7FCAA8" w14:textId="1B73F19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ΠΑΡΑΡΤΗΜΑ 1</w:t>
      </w:r>
    </w:p>
    <w:p w:rsidRPr="004056D0" w:rsidR="004056D0" w:rsidP="4BDB69A4" w:rsidRDefault="004056D0" w14:paraId="251D24F2" w14:textId="67872806">
      <w:pPr>
        <w:jc w:val="center"/>
        <w:rPr>
          <w:b w:val="1"/>
          <w:bCs w:val="1"/>
          <w:sz w:val="32"/>
          <w:szCs w:val="32"/>
        </w:rPr>
      </w:pPr>
      <w:r w:rsidRPr="4BDB69A4" w:rsidR="004056D0">
        <w:rPr>
          <w:b w:val="1"/>
          <w:bCs w:val="1"/>
          <w:sz w:val="32"/>
          <w:szCs w:val="32"/>
        </w:rPr>
        <w:t xml:space="preserve">Πρότυπο Απόφασης Έγκρισης του Τεχνικού Παραρτήματος Υλοποίησης </w:t>
      </w:r>
      <w:r w:rsidRPr="4BDB69A4" w:rsidR="004056D0">
        <w:rPr>
          <w:b w:val="1"/>
          <w:bCs w:val="1"/>
          <w:sz w:val="32"/>
          <w:szCs w:val="32"/>
        </w:rPr>
        <w:t>Υποέργου</w:t>
      </w:r>
      <w:r w:rsidRPr="4BDB69A4" w:rsidR="004056D0">
        <w:rPr>
          <w:b w:val="1"/>
          <w:bCs w:val="1"/>
          <w:sz w:val="32"/>
          <w:szCs w:val="32"/>
        </w:rPr>
        <w:t xml:space="preserve"> με Ίδια Μέσα</w:t>
      </w:r>
    </w:p>
    <w:p w:rsidRPr="004056D0" w:rsidR="004056D0" w:rsidP="004056D0" w:rsidRDefault="004056D0" w14:paraId="6A1F2803" w14:textId="77777777">
      <w:pPr>
        <w:jc w:val="center"/>
        <w:rPr>
          <w:b/>
          <w:sz w:val="32"/>
          <w:szCs w:val="32"/>
        </w:rPr>
      </w:pPr>
    </w:p>
    <w:p w:rsidR="004056D0" w:rsidP="004056D0" w:rsidRDefault="004056D0" w14:paraId="484EDB99" w14:textId="77777777"/>
    <w:p w:rsidR="004056D0" w:rsidP="004056D0" w:rsidRDefault="004056D0" w14:paraId="144B54A0" w14:textId="77777777"/>
    <w:p w:rsidR="004056D0" w:rsidP="004056D0" w:rsidRDefault="004056D0" w14:paraId="28FA4203" w14:textId="77777777">
      <w:pPr>
        <w:jc w:val="center"/>
        <w:outlineLvl w:val="0"/>
        <w:rPr>
          <w:sz w:val="24"/>
          <w:szCs w:val="24"/>
        </w:rPr>
      </w:pPr>
      <w:bookmarkStart w:name="_Toc326756328" w:id="0"/>
      <w:r>
        <w:rPr>
          <w:sz w:val="24"/>
          <w:szCs w:val="24"/>
        </w:rPr>
        <w:t>Για Τ</w:t>
      </w:r>
      <w:bookmarkEnd w:id="0"/>
      <w:r>
        <w:rPr>
          <w:sz w:val="24"/>
          <w:szCs w:val="24"/>
        </w:rPr>
        <w:t>η Δράση</w:t>
      </w:r>
    </w:p>
    <w:p w:rsidR="004056D0" w:rsidP="004056D0" w:rsidRDefault="004056D0" w14:paraId="23C3364C" w14:textId="77777777">
      <w:pPr>
        <w:jc w:val="center"/>
        <w:outlineLvl w:val="0"/>
        <w:rPr>
          <w:b/>
          <w:sz w:val="28"/>
          <w:szCs w:val="28"/>
        </w:rPr>
      </w:pPr>
      <w:bookmarkStart w:name="_Toc326756329" w:id="1"/>
      <w:bookmarkStart w:name="_Toc331421178" w:id="2"/>
      <w:bookmarkStart w:name="_Toc331501413" w:id="3"/>
      <w:bookmarkStart w:name="_Toc341189163" w:id="4"/>
      <w:bookmarkStart w:name="_Toc347322018" w:id="5"/>
      <w:bookmarkStart w:name="_Toc347321902" w:id="6"/>
      <w:r>
        <w:rPr>
          <w:b/>
          <w:sz w:val="28"/>
          <w:szCs w:val="28"/>
        </w:rPr>
        <w:t>«</w:t>
      </w:r>
      <w:bookmarkStart w:name="_Toc326756330" w:id="7"/>
      <w:bookmarkStart w:name="_Toc331421179" w:id="8"/>
      <w:bookmarkStart w:name="_Toc331501414" w:id="9"/>
      <w:bookmarkStart w:name="_Toc341189164" w:id="10"/>
      <w:bookmarkEnd w:id="1"/>
      <w:bookmarkEnd w:id="2"/>
      <w:bookmarkEnd w:id="3"/>
      <w:bookmarkEnd w:id="4"/>
      <w:r w:rsidRPr="00784F1D">
        <w:rPr>
          <w:b/>
          <w:sz w:val="32"/>
          <w:szCs w:val="32"/>
        </w:rPr>
        <w:t>Επιχορήγηση Φορέων για τη Λειτουργία Εποπτευόμενων Διαμερισμάτων για Ασυνόδευτους Ανήλικους 16</w:t>
      </w:r>
      <w:r w:rsidRPr="00784F1D">
        <w:rPr>
          <w:b/>
          <w:sz w:val="32"/>
          <w:szCs w:val="32"/>
        </w:rPr>
        <w:br/>
      </w:r>
      <w:r w:rsidRPr="00784F1D">
        <w:rPr>
          <w:b/>
          <w:sz w:val="32"/>
          <w:szCs w:val="32"/>
        </w:rPr>
        <w:t>ετών και άνω»</w:t>
      </w:r>
      <w:bookmarkEnd w:id="5"/>
      <w:bookmarkEnd w:id="6"/>
      <w:bookmarkEnd w:id="7"/>
      <w:bookmarkEnd w:id="8"/>
      <w:bookmarkEnd w:id="9"/>
      <w:bookmarkEnd w:id="10"/>
    </w:p>
    <w:p w:rsidR="004056D0" w:rsidP="004056D0" w:rsidRDefault="004056D0" w14:paraId="1306C6D9" w14:textId="77777777">
      <w:pPr>
        <w:spacing w:before="0" w:beforeAutospacing="0" w:after="160" w:line="259" w:lineRule="auto"/>
        <w:jc w:val="left"/>
      </w:pPr>
      <w:r>
        <w:br w:type="page"/>
      </w:r>
    </w:p>
    <w:p w:rsidRPr="00CC4BB2" w:rsidR="00CC4BB2" w:rsidP="00CC4BB2" w:rsidRDefault="00CC4BB2" w14:paraId="422593CA" w14:textId="77777777">
      <w:pPr>
        <w:pStyle w:val="NoSpacing"/>
        <w:rPr>
          <w:lang w:eastAsia="en-US"/>
        </w:rPr>
      </w:pPr>
      <w:r w:rsidRPr="006C3B90">
        <w:rPr>
          <w:b/>
          <w:bCs/>
          <w:lang w:eastAsia="en-US"/>
        </w:rPr>
        <w:t>Αριθμός Απόφασης:</w:t>
      </w:r>
      <w:r w:rsidRPr="00CC4BB2">
        <w:rPr>
          <w:lang w:eastAsia="en-US"/>
        </w:rPr>
        <w:t xml:space="preserve"> [Συμπληρώστε Αριθμό]</w:t>
      </w:r>
    </w:p>
    <w:p w:rsidRPr="00CC4BB2" w:rsidR="00CC4BB2" w:rsidP="00CC4BB2" w:rsidRDefault="00CC4BB2" w14:paraId="36A38027" w14:textId="77777777">
      <w:pPr>
        <w:pStyle w:val="NoSpacing"/>
        <w:rPr>
          <w:lang w:eastAsia="en-US"/>
        </w:rPr>
      </w:pPr>
      <w:r w:rsidRPr="006C3B90">
        <w:rPr>
          <w:b/>
          <w:bCs/>
          <w:lang w:eastAsia="en-US"/>
        </w:rPr>
        <w:t>Ημερομηνία:</w:t>
      </w:r>
      <w:r w:rsidRPr="00CC4BB2">
        <w:rPr>
          <w:lang w:eastAsia="en-US"/>
        </w:rPr>
        <w:t xml:space="preserve"> [Συμπληρώστε Ημερομηνία]</w:t>
      </w:r>
    </w:p>
    <w:p w:rsidRPr="006C3B90" w:rsidR="00CC4BB2" w:rsidP="00CC4BB2" w:rsidRDefault="00CC4BB2" w14:paraId="6A110249" w14:textId="77777777">
      <w:pPr>
        <w:pStyle w:val="NoSpacing"/>
        <w:rPr>
          <w:b/>
          <w:bCs/>
          <w:lang w:eastAsia="en-US"/>
        </w:rPr>
      </w:pPr>
      <w:r w:rsidRPr="006C3B90">
        <w:rPr>
          <w:b/>
          <w:bCs/>
          <w:lang w:eastAsia="en-US"/>
        </w:rPr>
        <w:t>Παρόντες:</w:t>
      </w:r>
    </w:p>
    <w:p w:rsidRPr="00241BC5" w:rsidR="00CC4BB2" w:rsidP="00CC4BB2" w:rsidRDefault="00CC4BB2" w14:paraId="2991AD59" w14:textId="77777777">
      <w:pPr>
        <w:pStyle w:val="NoSpacing"/>
        <w:rPr>
          <w:lang w:eastAsia="en-US"/>
        </w:rPr>
      </w:pPr>
      <w:r w:rsidRPr="00241BC5">
        <w:rPr>
          <w:lang w:eastAsia="en-US"/>
        </w:rPr>
        <w:t>[Ονοματεπώνυμο] – Πρόεδρος</w:t>
      </w:r>
    </w:p>
    <w:p w:rsidRPr="00241BC5" w:rsidR="00CC4BB2" w:rsidP="00CC4BB2" w:rsidRDefault="00CC4BB2" w14:paraId="54B3E85A" w14:textId="77777777">
      <w:pPr>
        <w:pStyle w:val="NoSpacing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:rsidRPr="00241BC5" w:rsidR="00CC4BB2" w:rsidP="00CC4BB2" w:rsidRDefault="00CC4BB2" w14:paraId="14E5A74E" w14:textId="77777777">
      <w:pPr>
        <w:pStyle w:val="NoSpacing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:rsidRPr="00241BC5" w:rsidR="00CC4BB2" w:rsidP="00CC4BB2" w:rsidRDefault="00CC4BB2" w14:paraId="4950104F" w14:textId="77777777">
      <w:pPr>
        <w:pStyle w:val="NoSpacing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:rsidR="00CC4BB2" w:rsidP="00CC4BB2" w:rsidRDefault="00CC4BB2" w14:paraId="1F8E90A6" w14:textId="77777777">
      <w:pPr>
        <w:pStyle w:val="NoSpacing"/>
        <w:rPr>
          <w:lang w:eastAsia="en-US"/>
        </w:rPr>
      </w:pPr>
      <w:r w:rsidRPr="00241BC5">
        <w:rPr>
          <w:lang w:eastAsia="en-US"/>
        </w:rPr>
        <w:t>[Ονοματεπώνυμο] – Μέλος</w:t>
      </w:r>
    </w:p>
    <w:p w:rsidR="00241BC5" w:rsidP="00CC4BB2" w:rsidRDefault="00241BC5" w14:paraId="4DBF46F2" w14:textId="77777777">
      <w:pPr>
        <w:pStyle w:val="NoSpacing"/>
        <w:rPr>
          <w:lang w:eastAsia="en-US"/>
        </w:rPr>
      </w:pPr>
    </w:p>
    <w:p w:rsidR="00241BC5" w:rsidP="00241BC5" w:rsidRDefault="00241BC5" w14:paraId="41FBC423" w14:textId="1AD6D2EA">
      <w:pPr>
        <w:pStyle w:val="NoSpacing"/>
        <w:rPr>
          <w:lang w:eastAsia="en-US"/>
        </w:rPr>
      </w:pPr>
      <w:r w:rsidRPr="006C3B90">
        <w:rPr>
          <w:b/>
          <w:bCs/>
          <w:lang w:eastAsia="en-US"/>
        </w:rPr>
        <w:t>Τίτλος/Θέμα:</w:t>
      </w:r>
      <w:r w:rsidRPr="00CC4BB2">
        <w:rPr>
          <w:lang w:eastAsia="en-US"/>
        </w:rPr>
        <w:t xml:space="preserve"> Απόφαση </w:t>
      </w:r>
      <w:r w:rsidR="003F0409">
        <w:rPr>
          <w:lang w:eastAsia="en-US"/>
        </w:rPr>
        <w:t xml:space="preserve">Έγκρισης </w:t>
      </w:r>
      <w:r w:rsidRPr="00CC4BB2">
        <w:rPr>
          <w:lang w:eastAsia="en-US"/>
        </w:rPr>
        <w:t xml:space="preserve">Υλοποίησης του Έργου </w:t>
      </w:r>
      <w:r w:rsidRPr="00CC4BB2" w:rsidR="00A422CC">
        <w:rPr>
          <w:lang w:eastAsia="en-US"/>
        </w:rPr>
        <w:t>[Συμπληρώστε]</w:t>
      </w:r>
      <w:r w:rsidR="00A422CC">
        <w:rPr>
          <w:lang w:eastAsia="en-US"/>
        </w:rPr>
        <w:t xml:space="preserve"> </w:t>
      </w:r>
      <w:r w:rsidRPr="00CC4BB2">
        <w:rPr>
          <w:lang w:eastAsia="en-US"/>
        </w:rPr>
        <w:t>με Κωδικό ΟΠΣ</w:t>
      </w:r>
      <w:r w:rsidR="00A422CC">
        <w:rPr>
          <w:lang w:eastAsia="en-US"/>
        </w:rPr>
        <w:t xml:space="preserve"> </w:t>
      </w:r>
      <w:r w:rsidRPr="00CC4BB2" w:rsidR="00A422CC">
        <w:rPr>
          <w:lang w:eastAsia="en-US"/>
        </w:rPr>
        <w:t>[Συμπληρώστε]</w:t>
      </w:r>
      <w:r w:rsidR="00A422CC">
        <w:rPr>
          <w:lang w:eastAsia="en-US"/>
        </w:rPr>
        <w:t xml:space="preserve"> </w:t>
      </w:r>
      <w:r w:rsidR="006C3B90">
        <w:rPr>
          <w:lang w:eastAsia="en-US"/>
        </w:rPr>
        <w:t xml:space="preserve"> στο πλαίσιο του  «</w:t>
      </w:r>
      <w:r w:rsidRPr="00D4296E" w:rsidR="006C3B90">
        <w:rPr>
          <w:lang w:eastAsia="en-US"/>
        </w:rPr>
        <w:t>Πρόγραμμα Ελλάδας - Ταμείο Ασύλου, Μετανάστευσης και Ένταξης 2021- 2027</w:t>
      </w:r>
      <w:r w:rsidR="006C3B90">
        <w:rPr>
          <w:lang w:eastAsia="en-US"/>
        </w:rPr>
        <w:t>».</w:t>
      </w:r>
    </w:p>
    <w:p w:rsidRPr="00CC4BB2" w:rsidR="003768C4" w:rsidP="003768C4" w:rsidRDefault="006C3B90" w14:paraId="635DD811" w14:textId="498F95D5">
      <w:pPr>
        <w:pStyle w:val="NoSpacing"/>
        <w:rPr>
          <w:lang w:eastAsia="en-US"/>
        </w:rPr>
      </w:pPr>
      <w:r w:rsidRPr="00D4296E">
        <w:rPr>
          <w:lang w:eastAsia="en-US"/>
        </w:rPr>
        <w:t xml:space="preserve">Με το παρόν </w:t>
      </w:r>
      <w:r w:rsidR="00AF3CAA">
        <w:rPr>
          <w:lang w:eastAsia="en-US"/>
        </w:rPr>
        <w:t xml:space="preserve">έγγραφο </w:t>
      </w:r>
      <w:r w:rsidRPr="00D4296E">
        <w:rPr>
          <w:lang w:eastAsia="en-US"/>
        </w:rPr>
        <w:t>το ΔΣ του</w:t>
      </w:r>
      <w:r w:rsidRPr="00D4296E" w:rsidR="003768C4">
        <w:rPr>
          <w:lang w:eastAsia="en-US"/>
        </w:rPr>
        <w:t xml:space="preserve"> </w:t>
      </w:r>
      <w:r w:rsidRPr="00CC4BB2" w:rsidR="003768C4">
        <w:rPr>
          <w:lang w:eastAsia="en-US"/>
        </w:rPr>
        <w:t>[Συμπληρώστε</w:t>
      </w:r>
      <w:r w:rsidR="003768C4">
        <w:rPr>
          <w:lang w:eastAsia="en-US"/>
        </w:rPr>
        <w:t xml:space="preserve"> στοιχεία/όνομα δικαιούχου</w:t>
      </w:r>
      <w:r w:rsidRPr="00CC4BB2" w:rsidR="003768C4">
        <w:rPr>
          <w:lang w:eastAsia="en-US"/>
        </w:rPr>
        <w:t>]</w:t>
      </w:r>
      <w:r w:rsidR="00AF3CAA">
        <w:rPr>
          <w:lang w:eastAsia="en-US"/>
        </w:rPr>
        <w:t xml:space="preserve"> α</w:t>
      </w:r>
      <w:r w:rsidRPr="00D4296E" w:rsidR="00AF3CAA">
        <w:rPr>
          <w:lang w:eastAsia="en-US"/>
        </w:rPr>
        <w:t>ποδέχεται</w:t>
      </w:r>
      <w:r w:rsidR="003768C4">
        <w:rPr>
          <w:lang w:eastAsia="en-US"/>
        </w:rPr>
        <w:t>:</w:t>
      </w:r>
    </w:p>
    <w:p w:rsidR="00AF3CAA" w:rsidP="00AF3CAA" w:rsidRDefault="00AF3CAA" w14:paraId="21468D23" w14:textId="23D05627">
      <w:pPr>
        <w:pStyle w:val="NoSpacing"/>
        <w:numPr>
          <w:ilvl w:val="0"/>
          <w:numId w:val="6"/>
        </w:numPr>
        <w:rPr>
          <w:lang w:eastAsia="en-US"/>
        </w:rPr>
      </w:pPr>
      <w:r>
        <w:rPr>
          <w:lang w:eastAsia="en-US"/>
        </w:rPr>
        <w:t xml:space="preserve">Την επιχορήγηση </w:t>
      </w:r>
      <w:r w:rsidRPr="00D4296E" w:rsidR="00774A03">
        <w:rPr>
          <w:lang w:eastAsia="en-US"/>
        </w:rPr>
        <w:t xml:space="preserve">της </w:t>
      </w:r>
      <w:r>
        <w:rPr>
          <w:lang w:eastAsia="en-US"/>
        </w:rPr>
        <w:t xml:space="preserve">Πράξης </w:t>
      </w:r>
      <w:r w:rsidRPr="00CC4BB2">
        <w:rPr>
          <w:lang w:eastAsia="en-US"/>
        </w:rPr>
        <w:t>[Συμπληρώστε]</w:t>
      </w:r>
      <w:r>
        <w:rPr>
          <w:lang w:eastAsia="en-US"/>
        </w:rPr>
        <w:t xml:space="preserve"> </w:t>
      </w:r>
      <w:r w:rsidRPr="00D4296E">
        <w:rPr>
          <w:lang w:eastAsia="en-US"/>
        </w:rPr>
        <w:t xml:space="preserve">με κωδικό ΟΠΣ </w:t>
      </w:r>
      <w:r w:rsidRPr="00CC4BB2">
        <w:rPr>
          <w:lang w:eastAsia="en-US"/>
        </w:rPr>
        <w:t>[Συμπληρώστε Αριθμό]</w:t>
      </w:r>
      <w:r>
        <w:rPr>
          <w:lang w:eastAsia="en-US"/>
        </w:rPr>
        <w:t xml:space="preserve">, σύμφωνα με την </w:t>
      </w:r>
      <w:r w:rsidRPr="00D4296E" w:rsidR="00774A03">
        <w:rPr>
          <w:lang w:eastAsia="en-US"/>
        </w:rPr>
        <w:t xml:space="preserve">υπ’ αριθμό </w:t>
      </w:r>
      <w:r w:rsidRPr="00CC4BB2" w:rsidR="00774A03">
        <w:rPr>
          <w:lang w:eastAsia="en-US"/>
        </w:rPr>
        <w:t>[Συμπληρώστε Αριθμό]</w:t>
      </w:r>
      <w:r w:rsidR="00774A03">
        <w:rPr>
          <w:lang w:eastAsia="en-US"/>
        </w:rPr>
        <w:t xml:space="preserve"> απόφασης ένταξης</w:t>
      </w:r>
      <w:r>
        <w:rPr>
          <w:lang w:eastAsia="en-US"/>
        </w:rPr>
        <w:t>,</w:t>
      </w:r>
      <w:r w:rsidR="00774A03">
        <w:rPr>
          <w:lang w:eastAsia="en-US"/>
        </w:rPr>
        <w:t xml:space="preserve"> </w:t>
      </w:r>
      <w:r w:rsidRPr="00CC4BB2" w:rsidR="00CC4BB2">
        <w:rPr>
          <w:lang w:eastAsia="en-US"/>
        </w:rPr>
        <w:t>συνολικ</w:t>
      </w:r>
      <w:r w:rsidR="00BB19ED">
        <w:rPr>
          <w:lang w:eastAsia="en-US"/>
        </w:rPr>
        <w:t>ού</w:t>
      </w:r>
      <w:r w:rsidRPr="00CC4BB2" w:rsidR="00CC4BB2">
        <w:rPr>
          <w:lang w:eastAsia="en-US"/>
        </w:rPr>
        <w:t xml:space="preserve"> προϋπολογισμ</w:t>
      </w:r>
      <w:r w:rsidR="00774A03">
        <w:rPr>
          <w:lang w:eastAsia="en-US"/>
        </w:rPr>
        <w:t xml:space="preserve">ού </w:t>
      </w:r>
      <w:r w:rsidRPr="00CC4BB2" w:rsidR="00774A03">
        <w:rPr>
          <w:lang w:eastAsia="en-US"/>
        </w:rPr>
        <w:t>[Συμπληρώστε Αριθμό]</w:t>
      </w:r>
      <w:r w:rsidR="00774A03">
        <w:rPr>
          <w:lang w:eastAsia="en-US"/>
        </w:rPr>
        <w:t xml:space="preserve">, </w:t>
      </w:r>
      <w:r w:rsidRPr="00D4296E" w:rsidR="00774A03">
        <w:rPr>
          <w:lang w:eastAsia="en-US"/>
        </w:rPr>
        <w:t xml:space="preserve">με περίοδο υλοποίησης από </w:t>
      </w:r>
      <w:r w:rsidRPr="00CC4BB2" w:rsidR="00774A03">
        <w:rPr>
          <w:lang w:eastAsia="en-US"/>
        </w:rPr>
        <w:t>[Συμπληρώστε Ημερομηνία]</w:t>
      </w:r>
      <w:r w:rsidR="00774A03">
        <w:rPr>
          <w:lang w:eastAsia="en-US"/>
        </w:rPr>
        <w:t xml:space="preserve">, </w:t>
      </w:r>
      <w:r w:rsidR="00BB19ED">
        <w:rPr>
          <w:lang w:eastAsia="en-US"/>
        </w:rPr>
        <w:t xml:space="preserve">το οποίο </w:t>
      </w:r>
      <w:r w:rsidRPr="00D4296E" w:rsidR="00BB19ED">
        <w:rPr>
          <w:lang w:eastAsia="en-US"/>
        </w:rPr>
        <w:t xml:space="preserve">χρηματοδοτείται από το </w:t>
      </w:r>
      <w:r w:rsidRPr="00D4296E" w:rsidR="005D4BDC">
        <w:rPr>
          <w:lang w:eastAsia="en-US"/>
        </w:rPr>
        <w:t xml:space="preserve">Πρόγραμμα </w:t>
      </w:r>
      <w:r w:rsidRPr="00D4296E" w:rsidR="00BB19ED">
        <w:rPr>
          <w:lang w:eastAsia="en-US"/>
        </w:rPr>
        <w:t xml:space="preserve">«Πρόγραμμα Ελλάδας - Ταμείο Ασύλου, Μετανάστευσης και Ένταξης 2021- 2027», του Υπουργείου Μετανάστευσης και Ασύλου, με </w:t>
      </w:r>
      <w:r w:rsidR="003768C4">
        <w:rPr>
          <w:lang w:eastAsia="en-US"/>
        </w:rPr>
        <w:t xml:space="preserve">τίτλο </w:t>
      </w:r>
      <w:r w:rsidRPr="00D4296E" w:rsidR="003768C4">
        <w:rPr>
          <w:lang w:eastAsia="en-US"/>
        </w:rPr>
        <w:t>«Επιχορήγηση φορέων για τη λειτουργία Εποπτευόμενων Διαμερισμάτων Ημιαυτόνομης Διαβίωσης για Ασυνόδευτους Ανήλικους 16 ετών και άνω (SIL</w:t>
      </w:r>
      <w:r w:rsidR="000715F7">
        <w:rPr>
          <w:lang w:val="en-US" w:eastAsia="en-US"/>
        </w:rPr>
        <w:t>S</w:t>
      </w:r>
      <w:r w:rsidRPr="00D4296E" w:rsidR="003768C4">
        <w:rPr>
          <w:lang w:eastAsia="en-US"/>
        </w:rPr>
        <w:t>)»</w:t>
      </w:r>
      <w:r>
        <w:rPr>
          <w:lang w:eastAsia="en-US"/>
        </w:rPr>
        <w:t xml:space="preserve"> και την ένταξη της στον προϋπολογισμού του.</w:t>
      </w:r>
    </w:p>
    <w:p w:rsidR="009619CF" w:rsidP="00CC4BB2" w:rsidRDefault="00CC4BB2" w14:paraId="26337067" w14:textId="2C8EC74A">
      <w:pPr>
        <w:pStyle w:val="NoSpacing"/>
        <w:numPr>
          <w:ilvl w:val="0"/>
          <w:numId w:val="6"/>
        </w:numPr>
        <w:rPr>
          <w:lang w:eastAsia="en-US"/>
        </w:rPr>
      </w:pPr>
      <w:r w:rsidRPr="00CC4BB2">
        <w:rPr>
          <w:lang w:eastAsia="en-US"/>
        </w:rPr>
        <w:t xml:space="preserve">Εγκρίνει το </w:t>
      </w:r>
      <w:r w:rsidR="004A0F75">
        <w:rPr>
          <w:lang w:eastAsia="en-US"/>
        </w:rPr>
        <w:t xml:space="preserve">σύνολο του </w:t>
      </w:r>
      <w:r w:rsidRPr="00CC4BB2">
        <w:rPr>
          <w:lang w:eastAsia="en-US"/>
        </w:rPr>
        <w:t>Τεχνικό Παράρτημα Υλοποίησης με Ίδια Μέσα</w:t>
      </w:r>
      <w:r w:rsidR="001C7E63">
        <w:rPr>
          <w:lang w:eastAsia="en-US"/>
        </w:rPr>
        <w:t xml:space="preserve"> (</w:t>
      </w:r>
      <w:r w:rsidRPr="00CC4BB2" w:rsidR="001C7E63">
        <w:rPr>
          <w:lang w:eastAsia="en-US"/>
        </w:rPr>
        <w:t>ΤΠΥΙΜ</w:t>
      </w:r>
      <w:r w:rsidR="001C7E63">
        <w:rPr>
          <w:lang w:eastAsia="en-US"/>
        </w:rPr>
        <w:t>)</w:t>
      </w:r>
      <w:r w:rsidRPr="00CC4BB2">
        <w:rPr>
          <w:lang w:eastAsia="en-US"/>
        </w:rPr>
        <w:t>, το οποίο</w:t>
      </w:r>
      <w:r w:rsidR="009619CF">
        <w:rPr>
          <w:lang w:eastAsia="en-US"/>
        </w:rPr>
        <w:t xml:space="preserve"> </w:t>
      </w:r>
      <w:r w:rsidR="004A0F75">
        <w:rPr>
          <w:lang w:eastAsia="en-US"/>
        </w:rPr>
        <w:t xml:space="preserve">αποτελεί </w:t>
      </w:r>
      <w:r w:rsidR="00D64C5C">
        <w:rPr>
          <w:lang w:eastAsia="en-US"/>
        </w:rPr>
        <w:t xml:space="preserve">αναπόσπαστο μέρος της Απόφασης του Διοικητικού Συμβουλίου που δεσμεύεται για την τήρηση και </w:t>
      </w:r>
      <w:r w:rsidR="009619CF">
        <w:rPr>
          <w:lang w:eastAsia="en-US"/>
        </w:rPr>
        <w:t>περιλαμβάνει</w:t>
      </w:r>
      <w:r w:rsidR="00D64C5C">
        <w:rPr>
          <w:lang w:eastAsia="en-US"/>
        </w:rPr>
        <w:t xml:space="preserve"> τα εξής</w:t>
      </w:r>
      <w:r w:rsidR="00ED578E">
        <w:rPr>
          <w:lang w:eastAsia="en-US"/>
        </w:rPr>
        <w:t>:</w:t>
      </w:r>
      <w:r w:rsidR="003768C4">
        <w:rPr>
          <w:lang w:eastAsia="en-US"/>
        </w:rPr>
        <w:t xml:space="preserve"> </w:t>
      </w:r>
    </w:p>
    <w:p w:rsidR="009619CF" w:rsidP="009619CF" w:rsidRDefault="009619CF" w14:paraId="52252825" w14:textId="47E475C9">
      <w:pPr>
        <w:pStyle w:val="NoSpacing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Τ</w:t>
      </w:r>
      <w:r w:rsidR="00C6263B">
        <w:rPr>
          <w:lang w:eastAsia="en-US"/>
        </w:rPr>
        <w:t xml:space="preserve">α Στοιχεία του Υποέργου </w:t>
      </w:r>
      <w:r>
        <w:rPr>
          <w:lang w:eastAsia="en-US"/>
        </w:rPr>
        <w:t>όπως αναφέρονται στο φύλλο εργασίας</w:t>
      </w:r>
      <w:r w:rsidR="00C6263B">
        <w:rPr>
          <w:lang w:eastAsia="en-US"/>
        </w:rPr>
        <w:t xml:space="preserve"> 1</w:t>
      </w:r>
      <w:r>
        <w:rPr>
          <w:lang w:eastAsia="en-US"/>
        </w:rPr>
        <w:t xml:space="preserve">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:rsidR="009619CF" w:rsidP="009619CF" w:rsidRDefault="009619CF" w14:paraId="34EE860B" w14:textId="77777777">
      <w:pPr>
        <w:pStyle w:val="NoSpacing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Πακέτα εργασίας-Παραδοτέα-Χρονοδιάγραμμα Υλοποίησης όπως αναφέρονται στο φύλλο εργασίας 2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:rsidR="009619CF" w:rsidP="009619CF" w:rsidRDefault="009619CF" w14:paraId="3D991E8D" w14:textId="563E2F18">
      <w:pPr>
        <w:pStyle w:val="NoSpacing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Την «Αναλυτική περιγραφή Πακέτου Εργασίας» </w:t>
      </w:r>
    </w:p>
    <w:p w:rsidR="009619CF" w:rsidP="009619CF" w:rsidRDefault="009619CF" w14:paraId="273E66FB" w14:textId="72062F21">
      <w:pPr>
        <w:pStyle w:val="NoSpacing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Τα Παραδοτέα φύλλο όπως αναφέρονται στο φύλλο εργασίας 4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:rsidR="009619CF" w:rsidP="009619CF" w:rsidRDefault="009619CF" w14:paraId="724AFCF2" w14:textId="2AEA273C">
      <w:pPr>
        <w:pStyle w:val="NoSpacing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 xml:space="preserve">Το </w:t>
      </w:r>
      <w:r w:rsidR="002C569C">
        <w:rPr>
          <w:lang w:eastAsia="en-US"/>
        </w:rPr>
        <w:t xml:space="preserve">συνολικό αναλυτικό προϋπολογισμό του έργου </w:t>
      </w:r>
      <w:r>
        <w:rPr>
          <w:lang w:eastAsia="en-US"/>
        </w:rPr>
        <w:t xml:space="preserve">όπως αναφέρονται στο φύλλο εργασίας 5 του </w:t>
      </w:r>
      <w:r>
        <w:rPr>
          <w:lang w:val="en-US" w:eastAsia="en-US"/>
        </w:rPr>
        <w:t>excel</w:t>
      </w:r>
      <w:r w:rsidRPr="009619CF">
        <w:rPr>
          <w:lang w:eastAsia="en-US"/>
        </w:rPr>
        <w:t xml:space="preserve"> </w:t>
      </w:r>
      <w:r w:rsidRPr="00CC4BB2">
        <w:rPr>
          <w:lang w:eastAsia="en-US"/>
        </w:rPr>
        <w:t>ΤΠΥΙΜ</w:t>
      </w:r>
    </w:p>
    <w:p w:rsidR="00D64C5C" w:rsidP="009619CF" w:rsidRDefault="00D64C5C" w14:paraId="2CF96E23" w14:textId="77777777">
      <w:pPr>
        <w:pStyle w:val="NoSpacing"/>
        <w:numPr>
          <w:ilvl w:val="0"/>
          <w:numId w:val="4"/>
        </w:numPr>
        <w:rPr>
          <w:lang w:eastAsia="en-US"/>
        </w:rPr>
      </w:pPr>
      <w:r>
        <w:rPr>
          <w:lang w:eastAsia="en-US"/>
        </w:rPr>
        <w:t>Τ</w:t>
      </w:r>
      <w:r w:rsidRPr="00CC4BB2">
        <w:rPr>
          <w:lang w:eastAsia="en-US"/>
        </w:rPr>
        <w:t xml:space="preserve">ον πίνακα </w:t>
      </w:r>
      <w:r>
        <w:rPr>
          <w:lang w:eastAsia="en-US"/>
        </w:rPr>
        <w:t xml:space="preserve">με </w:t>
      </w:r>
      <w:r w:rsidRPr="00CC4BB2">
        <w:rPr>
          <w:lang w:eastAsia="en-US"/>
        </w:rPr>
        <w:t xml:space="preserve">την ομάδα έργου, η οποία θα αναλάβει την υλοποίηση, την παρακολούθηση και την ολοκλήρωση του έργο </w:t>
      </w:r>
      <w:r>
        <w:rPr>
          <w:lang w:eastAsia="en-US"/>
        </w:rPr>
        <w:t xml:space="preserve">και εμπεριέχει </w:t>
      </w:r>
      <w:r w:rsidRPr="00CC4BB2">
        <w:rPr>
          <w:lang w:eastAsia="en-US"/>
        </w:rPr>
        <w:t>τα ονοματεπώνυμα του προσωπικού, τη διάρκεια σύμβασης, το αντικείμενο απασχόλησης, το είδος της υπαλληλικής σχέση</w:t>
      </w:r>
      <w:r>
        <w:rPr>
          <w:lang w:eastAsia="en-US"/>
        </w:rPr>
        <w:t xml:space="preserve"> όπως αναφέρονται στο φύλλο εργασίας Α.1.1 Προσωπικό. </w:t>
      </w:r>
    </w:p>
    <w:p w:rsidR="002A1296" w:rsidP="002A1296" w:rsidRDefault="002A1296" w14:paraId="00D2381A" w14:textId="77777777">
      <w:pPr>
        <w:pStyle w:val="NoSpacing"/>
        <w:ind w:left="1440"/>
        <w:rPr>
          <w:lang w:eastAsia="en-US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3566"/>
      </w:tblGrid>
      <w:tr w:rsidR="002A1296" w:rsidTr="002A1296" w14:paraId="7EB33386" w14:textId="77777777">
        <w:trPr>
          <w:trHeight w:val="1827"/>
          <w:jc w:val="right"/>
        </w:trPr>
        <w:tc>
          <w:tcPr>
            <w:tcW w:w="3566" w:type="dxa"/>
          </w:tcPr>
          <w:p w:rsidR="002A1296" w:rsidP="00851945" w:rsidRDefault="002A1296" w14:paraId="6823ADF9" w14:textId="32EFE170">
            <w:pPr>
              <w:pStyle w:val="NoSpacing"/>
              <w:jc w:val="center"/>
            </w:pPr>
            <w:r>
              <w:t>Υπογραφή Νόμιμου εκπροσώπου</w:t>
            </w:r>
          </w:p>
          <w:p w:rsidR="00851945" w:rsidP="00851945" w:rsidRDefault="00851945" w14:paraId="5C6A3B99" w14:textId="727D501E">
            <w:pPr>
              <w:pStyle w:val="NoSpacing"/>
              <w:jc w:val="center"/>
            </w:pPr>
            <w:r>
              <w:t>&amp;</w:t>
            </w:r>
          </w:p>
          <w:p w:rsidR="002A1296" w:rsidP="00851945" w:rsidRDefault="002A1296" w14:paraId="0FEFD460" w14:textId="37A855B6">
            <w:pPr>
              <w:pStyle w:val="NoSpacing"/>
              <w:jc w:val="center"/>
            </w:pPr>
            <w:r>
              <w:t xml:space="preserve">Σφραγίδα </w:t>
            </w:r>
            <w:r w:rsidR="00851945">
              <w:t>δικαιούχου</w:t>
            </w:r>
          </w:p>
        </w:tc>
      </w:tr>
    </w:tbl>
    <w:p w:rsidR="0066703B" w:rsidP="00CC4BB2" w:rsidRDefault="0066703B" w14:paraId="048A5AA8" w14:textId="77777777">
      <w:pPr>
        <w:pStyle w:val="NoSpacing"/>
      </w:pPr>
    </w:p>
    <w:sectPr w:rsidR="0066703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orient="portrait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E7634" w:rsidP="00CC4BB2" w:rsidRDefault="004E7634" w14:paraId="3D5C1512" w14:textId="77777777">
      <w:pPr>
        <w:spacing w:before="0"/>
      </w:pPr>
      <w:r>
        <w:separator/>
      </w:r>
    </w:p>
  </w:endnote>
  <w:endnote w:type="continuationSeparator" w:id="0">
    <w:p w:rsidR="004E7634" w:rsidP="00CC4BB2" w:rsidRDefault="004E7634" w14:paraId="12B86F84" w14:textId="7777777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2E6" w:rsidRDefault="000F32E6" w14:paraId="1DDFCB5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CC4BB2" w:rsidR="00CC4BB2" w:rsidRDefault="000F32E6" w14:paraId="07BD0ADC" w14:textId="78DD6A7F">
    <w:pPr>
      <w:pStyle w:val="Footer"/>
      <w:rPr>
        <w:lang w:val="en-US"/>
      </w:rPr>
    </w:pPr>
    <w:r>
      <w:rPr>
        <w:noProof/>
      </w:rPr>
      <w:drawing>
        <wp:inline distT="0" distB="0" distL="0" distR="0" wp14:anchorId="176C516A" wp14:editId="317C186A">
          <wp:extent cx="3686175" cy="463550"/>
          <wp:effectExtent l="0" t="0" r="9525" b="0"/>
          <wp:docPr id="750327727" name="Εικόνα 1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Εικόνα 27" descr="Εικόνα που περιέχει κείμενο&#10;&#10;Περιγραφή που δημιουργήθηκε αυτόματα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88" t="19366" r="3860" b="20774"/>
                  <a:stretch/>
                </pic:blipFill>
                <pic:spPr bwMode="auto">
                  <a:xfrm>
                    <a:off x="0" y="0"/>
                    <a:ext cx="3686175" cy="463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CC4BB2">
      <w:ptab w:alignment="center" w:relativeTo="margin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2E6" w:rsidRDefault="000F32E6" w14:paraId="0E405EDE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E7634" w:rsidP="00CC4BB2" w:rsidRDefault="004E7634" w14:paraId="084CF26A" w14:textId="77777777">
      <w:pPr>
        <w:spacing w:before="0"/>
      </w:pPr>
      <w:r>
        <w:separator/>
      </w:r>
    </w:p>
  </w:footnote>
  <w:footnote w:type="continuationSeparator" w:id="0">
    <w:p w:rsidR="004E7634" w:rsidP="00CC4BB2" w:rsidRDefault="004E7634" w14:paraId="1530E7ED" w14:textId="7777777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2E6" w:rsidRDefault="000F32E6" w14:paraId="351252D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80"/>
      <w:gridCol w:w="2880"/>
      <w:gridCol w:w="2880"/>
    </w:tblGrid>
    <w:tr w:rsidR="741F0DCE" w:rsidTr="741F0DCE" w14:paraId="569EB2D1" w14:textId="77777777">
      <w:trPr>
        <w:trHeight w:val="300"/>
      </w:trPr>
      <w:tc>
        <w:tcPr>
          <w:tcW w:w="2880" w:type="dxa"/>
        </w:tcPr>
        <w:p w:rsidR="741F0DCE" w:rsidP="741F0DCE" w:rsidRDefault="741F0DCE" w14:paraId="66F701B9" w14:textId="5DB248DB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:rsidR="741F0DCE" w:rsidP="741F0DCE" w:rsidRDefault="741F0DCE" w14:paraId="6C82403C" w14:textId="2C5929E0">
          <w:pPr>
            <w:pStyle w:val="Header"/>
            <w:jc w:val="center"/>
          </w:pPr>
        </w:p>
      </w:tc>
      <w:tc>
        <w:tcPr>
          <w:tcW w:w="2880" w:type="dxa"/>
        </w:tcPr>
        <w:p w:rsidR="741F0DCE" w:rsidP="741F0DCE" w:rsidRDefault="741F0DCE" w14:paraId="25EF64FA" w14:textId="1DDFEE9B">
          <w:pPr>
            <w:pStyle w:val="Header"/>
            <w:ind w:right="-115"/>
            <w:jc w:val="right"/>
          </w:pPr>
        </w:p>
      </w:tc>
    </w:tr>
  </w:tbl>
  <w:p w:rsidR="741F0DCE" w:rsidP="741F0DCE" w:rsidRDefault="741F0DCE" w14:paraId="1AD52458" w14:textId="223799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2E6" w:rsidRDefault="000F32E6" w14:paraId="4E4AEBF9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237FE"/>
    <w:multiLevelType w:val="hybridMultilevel"/>
    <w:tmpl w:val="B304234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8C139A"/>
    <w:multiLevelType w:val="hybridMultilevel"/>
    <w:tmpl w:val="4134BEAC"/>
    <w:lvl w:ilvl="0" w:tplc="94C61694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5BC6EF2"/>
    <w:multiLevelType w:val="multilevel"/>
    <w:tmpl w:val="2F600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EA797A"/>
    <w:multiLevelType w:val="multilevel"/>
    <w:tmpl w:val="2858F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373A28"/>
    <w:multiLevelType w:val="hybridMultilevel"/>
    <w:tmpl w:val="7E46D94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1145F16"/>
    <w:multiLevelType w:val="hybridMultilevel"/>
    <w:tmpl w:val="43F81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0230967">
    <w:abstractNumId w:val="2"/>
  </w:num>
  <w:num w:numId="2" w16cid:durableId="150681109">
    <w:abstractNumId w:val="3"/>
  </w:num>
  <w:num w:numId="3" w16cid:durableId="19085171">
    <w:abstractNumId w:val="0"/>
  </w:num>
  <w:num w:numId="4" w16cid:durableId="40714176">
    <w:abstractNumId w:val="4"/>
  </w:num>
  <w:num w:numId="5" w16cid:durableId="1989553597">
    <w:abstractNumId w:val="5"/>
  </w:num>
  <w:num w:numId="6" w16cid:durableId="92098740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20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6D0"/>
    <w:rsid w:val="00052A2B"/>
    <w:rsid w:val="000715F7"/>
    <w:rsid w:val="000F32E6"/>
    <w:rsid w:val="00135326"/>
    <w:rsid w:val="001C7E63"/>
    <w:rsid w:val="00241BC5"/>
    <w:rsid w:val="002A1296"/>
    <w:rsid w:val="002A3697"/>
    <w:rsid w:val="002C569C"/>
    <w:rsid w:val="00306773"/>
    <w:rsid w:val="003768C4"/>
    <w:rsid w:val="003F0409"/>
    <w:rsid w:val="004056D0"/>
    <w:rsid w:val="0042549B"/>
    <w:rsid w:val="00436974"/>
    <w:rsid w:val="004A0F75"/>
    <w:rsid w:val="004E7634"/>
    <w:rsid w:val="004F2570"/>
    <w:rsid w:val="005D4BDC"/>
    <w:rsid w:val="0066703B"/>
    <w:rsid w:val="00672506"/>
    <w:rsid w:val="006C3B90"/>
    <w:rsid w:val="00774A03"/>
    <w:rsid w:val="007823F1"/>
    <w:rsid w:val="007919A4"/>
    <w:rsid w:val="007B56B4"/>
    <w:rsid w:val="00851945"/>
    <w:rsid w:val="008D06BF"/>
    <w:rsid w:val="009619CF"/>
    <w:rsid w:val="009C723A"/>
    <w:rsid w:val="00A422CC"/>
    <w:rsid w:val="00AF3CAA"/>
    <w:rsid w:val="00B730D7"/>
    <w:rsid w:val="00B80C1B"/>
    <w:rsid w:val="00BB19ED"/>
    <w:rsid w:val="00C208CF"/>
    <w:rsid w:val="00C6263B"/>
    <w:rsid w:val="00C84EA8"/>
    <w:rsid w:val="00CC4BB2"/>
    <w:rsid w:val="00D423F6"/>
    <w:rsid w:val="00D4296E"/>
    <w:rsid w:val="00D64C5C"/>
    <w:rsid w:val="00ED578E"/>
    <w:rsid w:val="00EF18C7"/>
    <w:rsid w:val="00F31FB7"/>
    <w:rsid w:val="4BDB69A4"/>
    <w:rsid w:val="741F0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50607"/>
  <w15:chartTrackingRefBased/>
  <w15:docId w15:val="{7DD4F831-68F0-4F2C-9707-C2C4F97E0AB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056D0"/>
    <w:pPr>
      <w:spacing w:before="100" w:beforeAutospacing="1" w:after="0" w:line="240" w:lineRule="auto"/>
      <w:jc w:val="both"/>
    </w:pPr>
    <w:rPr>
      <w:rFonts w:ascii="Verdana" w:hAnsi="Verdana" w:eastAsia="Times New Roman" w:cs="Times New Roman"/>
      <w:kern w:val="0"/>
      <w:sz w:val="16"/>
      <w:szCs w:val="16"/>
      <w:lang w:val="el-GR" w:eastAsia="el-GR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C4BB2"/>
    <w:pPr>
      <w:spacing w:after="100" w:afterAutospacing="1"/>
      <w:jc w:val="left"/>
    </w:pPr>
    <w:rPr>
      <w:rFonts w:ascii="Times New Roman" w:hAnsi="Times New Roman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CC4BB2"/>
    <w:pPr>
      <w:spacing w:beforeAutospacing="1" w:after="0" w:line="240" w:lineRule="auto"/>
      <w:jc w:val="both"/>
    </w:pPr>
    <w:rPr>
      <w:rFonts w:ascii="Verdana" w:hAnsi="Verdana" w:eastAsia="Times New Roman" w:cs="Times New Roman"/>
      <w:kern w:val="0"/>
      <w:sz w:val="16"/>
      <w:szCs w:val="16"/>
      <w:lang w:val="el-GR" w:eastAsia="el-G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C4BB2"/>
    <w:pPr>
      <w:tabs>
        <w:tab w:val="center" w:pos="4320"/>
        <w:tab w:val="right" w:pos="8640"/>
      </w:tabs>
      <w:spacing w:before="0"/>
    </w:pPr>
  </w:style>
  <w:style w:type="character" w:styleId="HeaderChar" w:customStyle="1">
    <w:name w:val="Header Char"/>
    <w:basedOn w:val="DefaultParagraphFont"/>
    <w:link w:val="Header"/>
    <w:uiPriority w:val="99"/>
    <w:rsid w:val="00CC4BB2"/>
    <w:rPr>
      <w:rFonts w:ascii="Verdana" w:hAnsi="Verdana" w:eastAsia="Times New Roman" w:cs="Times New Roman"/>
      <w:kern w:val="0"/>
      <w:sz w:val="16"/>
      <w:szCs w:val="16"/>
      <w:lang w:val="el-GR" w:eastAsia="el-G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C4BB2"/>
    <w:pPr>
      <w:tabs>
        <w:tab w:val="center" w:pos="4320"/>
        <w:tab w:val="right" w:pos="8640"/>
      </w:tabs>
      <w:spacing w:before="0"/>
    </w:pPr>
  </w:style>
  <w:style w:type="character" w:styleId="FooterChar" w:customStyle="1">
    <w:name w:val="Footer Char"/>
    <w:basedOn w:val="DefaultParagraphFont"/>
    <w:link w:val="Footer"/>
    <w:uiPriority w:val="99"/>
    <w:rsid w:val="00CC4BB2"/>
    <w:rPr>
      <w:rFonts w:ascii="Verdana" w:hAnsi="Verdana" w:eastAsia="Times New Roman" w:cs="Times New Roman"/>
      <w:kern w:val="0"/>
      <w:sz w:val="16"/>
      <w:szCs w:val="16"/>
      <w:lang w:val="el-GR" w:eastAsia="el-GR"/>
      <w14:ligatures w14:val="none"/>
    </w:rPr>
  </w:style>
  <w:style w:type="table" w:styleId="TableGrid">
    <w:name w:val="Table Grid"/>
    <w:basedOn w:val="TableNormal"/>
    <w:uiPriority w:val="39"/>
    <w:rsid w:val="002A12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90AF37-A329-47AE-B58D-2600C89F48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C00FC3-E040-4316-9FA8-EE841CC4B78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3.xml><?xml version="1.0" encoding="utf-8"?>
<ds:datastoreItem xmlns:ds="http://schemas.openxmlformats.org/officeDocument/2006/customXml" ds:itemID="{5C1F084A-1AD5-4686-BDC4-CE3C9B5D4E0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Athanasiou</dc:creator>
  <cp:keywords/>
  <dc:description/>
  <cp:lastModifiedBy>Γεώργιος Κριτσιμάς</cp:lastModifiedBy>
  <cp:revision>23</cp:revision>
  <dcterms:created xsi:type="dcterms:W3CDTF">2023-10-31T11:30:00Z</dcterms:created>
  <dcterms:modified xsi:type="dcterms:W3CDTF">2024-02-16T14:37:49Z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