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00000" w14:paraId="41E01F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57C8D61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ECA4C5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ID:671310</w:t>
            </w:r>
          </w:p>
        </w:tc>
      </w:tr>
    </w:tbl>
    <w:p w14:paraId="4E2AB59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00000" w14:paraId="29679A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85219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00000" w14:paraId="2BB9E4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98E3A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O.3.1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636F8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000000" w14:paraId="039B46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83FD5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 Αριθμός συμμετεχόντων σε δραστηριότητες κατάρτισης </w:t>
            </w:r>
          </w:p>
        </w:tc>
      </w:tr>
      <w:tr w:rsidR="00000000" w14:paraId="13CD1D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FAEFC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(ENG):  </w:t>
            </w:r>
          </w:p>
        </w:tc>
      </w:tr>
      <w:tr w:rsidR="00000000" w14:paraId="544869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FA353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D89E9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Άτομα</w:t>
            </w:r>
          </w:p>
        </w:tc>
      </w:tr>
      <w:tr w:rsidR="00000000" w14:paraId="0668B4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066BF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000000" w14:paraId="368499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E08CC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00000" w14:paraId="426C33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F58E9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Ισχύς :  NAI</w:t>
            </w:r>
          </w:p>
        </w:tc>
      </w:tr>
      <w:tr w:rsidR="00000000" w14:paraId="175BE5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3316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Ισχύος: 31/12/2029</w:t>
            </w:r>
          </w:p>
        </w:tc>
      </w:tr>
      <w:tr w:rsidR="00000000" w14:paraId="2671CC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722E9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00000" w14:paraId="1ACBA0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CB3AB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98D26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00000" w14:paraId="643E45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E43F3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5A3F6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000000" w14:paraId="1BBBDB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01FFB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00000" w14:paraId="0A1884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D658C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000000" w14:paraId="04BF9F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ABF41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Και τα 2 φύλα</w:t>
            </w:r>
          </w:p>
        </w:tc>
      </w:tr>
      <w:tr w:rsidR="00000000" w14:paraId="3B1C54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4E0B8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00000" w14:paraId="135EEF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D7A19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00000" w14:paraId="782976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03C85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00000" w14:paraId="24E38E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ACCA8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000000" w14:paraId="7B6CC6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D3ABA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000000" w14:paraId="5E8C9A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1011E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00000" w14:paraId="002084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1C4F7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7A79DD45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00000" w14:paraId="6F504B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2AA6D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00000" w14:paraId="756412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79817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68ABD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5297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1B2747D2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4CFAF7AA" w14:textId="77777777" w:rsidR="00BF5ACE" w:rsidRDefault="00BF5ACE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BF5ACE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510486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1F71"/>
    <w:rsid w:val="00321F71"/>
    <w:rsid w:val="00BF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FCEFDD"/>
  <w14:defaultImageDpi w14:val="0"/>
  <w15:docId w15:val="{B306E7EA-041D-44A1-8336-CFC46EB4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32DA4E-6847-49F6-BC76-FC2EDD428C92}"/>
</file>

<file path=customXml/itemProps2.xml><?xml version="1.0" encoding="utf-8"?>
<ds:datastoreItem xmlns:ds="http://schemas.openxmlformats.org/officeDocument/2006/customXml" ds:itemID="{DABC49BA-55EA-4677-9D3B-A0A2E697C2F4}"/>
</file>

<file path=customXml/itemProps3.xml><?xml version="1.0" encoding="utf-8"?>
<ds:datastoreItem xmlns:ds="http://schemas.openxmlformats.org/officeDocument/2006/customXml" ds:itemID="{83AB8121-00D5-4160-918C-3669EE3263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594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Ευαγγελία Καπινιάρη</dc:creator>
  <cp:keywords/>
  <dc:description>Generated by Oracle BI Publisher 12.2.1.3.0</dc:description>
  <cp:lastModifiedBy>Ευαγγελία Καπινιάρη</cp:lastModifiedBy>
  <cp:revision>2</cp:revision>
  <dcterms:created xsi:type="dcterms:W3CDTF">2024-01-19T08:47:00Z</dcterms:created>
  <dcterms:modified xsi:type="dcterms:W3CDTF">2024-01-19T08:47:00Z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