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670E5A" w14:paraId="1958EA4C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7C45A7D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/>
                <w:b/>
                <w:bCs/>
                <w:color w:val="000000"/>
                <w:kern w:val="0"/>
              </w:rPr>
            </w:pPr>
            <w:proofErr w:type="spellStart"/>
            <w:r>
              <w:rPr>
                <w:rFonts w:ascii="Arial" w:hAnsi="Arial"/>
                <w:b/>
                <w:bCs/>
                <w:color w:val="000000"/>
                <w:kern w:val="0"/>
              </w:rPr>
              <w:t>Δελτίο</w:t>
            </w:r>
            <w:proofErr w:type="spellEnd"/>
            <w:r>
              <w:rPr>
                <w:rFonts w:ascii="Arial" w:hAnsi="Arial"/>
                <w:b/>
                <w:bCs/>
                <w:color w:val="000000"/>
                <w:kern w:val="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color w:val="000000"/>
                <w:kern w:val="0"/>
              </w:rPr>
              <w:t>Δι</w:t>
            </w:r>
            <w:proofErr w:type="spellEnd"/>
            <w:r>
              <w:rPr>
                <w:rFonts w:ascii="Arial" w:hAnsi="Arial"/>
                <w:b/>
                <w:bCs/>
                <w:color w:val="000000"/>
                <w:kern w:val="0"/>
              </w:rPr>
              <w:t>αχείρισης</w:t>
            </w:r>
            <w:r>
              <w:rPr>
                <w:rFonts w:ascii="Arial" w:hAnsi="Arial"/>
                <w:color w:val="000000"/>
                <w:kern w:val="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color w:val="000000"/>
                <w:kern w:val="0"/>
              </w:rPr>
              <w:t>Δείκτη</w:t>
            </w:r>
            <w:proofErr w:type="spellEnd"/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52D03A49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/>
                <w:b/>
                <w:bCs/>
                <w:color w:val="000000"/>
                <w:kern w:val="0"/>
              </w:rPr>
            </w:pPr>
            <w:r>
              <w:rPr>
                <w:rFonts w:ascii="Arial" w:hAnsi="Arial"/>
                <w:b/>
                <w:bCs/>
                <w:color w:val="000000"/>
                <w:kern w:val="0"/>
              </w:rPr>
              <w:t>ID:65322131</w:t>
            </w:r>
          </w:p>
        </w:tc>
      </w:tr>
    </w:tbl>
    <w:p w14:paraId="03212F0B" w14:textId="77777777" w:rsidR="00670E5A" w:rsidRDefault="00670E5A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670E5A" w14:paraId="1657AF1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B166CC6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 xml:space="preserve">Α. </w:t>
            </w:r>
            <w:proofErr w:type="spellStart"/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>Ορισμός</w:t>
            </w:r>
            <w:proofErr w:type="spellEnd"/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>Δείκτη</w:t>
            </w:r>
            <w:proofErr w:type="spellEnd"/>
          </w:p>
        </w:tc>
      </w:tr>
      <w:tr w:rsidR="00670E5A" w14:paraId="4FDBE664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E5CB72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Κωδικός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Δείκτη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:</w:t>
            </w:r>
            <w:proofErr w:type="gram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 AMIF_029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A9B12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Id </w:t>
            </w:r>
            <w:proofErr w:type="spellStart"/>
            <w:proofErr w:type="gram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Μον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αδικός :</w:t>
            </w:r>
            <w:proofErr w:type="gram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 65322131</w:t>
            </w:r>
          </w:p>
        </w:tc>
      </w:tr>
      <w:tr w:rsidR="00670E5A" w:rsidRPr="003374B8" w14:paraId="3F3836F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522D1B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  <w:t>Περιγραφή :  Αριθμός αποστολών για τον έλεγχο επιχειρήσεων απομάκρυνσης και χώρων κράτησης αλλοδαπών προς απομάκρυνση.</w:t>
            </w:r>
          </w:p>
          <w:p w14:paraId="1AE56DE4" w14:textId="77777777" w:rsidR="00CC0CF3" w:rsidRDefault="00CC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</w:pPr>
          </w:p>
          <w:p w14:paraId="700A6A7D" w14:textId="77777777" w:rsidR="003374B8" w:rsidRDefault="00CC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  <w:t>Αποτυπώνονται</w:t>
            </w:r>
            <w:r w:rsidR="003374B8"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  <w:t>:</w:t>
            </w:r>
          </w:p>
          <w:p w14:paraId="1B11783E" w14:textId="083EAB82" w:rsidR="003374B8" w:rsidRDefault="00CC0CF3" w:rsidP="003374B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  <w:t xml:space="preserve">οι έλεγχοι του Συνηγόρου του Πολίτη σε επιχειρήσεις απομάκρυνσης αλλοδαπών (χερσαίες, αεροπορικές, θαλάσσιες) που οργανώνονται από την ΕΛ.ΑΣ, με ή χωρίς συντονισμό από τη FRONTEX, συμπεριλαμβανομένων επιχειρήσεων που εκτελούνται από κοινού με άλλα Κράτη Μέλη καθώς και </w:t>
            </w:r>
          </w:p>
          <w:p w14:paraId="422276E6" w14:textId="58A00B0F" w:rsidR="00CC0CF3" w:rsidRDefault="00CC0CF3" w:rsidP="003374B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  <w:t xml:space="preserve">οι επισκέψεις σε 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  <w:t>Προαναχωρησιακά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  <w:t xml:space="preserve"> Κέντρα και λοιπούς χώρους διοικητικής κράτησης αλλοδαπών προς επιστροφή ανά τη χώρα.</w:t>
            </w:r>
          </w:p>
        </w:tc>
      </w:tr>
      <w:tr w:rsidR="00670E5A" w14:paraId="4B121B2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A15A4D" w14:textId="0ED5281A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Περιγρ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αφή (ENG):  Number of monitoring mission</w:t>
            </w:r>
            <w:r w:rsidR="003374B8">
              <w:rPr>
                <w:rFonts w:ascii="Arial" w:hAnsi="Arial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on forced returns and detention centers</w:t>
            </w:r>
          </w:p>
        </w:tc>
      </w:tr>
      <w:tr w:rsidR="00670E5A" w14:paraId="132C6710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7B50E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Μονάδ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α </w:t>
            </w:r>
            <w:proofErr w:type="spellStart"/>
            <w:proofErr w:type="gram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μέτρησης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:</w:t>
            </w:r>
            <w:proofErr w:type="gram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D99B6D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Αριθμός</w:t>
            </w:r>
            <w:proofErr w:type="spellEnd"/>
          </w:p>
        </w:tc>
      </w:tr>
      <w:tr w:rsidR="00670E5A" w14:paraId="5CDB74E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7A88B6" w14:textId="77777777" w:rsidR="00670E5A" w:rsidRPr="00D83D6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Είδος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Δείκτη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:</w:t>
            </w:r>
            <w:proofErr w:type="gram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 1 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Εκροών</w:t>
            </w:r>
            <w:proofErr w:type="spellEnd"/>
          </w:p>
        </w:tc>
      </w:tr>
      <w:tr w:rsidR="00670E5A" w14:paraId="20801D0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217486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Κοινός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δείκτης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:</w:t>
            </w:r>
            <w:proofErr w:type="gram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 OXI</w:t>
            </w:r>
          </w:p>
        </w:tc>
      </w:tr>
      <w:tr w:rsidR="00670E5A" w14:paraId="20CC30F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E5B7E1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Ισχύς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:</w:t>
            </w:r>
            <w:proofErr w:type="gram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 NAI</w:t>
            </w:r>
          </w:p>
        </w:tc>
      </w:tr>
      <w:tr w:rsidR="00670E5A" w14:paraId="5B6F97C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05CA9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Λήξη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Ισχύος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: 31/12/2029</w:t>
            </w:r>
          </w:p>
        </w:tc>
      </w:tr>
      <w:tr w:rsidR="00670E5A" w14:paraId="551F4D0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1FC6ED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>Τα</w:t>
            </w:r>
            <w:proofErr w:type="spellStart"/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>μεί</w:t>
            </w:r>
            <w:proofErr w:type="spellEnd"/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 xml:space="preserve">α </w:t>
            </w:r>
          </w:p>
        </w:tc>
      </w:tr>
      <w:tr w:rsidR="00670E5A" w14:paraId="7B65EA53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DC25EC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Κωδικός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4A790AD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Περιγρ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αφή </w:t>
            </w:r>
          </w:p>
        </w:tc>
      </w:tr>
      <w:tr w:rsidR="00670E5A" w14:paraId="538174BE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DB7C2C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376DF0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670E5A" w14:paraId="494BDD7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686DDF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>Β. Χαρα</w:t>
            </w:r>
            <w:proofErr w:type="spellStart"/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>κτηριστικά</w:t>
            </w:r>
            <w:proofErr w:type="spellEnd"/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>Δείκτη</w:t>
            </w:r>
            <w:proofErr w:type="spellEnd"/>
          </w:p>
        </w:tc>
      </w:tr>
      <w:tr w:rsidR="00670E5A" w14:paraId="05759D9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7C6683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Ποσοτική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Ποιοτική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Διάστ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αση :</w:t>
            </w:r>
            <w:proofErr w:type="gram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Ποσοτικός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670E5A" w14:paraId="74A2EED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2B4FD9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Διάστ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αση </w:t>
            </w:r>
            <w:proofErr w:type="spellStart"/>
            <w:proofErr w:type="gram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Φύλου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:</w:t>
            </w:r>
            <w:proofErr w:type="gram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Δεν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α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φορά</w:t>
            </w:r>
            <w:proofErr w:type="spellEnd"/>
          </w:p>
        </w:tc>
      </w:tr>
      <w:tr w:rsidR="00670E5A" w:rsidRPr="003374B8" w14:paraId="0B5711D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B1214B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  <w:t xml:space="preserve">Δεκαδικά Δείκτη ανά πράξη :  </w:t>
            </w: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OXI</w:t>
            </w:r>
          </w:p>
        </w:tc>
      </w:tr>
      <w:tr w:rsidR="00670E5A" w:rsidRPr="003374B8" w14:paraId="0531276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54258C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  <w:t>Δεκαδικά Δείκτη ανά Άξονα / Κατηγορία περιφέρειας :  ΟΧΙ</w:t>
            </w:r>
          </w:p>
        </w:tc>
      </w:tr>
      <w:tr w:rsidR="00670E5A" w14:paraId="4267519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C269F2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Δείκτης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μα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κρο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πρόθεσμου </w:t>
            </w:r>
            <w:proofErr w:type="gram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απ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οτελέσμ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ατος :</w:t>
            </w:r>
            <w:proofErr w:type="gram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 OXI</w:t>
            </w:r>
          </w:p>
        </w:tc>
      </w:tr>
      <w:tr w:rsidR="00670E5A" w14:paraId="12A559C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B1DE2F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Σύνθετος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Δείκτης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:  ΟΧΙ</w:t>
            </w:r>
          </w:p>
        </w:tc>
      </w:tr>
      <w:tr w:rsidR="00670E5A" w14:paraId="5384085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715984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Σχόλι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α Κατα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χώρισης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670E5A" w14:paraId="3A79DB8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403D3C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>Συνημμέν</w:t>
            </w:r>
            <w:proofErr w:type="spellEnd"/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>α</w:t>
            </w:r>
          </w:p>
        </w:tc>
      </w:tr>
      <w:tr w:rsidR="00670E5A" w14:paraId="408DA3F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E85EE6" w14:textId="77777777" w:rsidR="00670E5A" w:rsidRDefault="00670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kern w:val="0"/>
                <w:sz w:val="24"/>
                <w:szCs w:val="24"/>
              </w:rPr>
            </w:pPr>
          </w:p>
        </w:tc>
      </w:tr>
    </w:tbl>
    <w:p w14:paraId="14D88291" w14:textId="77777777" w:rsidR="00670E5A" w:rsidRDefault="00670E5A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670E5A" w14:paraId="4961B500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15B8DC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>Ιστορικό</w:t>
            </w:r>
            <w:proofErr w:type="spellEnd"/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>μετ</w:t>
            </w:r>
            <w:proofErr w:type="spellEnd"/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>αβολών</w:t>
            </w:r>
          </w:p>
        </w:tc>
      </w:tr>
      <w:tr w:rsidR="00670E5A" w14:paraId="187B8D40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699C1D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Κα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τάστ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αση 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Δελτίου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96D995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Ημερομηνί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25E2D4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Σχόλι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α 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Ενέργει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ας</w:t>
            </w:r>
          </w:p>
        </w:tc>
      </w:tr>
      <w:tr w:rsidR="00670E5A" w:rsidRPr="003374B8" w14:paraId="63ECB5BC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E6867F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Ελεγμένo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C2A375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07/12/2023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0599DF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  <w:t>Έλεγχος Δελτίου με Α/Α:65322131</w:t>
            </w:r>
          </w:p>
        </w:tc>
      </w:tr>
      <w:tr w:rsidR="00670E5A" w:rsidRPr="003374B8" w14:paraId="1DC35FD2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04D035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Υπό επ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εξεργ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ασία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B42BBD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07/12/2023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FECB1F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  <w:t>Απέλεγχος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  <w:t xml:space="preserve"> Δελτίου με Α/Α:65322131</w:t>
            </w:r>
          </w:p>
        </w:tc>
      </w:tr>
      <w:tr w:rsidR="00670E5A" w:rsidRPr="003374B8" w14:paraId="61B3EBD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3FC2EB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Υπό επ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εξεργ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ασία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25A417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07/12/2023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14BD6E" w14:textId="77777777" w:rsidR="00670E5A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  <w:t>Δημιουργήθηκε νέο Δελτίο με Α/Α: 65322131</w:t>
            </w:r>
          </w:p>
        </w:tc>
      </w:tr>
    </w:tbl>
    <w:p w14:paraId="4E6B90DD" w14:textId="77777777" w:rsidR="00670E5A" w:rsidRPr="00CC0CF3" w:rsidRDefault="00670E5A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/>
          <w:color w:val="000000"/>
          <w:kern w:val="0"/>
          <w:sz w:val="18"/>
          <w:szCs w:val="18"/>
          <w:lang w:val="el-GR"/>
        </w:rPr>
      </w:pPr>
    </w:p>
    <w:p w14:paraId="0FA14E7F" w14:textId="77777777" w:rsidR="00B768D9" w:rsidRPr="00CC0CF3" w:rsidRDefault="00B768D9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/>
          <w:color w:val="000000"/>
          <w:kern w:val="0"/>
          <w:sz w:val="18"/>
          <w:szCs w:val="18"/>
          <w:lang w:val="el-GR"/>
        </w:rPr>
      </w:pPr>
      <w:bookmarkStart w:id="0" w:name="page_total_master0"/>
      <w:bookmarkStart w:id="1" w:name="page_total"/>
      <w:bookmarkEnd w:id="0"/>
      <w:bookmarkEnd w:id="1"/>
    </w:p>
    <w:sectPr w:rsidR="00B768D9" w:rsidRPr="00CC0CF3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33817"/>
    <w:multiLevelType w:val="hybridMultilevel"/>
    <w:tmpl w:val="627491E6"/>
    <w:lvl w:ilvl="0" w:tplc="064E528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498494752">
    <w:abstractNumId w:val="1"/>
  </w:num>
  <w:num w:numId="2" w16cid:durableId="2112774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0CF3"/>
    <w:rsid w:val="003374B8"/>
    <w:rsid w:val="00670E5A"/>
    <w:rsid w:val="00B768D9"/>
    <w:rsid w:val="00CC0CF3"/>
    <w:rsid w:val="00D8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634576"/>
  <w14:defaultImageDpi w14:val="0"/>
  <w15:docId w15:val="{6C788EC2-3ED8-4633-AD3E-42FE5EB0D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Arial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4E40D2-9539-435B-9659-2941CFA0F07E}"/>
</file>

<file path=customXml/itemProps2.xml><?xml version="1.0" encoding="utf-8"?>
<ds:datastoreItem xmlns:ds="http://schemas.openxmlformats.org/officeDocument/2006/customXml" ds:itemID="{FF4EC52D-592A-4B63-AD7E-E81FA9715B9B}"/>
</file>

<file path=customXml/itemProps3.xml><?xml version="1.0" encoding="utf-8"?>
<ds:datastoreItem xmlns:ds="http://schemas.openxmlformats.org/officeDocument/2006/customXml" ds:itemID="{F221CB57-7F40-4BB2-8BF7-BF912D634E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Ευαγγελία Καπινιάρη</dc:creator>
  <cp:keywords/>
  <dc:description>Generated by Oracle BI Publisher 12.2.1.3.0</dc:description>
  <cp:lastModifiedBy>Ευαγγελία Καπινιάρη</cp:lastModifiedBy>
  <cp:revision>3</cp:revision>
  <dcterms:created xsi:type="dcterms:W3CDTF">2023-12-07T13:09:00Z</dcterms:created>
  <dcterms:modified xsi:type="dcterms:W3CDTF">2023-12-07T13:28:00Z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