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6616A5" w14:paraId="7DC8A355"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037233A1" w14:textId="77777777" w:rsidR="006616A5" w:rsidRDefault="0000000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F334AC7" w14:textId="77777777" w:rsidR="006616A5" w:rsidRDefault="0000000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ID:671310</w:t>
            </w:r>
          </w:p>
        </w:tc>
      </w:tr>
    </w:tbl>
    <w:p w14:paraId="152EFB6D" w14:textId="77777777" w:rsidR="006616A5" w:rsidRDefault="006616A5">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6616A5" w14:paraId="5D881B8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6704EB4" w14:textId="77777777" w:rsidR="006616A5"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6616A5" w14:paraId="6E1FCCA5"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99485C6" w14:textId="77777777"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O.3.1</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61DCC934" w14:textId="77777777"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6616A5" w14:paraId="32B1A0C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6220F20" w14:textId="77777777" w:rsidR="006616A5" w:rsidRPr="003567E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567E8">
              <w:rPr>
                <w:rFonts w:ascii="Arial" w:hAnsi="Arial" w:cs="Arial"/>
                <w:color w:val="000000"/>
                <w:kern w:val="0"/>
                <w:sz w:val="18"/>
                <w:szCs w:val="18"/>
              </w:rPr>
              <w:t xml:space="preserve">Περιγραφή :  Αριθμός συμμετεχόντων σε δραστηριότητες κατάρτισης </w:t>
            </w:r>
          </w:p>
          <w:p w14:paraId="2A38DDCC" w14:textId="560D7637" w:rsidR="00CC32BC" w:rsidRPr="003567E8" w:rsidRDefault="00170642" w:rsidP="00CC32BC">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567E8">
              <w:rPr>
                <w:rFonts w:ascii="Arial" w:hAnsi="Arial" w:cs="Arial"/>
                <w:color w:val="000000"/>
                <w:kern w:val="0"/>
                <w:sz w:val="18"/>
                <w:szCs w:val="18"/>
              </w:rPr>
              <w:t xml:space="preserve">Ως συμμετέχων νοείται το φυσικό πρόσωπο που επωφελείται άμεσα από μια πράξη (έργο) χωρίς να είναι υπεύθυνο για την έναρξη ή για την έναρξη και την υλοποίηση της πράξης (έργου) όπως ορίζεται στο άρθρο 2(40) του ΚΚΔ. </w:t>
            </w:r>
            <w:r w:rsidR="00CC32BC" w:rsidRPr="003567E8">
              <w:rPr>
                <w:rFonts w:ascii="Arial" w:hAnsi="Arial" w:cs="Arial"/>
                <w:color w:val="000000"/>
                <w:kern w:val="0"/>
                <w:sz w:val="18"/>
                <w:szCs w:val="18"/>
              </w:rPr>
              <w:t>Για τους σκοπούς του παρόντος δείκτη, ως συμμετέχων νοείται το πρόσωπο που ασχολείται επαγγελματικά με τα θέματα που καλύπτονται κάτω από τον συγκεκριμένο ειδικό στόχο.</w:t>
            </w:r>
          </w:p>
          <w:p w14:paraId="49CA30DE" w14:textId="5E7785A8" w:rsidR="005C0518" w:rsidRPr="003567E8" w:rsidRDefault="008B6700" w:rsidP="005C0518">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567E8">
              <w:rPr>
                <w:rFonts w:ascii="Arial" w:hAnsi="Arial" w:cs="Arial"/>
                <w:color w:val="000000"/>
                <w:kern w:val="0"/>
                <w:sz w:val="18"/>
                <w:szCs w:val="18"/>
              </w:rPr>
              <w:t>Όταν ένας συμμετέχων εισέρχεται σε ένα έργο, πρέπει να καταγράφεται και να αναφέρεται υπό αυτόν τον δείκτη.</w:t>
            </w:r>
            <w:r w:rsidR="005C0518" w:rsidRPr="003567E8">
              <w:rPr>
                <w:rFonts w:ascii="Arial" w:hAnsi="Arial" w:cs="Arial"/>
                <w:color w:val="000000"/>
                <w:kern w:val="0"/>
                <w:sz w:val="18"/>
                <w:szCs w:val="18"/>
              </w:rPr>
              <w:t xml:space="preserve"> </w:t>
            </w:r>
            <w:r w:rsidR="008249A4" w:rsidRPr="003567E8">
              <w:rPr>
                <w:rFonts w:ascii="Arial" w:hAnsi="Arial" w:cs="Arial"/>
                <w:color w:val="000000"/>
                <w:kern w:val="0"/>
                <w:sz w:val="18"/>
                <w:szCs w:val="18"/>
              </w:rPr>
              <w:t>Εάν o ίδιος συμμετέχων λαμβάνει διαφορετικούς τύπους κατάρτισης, θα πρέπει να αναφέρεται μόνο μία φορά στο</w:t>
            </w:r>
            <w:r w:rsidR="00325017" w:rsidRPr="003567E8">
              <w:rPr>
                <w:rFonts w:ascii="Arial" w:hAnsi="Arial" w:cs="Arial"/>
                <w:color w:val="000000"/>
                <w:kern w:val="0"/>
                <w:sz w:val="18"/>
                <w:szCs w:val="18"/>
              </w:rPr>
              <w:t xml:space="preserve"> πλαίσιο του ίδιου</w:t>
            </w:r>
            <w:r w:rsidR="008249A4" w:rsidRPr="003567E8">
              <w:rPr>
                <w:rFonts w:ascii="Arial" w:hAnsi="Arial" w:cs="Arial"/>
                <w:color w:val="000000"/>
                <w:kern w:val="0"/>
                <w:sz w:val="18"/>
                <w:szCs w:val="18"/>
              </w:rPr>
              <w:t xml:space="preserve"> έργο</w:t>
            </w:r>
            <w:r w:rsidR="00325017" w:rsidRPr="003567E8">
              <w:rPr>
                <w:rFonts w:ascii="Arial" w:hAnsi="Arial" w:cs="Arial"/>
                <w:color w:val="000000"/>
                <w:kern w:val="0"/>
                <w:sz w:val="18"/>
                <w:szCs w:val="18"/>
              </w:rPr>
              <w:t>υ</w:t>
            </w:r>
            <w:r w:rsidR="008249A4" w:rsidRPr="003567E8">
              <w:rPr>
                <w:rFonts w:ascii="Arial" w:hAnsi="Arial" w:cs="Arial"/>
                <w:color w:val="000000"/>
                <w:kern w:val="0"/>
                <w:sz w:val="18"/>
                <w:szCs w:val="18"/>
              </w:rPr>
              <w:t>.</w:t>
            </w:r>
            <w:r w:rsidR="005C0518" w:rsidRPr="003567E8">
              <w:rPr>
                <w:rFonts w:ascii="Arial" w:hAnsi="Arial" w:cs="Arial"/>
                <w:color w:val="000000"/>
                <w:kern w:val="0"/>
                <w:sz w:val="18"/>
                <w:szCs w:val="18"/>
              </w:rPr>
              <w:t xml:space="preserve"> Εάν, ωστόσο, </w:t>
            </w:r>
            <w:r w:rsidR="00AE2592" w:rsidRPr="003567E8">
              <w:rPr>
                <w:rFonts w:ascii="Arial" w:hAnsi="Arial" w:cs="Arial"/>
                <w:color w:val="000000"/>
                <w:kern w:val="0"/>
                <w:sz w:val="18"/>
                <w:szCs w:val="18"/>
              </w:rPr>
              <w:t xml:space="preserve">ο συμμετέχων </w:t>
            </w:r>
            <w:r w:rsidR="0092028F" w:rsidRPr="003567E8">
              <w:rPr>
                <w:rFonts w:ascii="Arial" w:hAnsi="Arial" w:cs="Arial"/>
                <w:color w:val="000000"/>
                <w:kern w:val="0"/>
                <w:sz w:val="18"/>
                <w:szCs w:val="18"/>
              </w:rPr>
              <w:t>εγκαταλείψει ένα έργο και εισέλθει σε ένα άλλο έργο, αυτό θα πρέπει να θεωρείται και να καταγράφεται ως νέα συμμετοχή</w:t>
            </w:r>
            <w:r w:rsidR="005C0518" w:rsidRPr="003567E8">
              <w:rPr>
                <w:rFonts w:ascii="Arial" w:hAnsi="Arial" w:cs="Arial"/>
                <w:color w:val="000000"/>
                <w:kern w:val="0"/>
                <w:sz w:val="18"/>
                <w:szCs w:val="18"/>
              </w:rPr>
              <w:t>.</w:t>
            </w:r>
          </w:p>
          <w:p w14:paraId="54FAC057" w14:textId="6E8A491D" w:rsidR="00CC32BC" w:rsidRPr="003567E8" w:rsidRDefault="00340487" w:rsidP="00CC32BC">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567E8">
              <w:rPr>
                <w:rFonts w:ascii="Arial" w:hAnsi="Arial" w:cs="Arial"/>
                <w:color w:val="000000"/>
                <w:kern w:val="0"/>
                <w:sz w:val="18"/>
                <w:szCs w:val="18"/>
              </w:rPr>
              <w:t>Για την υποβολή εκθέσεων: τα δεδομένα θα πρέπει να αναλύονται ανά φύλο (γυναίκες, άνδρες, μη δυαδικά ως προς το φύλο άτομα) και ηλικιακή ομάδα (&lt;18, 18-60, &gt;60). Η ηλικία του συμμετέχοντα υπολογίζεται από την ημερομηνία γέννησης και προσδιορίζεται κατά την ημερομηνία που ο συμμετέχων εισέρχεται για πρώτη φορά στο έργο.</w:t>
            </w:r>
          </w:p>
        </w:tc>
      </w:tr>
      <w:tr w:rsidR="006616A5" w:rsidRPr="002805FE" w14:paraId="7320275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5DBD287" w14:textId="77777777" w:rsidR="006616A5" w:rsidRPr="003567E8"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567E8">
              <w:rPr>
                <w:rFonts w:ascii="Arial" w:hAnsi="Arial" w:cs="Arial"/>
                <w:color w:val="000000"/>
                <w:kern w:val="0"/>
                <w:sz w:val="18"/>
                <w:szCs w:val="18"/>
              </w:rPr>
              <w:t>Περιγραφή</w:t>
            </w:r>
            <w:r w:rsidRPr="003567E8">
              <w:rPr>
                <w:rFonts w:ascii="Arial" w:hAnsi="Arial" w:cs="Arial"/>
                <w:color w:val="000000"/>
                <w:kern w:val="0"/>
                <w:sz w:val="18"/>
                <w:szCs w:val="18"/>
                <w:lang w:val="en-US"/>
              </w:rPr>
              <w:t xml:space="preserve"> (ENG)</w:t>
            </w:r>
            <w:r w:rsidR="00CC32BC" w:rsidRPr="003567E8">
              <w:rPr>
                <w:rFonts w:ascii="Arial" w:hAnsi="Arial" w:cs="Arial"/>
                <w:color w:val="000000"/>
                <w:kern w:val="0"/>
                <w:sz w:val="18"/>
                <w:szCs w:val="18"/>
                <w:lang w:val="en-US"/>
              </w:rPr>
              <w:t xml:space="preserve"> </w:t>
            </w:r>
            <w:r w:rsidRPr="003567E8">
              <w:rPr>
                <w:rFonts w:ascii="Arial" w:hAnsi="Arial" w:cs="Arial"/>
                <w:color w:val="000000"/>
                <w:kern w:val="0"/>
                <w:sz w:val="18"/>
                <w:szCs w:val="18"/>
                <w:lang w:val="en-US"/>
              </w:rPr>
              <w:t xml:space="preserve">:  </w:t>
            </w:r>
            <w:r w:rsidR="00F2207B" w:rsidRPr="003567E8">
              <w:rPr>
                <w:rFonts w:ascii="Arial" w:hAnsi="Arial" w:cs="Arial"/>
                <w:color w:val="000000"/>
                <w:kern w:val="0"/>
                <w:sz w:val="18"/>
                <w:szCs w:val="18"/>
                <w:lang w:val="en-US"/>
              </w:rPr>
              <w:t>Number of participants in training activities</w:t>
            </w:r>
          </w:p>
          <w:p w14:paraId="05284C2C" w14:textId="77777777" w:rsidR="001C2876" w:rsidRPr="003567E8" w:rsidRDefault="001C2876" w:rsidP="001C287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567E8">
              <w:rPr>
                <w:rFonts w:ascii="Arial" w:hAnsi="Arial" w:cs="Arial"/>
                <w:color w:val="000000"/>
                <w:kern w:val="0"/>
                <w:sz w:val="18"/>
                <w:szCs w:val="18"/>
                <w:lang w:val="en-US"/>
              </w:rPr>
              <w:t>Participant means a natural person benefiting directly from an operation (project) without being responsible for initiating or both initiating and implementing the operation (project) as set out in Art. 2(40) CPR. For the purpose of this indicator a participant means a person dealing professionally with the issues covered by this specific objective.</w:t>
            </w:r>
          </w:p>
          <w:p w14:paraId="4D8CBC5A" w14:textId="77777777" w:rsidR="001C2876" w:rsidRPr="003567E8" w:rsidRDefault="001C2876" w:rsidP="001C287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567E8">
              <w:rPr>
                <w:rFonts w:ascii="Arial" w:hAnsi="Arial" w:cs="Arial"/>
                <w:color w:val="000000"/>
                <w:kern w:val="0"/>
                <w:sz w:val="18"/>
                <w:szCs w:val="18"/>
                <w:lang w:val="en-US"/>
              </w:rPr>
              <w:t>When a participant enters the project, he/she can be recorded and reported under this indicator. If the same person receives different types of training, he/she should be reported only once within the same project. If, however, a person leaves one project and starts in a different project, this shall be considered and recorded as a new participation.</w:t>
            </w:r>
          </w:p>
          <w:p w14:paraId="6370A2BD" w14:textId="64165FB9" w:rsidR="00F2207B" w:rsidRPr="003567E8" w:rsidRDefault="00340487" w:rsidP="001C287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567E8">
              <w:rPr>
                <w:rFonts w:ascii="Arial" w:hAnsi="Arial" w:cs="Arial"/>
                <w:color w:val="000000"/>
                <w:kern w:val="0"/>
                <w:sz w:val="18"/>
                <w:szCs w:val="18"/>
                <w:lang w:val="en-US"/>
              </w:rPr>
              <w:t>For the reporting only: data broken down by gender (male, female, non-binary) and by age-bracket (&lt;18, 18-60, &gt;60). The age of the participant is calculated from the date of birth and determined on the date of when the participant enters the project for the first time.</w:t>
            </w:r>
          </w:p>
        </w:tc>
      </w:tr>
      <w:tr w:rsidR="006616A5" w14:paraId="1AF294EA"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3913587" w14:textId="77777777"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64BF537B" w14:textId="77777777"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6616A5" w14:paraId="40BE728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74798D1" w14:textId="77777777"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6616A5" w14:paraId="5A64123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53C6E65" w14:textId="77777777"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6616A5" w14:paraId="6A2D596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C1C065F" w14:textId="77777777"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6616A5" w14:paraId="6B45E4D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CBBE06" w14:textId="359ECC62"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5F5AD7">
              <w:rPr>
                <w:rFonts w:ascii="Arial" w:hAnsi="Arial" w:cs="Arial"/>
                <w:color w:val="000000"/>
                <w:kern w:val="0"/>
                <w:sz w:val="18"/>
                <w:szCs w:val="18"/>
              </w:rPr>
              <w:t xml:space="preserve"> </w:t>
            </w:r>
            <w:r>
              <w:rPr>
                <w:rFonts w:ascii="Arial" w:hAnsi="Arial" w:cs="Arial"/>
                <w:color w:val="000000"/>
                <w:kern w:val="0"/>
                <w:sz w:val="18"/>
                <w:szCs w:val="18"/>
              </w:rPr>
              <w:t xml:space="preserve">: </w:t>
            </w:r>
            <w:r w:rsidR="002805FE">
              <w:rPr>
                <w:rFonts w:ascii="Arial" w:hAnsi="Arial" w:cs="Arial"/>
                <w:color w:val="000000"/>
                <w:kern w:val="0"/>
                <w:sz w:val="18"/>
                <w:szCs w:val="18"/>
              </w:rPr>
              <w:t>31/12/0209</w:t>
            </w:r>
          </w:p>
        </w:tc>
      </w:tr>
      <w:tr w:rsidR="006616A5" w14:paraId="7495B8E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367EA55" w14:textId="77777777" w:rsidR="006616A5"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6616A5" w14:paraId="7488F824"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2EE4A4FB" w14:textId="77777777"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149A0A47" w14:textId="77777777"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6616A5" w14:paraId="1E012EC8"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45A47FAE" w14:textId="77777777"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652</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2C300C4" w14:textId="77777777"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ΤΕΑ</w:t>
            </w:r>
          </w:p>
        </w:tc>
      </w:tr>
      <w:tr w:rsidR="006616A5" w14:paraId="0E6DCA7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E6C5E63" w14:textId="77777777" w:rsidR="006616A5"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6616A5" w14:paraId="40140C2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4FE050A" w14:textId="2647BE2D"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r w:rsidR="00C91BB0">
              <w:rPr>
                <w:rFonts w:ascii="Arial" w:hAnsi="Arial" w:cs="Arial"/>
                <w:color w:val="000000"/>
                <w:kern w:val="0"/>
                <w:sz w:val="18"/>
                <w:szCs w:val="18"/>
              </w:rPr>
              <w:t>Ποσοτικός</w:t>
            </w:r>
          </w:p>
        </w:tc>
      </w:tr>
      <w:tr w:rsidR="006616A5" w14:paraId="20E6B52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C220A01" w14:textId="40C88040"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Διάσταση Φύλου :  </w:t>
            </w:r>
            <w:r w:rsidR="00A77975">
              <w:rPr>
                <w:rFonts w:ascii="Arial" w:hAnsi="Arial" w:cs="Arial"/>
                <w:color w:val="000000"/>
                <w:kern w:val="0"/>
                <w:sz w:val="18"/>
                <w:szCs w:val="18"/>
              </w:rPr>
              <w:t>Και τα δυο φύλα</w:t>
            </w:r>
          </w:p>
        </w:tc>
      </w:tr>
      <w:tr w:rsidR="006616A5" w14:paraId="750CF20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C0B5D8" w14:textId="77777777"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6616A5" w14:paraId="15567F9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CAE49EB" w14:textId="77777777"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6616A5" w14:paraId="0CEF704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694E59" w14:textId="77777777"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6616A5" w14:paraId="0276995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8B3BD6B" w14:textId="274E81EA"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5F5AD7">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6616A5" w14:paraId="7AE6E4D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E5BF41" w14:textId="09DAC1C8" w:rsidR="006616A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5F5AD7">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6616A5" w14:paraId="70DE2DC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6E74211" w14:textId="77777777" w:rsidR="006616A5"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6616A5" w14:paraId="3C03C14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69061C7" w14:textId="77777777" w:rsidR="006616A5" w:rsidRDefault="006616A5">
            <w:pPr>
              <w:widowControl w:val="0"/>
              <w:autoSpaceDE w:val="0"/>
              <w:autoSpaceDN w:val="0"/>
              <w:adjustRightInd w:val="0"/>
              <w:spacing w:after="0" w:line="240" w:lineRule="auto"/>
              <w:rPr>
                <w:rFonts w:ascii="Arial" w:hAnsi="Arial" w:cs="Arial"/>
                <w:kern w:val="0"/>
                <w:sz w:val="24"/>
                <w:szCs w:val="24"/>
              </w:rPr>
            </w:pPr>
          </w:p>
        </w:tc>
      </w:tr>
    </w:tbl>
    <w:p w14:paraId="771A53D2" w14:textId="77777777" w:rsidR="006616A5" w:rsidRDefault="006616A5">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6616A5" w14:paraId="74D2AD77"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480EA4BC" w14:textId="77777777" w:rsidR="006616A5" w:rsidRDefault="0000000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6616A5" w14:paraId="0841477A"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55A105" w14:textId="77777777" w:rsidR="006616A5"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0F2125" w14:textId="77777777" w:rsidR="006616A5"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776A99" w14:textId="77777777" w:rsidR="006616A5"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4B5FC945" w14:textId="77777777" w:rsidR="006616A5" w:rsidRDefault="006616A5">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34B92D84" w14:textId="77777777" w:rsidR="00FE4674" w:rsidRDefault="00FE4674">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FE4674">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847360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E7A"/>
    <w:rsid w:val="00170642"/>
    <w:rsid w:val="001C2876"/>
    <w:rsid w:val="002805FE"/>
    <w:rsid w:val="00325017"/>
    <w:rsid w:val="00340487"/>
    <w:rsid w:val="003567E8"/>
    <w:rsid w:val="005C0518"/>
    <w:rsid w:val="005F5AD7"/>
    <w:rsid w:val="0061528A"/>
    <w:rsid w:val="00652E7A"/>
    <w:rsid w:val="006616A5"/>
    <w:rsid w:val="007F3FF7"/>
    <w:rsid w:val="008249A4"/>
    <w:rsid w:val="008B6700"/>
    <w:rsid w:val="0092028F"/>
    <w:rsid w:val="00A77975"/>
    <w:rsid w:val="00AC299E"/>
    <w:rsid w:val="00AE2592"/>
    <w:rsid w:val="00C91BB0"/>
    <w:rsid w:val="00CC32BC"/>
    <w:rsid w:val="00E12809"/>
    <w:rsid w:val="00E4689E"/>
    <w:rsid w:val="00F2207B"/>
    <w:rsid w:val="00FE467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55D446"/>
  <w14:defaultImageDpi w14:val="0"/>
  <w15:docId w15:val="{66A1C992-132F-4868-B965-1F21B1D85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l-GR" w:eastAsia="el-G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058031">
      <w:bodyDiv w:val="1"/>
      <w:marLeft w:val="0"/>
      <w:marRight w:val="0"/>
      <w:marTop w:val="0"/>
      <w:marBottom w:val="0"/>
      <w:divBdr>
        <w:top w:val="none" w:sz="0" w:space="0" w:color="auto"/>
        <w:left w:val="none" w:sz="0" w:space="0" w:color="auto"/>
        <w:bottom w:val="none" w:sz="0" w:space="0" w:color="auto"/>
        <w:right w:val="none" w:sz="0" w:space="0" w:color="auto"/>
      </w:divBdr>
    </w:div>
    <w:div w:id="170914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2B1C81-0C39-4E5D-8B6D-323D036C7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7BFEFB-4612-4A1A-B0E6-4C2C8542F4A0}">
  <ds:schemaRefs>
    <ds:schemaRef ds:uri="http://schemas.microsoft.com/sharepoint/v3/contenttype/forms"/>
  </ds:schemaRefs>
</ds:datastoreItem>
</file>

<file path=customXml/itemProps3.xml><?xml version="1.0" encoding="utf-8"?>
<ds:datastoreItem xmlns:ds="http://schemas.openxmlformats.org/officeDocument/2006/customXml" ds:itemID="{5C352511-6227-4943-B974-69C3A769F2E7}">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RTF Template</vt:lpstr>
    </vt:vector>
  </TitlesOfParts>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Ειρήνη Αθανασίου</cp:lastModifiedBy>
  <cp:revision>26</cp:revision>
  <dcterms:created xsi:type="dcterms:W3CDTF">2023-11-16T10:29:00Z</dcterms:created>
  <dcterms:modified xsi:type="dcterms:W3CDTF">2023-12-12T09:18:00Z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