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F2CFDE-4009-415A-B032-AB9F621B7926}"/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