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EA33" w14:textId="77777777" w:rsidR="0007794E" w:rsidRDefault="0007794E" w:rsidP="0007794E">
      <w:pPr>
        <w:keepNext/>
        <w:spacing w:before="240" w:after="60"/>
        <w:ind w:left="567"/>
        <w:jc w:val="center"/>
        <w:outlineLvl w:val="0"/>
        <w:rPr>
          <w:rFonts w:asciiTheme="minorHAnsi" w:hAnsiTheme="minorHAnsi" w:cs="Arial"/>
          <w:b/>
          <w:bCs/>
          <w:kern w:val="32"/>
          <w:sz w:val="28"/>
          <w:szCs w:val="28"/>
          <w:lang w:val="el-GR"/>
        </w:rPr>
      </w:pPr>
      <w:r w:rsidRPr="006B5FCE">
        <w:rPr>
          <w:rFonts w:asciiTheme="minorHAnsi" w:hAnsiTheme="minorHAnsi" w:cs="Arial"/>
          <w:b/>
          <w:bCs/>
          <w:kern w:val="32"/>
          <w:sz w:val="28"/>
          <w:szCs w:val="28"/>
          <w:lang w:val="el-GR"/>
        </w:rPr>
        <w:t>ΠΑΡΑΡΤΗΜΑ Ι</w:t>
      </w:r>
    </w:p>
    <w:p w14:paraId="08CA9FB1" w14:textId="3FDFABA0" w:rsidR="0007794E" w:rsidRPr="007F7300" w:rsidRDefault="0007794E" w:rsidP="0007794E">
      <w:pPr>
        <w:keepNext/>
        <w:spacing w:before="240" w:after="60"/>
        <w:ind w:left="567"/>
        <w:jc w:val="center"/>
        <w:outlineLvl w:val="1"/>
        <w:rPr>
          <w:rFonts w:ascii="Calibri" w:hAnsi="Calibri" w:cs="Arial"/>
          <w:b/>
          <w:bCs/>
          <w:iCs/>
          <w:sz w:val="24"/>
          <w:szCs w:val="28"/>
          <w:u w:val="single"/>
          <w:lang w:val="el-GR"/>
        </w:rPr>
      </w:pPr>
      <w:r w:rsidRPr="007F7300">
        <w:rPr>
          <w:rFonts w:ascii="Calibri" w:hAnsi="Calibri" w:cs="Arial"/>
          <w:b/>
          <w:bCs/>
          <w:iCs/>
          <w:sz w:val="24"/>
          <w:szCs w:val="28"/>
          <w:u w:val="single"/>
          <w:lang w:val="el-GR"/>
        </w:rPr>
        <w:t>ΑΙΤΗΣΗ ΓΙΑ ΕΓΓΡΑΦΗ ΣΤΟΝ ΚΑΤΑΛΟΓΟ ΠΡΟΜΗΘΕΥΤΩΝ/ ΠΑΡΟΧΩΝ ΥΠΗΡΕΣΙΩΝ ΤΗΣ Ε.Υ.ΣΥ.Δ.</w:t>
      </w:r>
      <w:r w:rsidR="00191C47">
        <w:rPr>
          <w:rFonts w:ascii="Calibri" w:hAnsi="Calibri" w:cs="Arial"/>
          <w:b/>
          <w:bCs/>
          <w:iCs/>
          <w:sz w:val="24"/>
          <w:szCs w:val="28"/>
          <w:u w:val="single"/>
          <w:lang w:val="el-GR"/>
        </w:rPr>
        <w:t>-Μ.Ε.Υ.</w:t>
      </w:r>
    </w:p>
    <w:p w14:paraId="605CF1C3" w14:textId="77777777" w:rsidR="0007794E" w:rsidRPr="007F7300" w:rsidRDefault="0007794E" w:rsidP="0007794E">
      <w:pPr>
        <w:jc w:val="center"/>
        <w:rPr>
          <w:rFonts w:asciiTheme="minorHAnsi" w:hAnsiTheme="minorHAnsi" w:cs="Arial"/>
          <w:bCs/>
          <w:sz w:val="22"/>
          <w:szCs w:val="22"/>
          <w:lang w:val="el-GR"/>
        </w:rPr>
      </w:pPr>
      <w:r w:rsidRPr="007F7300">
        <w:rPr>
          <w:rFonts w:asciiTheme="minorHAnsi" w:hAnsiTheme="minorHAnsi" w:cs="Arial"/>
          <w:bCs/>
          <w:sz w:val="22"/>
          <w:szCs w:val="22"/>
          <w:lang w:val="el-GR"/>
        </w:rPr>
        <w:t>(ενδεικτικό κείμενο)</w:t>
      </w:r>
    </w:p>
    <w:p w14:paraId="68B3A2F9" w14:textId="77777777" w:rsidR="0007794E" w:rsidRDefault="0007794E" w:rsidP="0007794E">
      <w:pPr>
        <w:rPr>
          <w:rFonts w:asciiTheme="minorHAnsi" w:hAnsiTheme="minorHAnsi" w:cs="Arial"/>
          <w:bCs/>
          <w:sz w:val="22"/>
          <w:szCs w:val="22"/>
          <w:lang w:val="el-GR"/>
        </w:rPr>
      </w:pPr>
    </w:p>
    <w:p w14:paraId="4E802231" w14:textId="77777777" w:rsidR="0007794E" w:rsidRPr="007F7300" w:rsidRDefault="0007794E" w:rsidP="0007794E">
      <w:pPr>
        <w:rPr>
          <w:rFonts w:asciiTheme="minorHAnsi" w:hAnsiTheme="minorHAnsi" w:cs="Arial"/>
          <w:bCs/>
          <w:sz w:val="22"/>
          <w:szCs w:val="22"/>
          <w:lang w:val="el-GR"/>
        </w:rPr>
      </w:pPr>
    </w:p>
    <w:tbl>
      <w:tblPr>
        <w:tblStyle w:val="1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5473"/>
      </w:tblGrid>
      <w:tr w:rsidR="0007794E" w:rsidRPr="00543391" w14:paraId="4C470645" w14:textId="77777777" w:rsidTr="00150C4D">
        <w:trPr>
          <w:trHeight w:val="1700"/>
          <w:jc w:val="center"/>
        </w:trPr>
        <w:tc>
          <w:tcPr>
            <w:tcW w:w="5245" w:type="dxa"/>
            <w:gridSpan w:val="2"/>
            <w:vAlign w:val="bottom"/>
          </w:tcPr>
          <w:p w14:paraId="24AC95AF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                                                                                       </w:t>
            </w:r>
            <w:r w:rsidRPr="007F7300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ΠΡΟΣ:</w:t>
            </w:r>
          </w:p>
          <w:p w14:paraId="0BF712EC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</w:p>
          <w:p w14:paraId="209DB1FE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</w:p>
          <w:p w14:paraId="5CC210F9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</w:p>
          <w:p w14:paraId="1C120709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</w:p>
          <w:p w14:paraId="7AA4B14B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</w:p>
          <w:p w14:paraId="1B327FF6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</w:pPr>
          </w:p>
          <w:p w14:paraId="7B63C1A0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u w:val="single"/>
                <w:lang w:val="el-GR"/>
              </w:rPr>
            </w:pPr>
            <w:r w:rsidRPr="007F7300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  <w:t xml:space="preserve">Στοιχεία </w:t>
            </w: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  <w:t>Φυσικού/Νομικού προσώπου</w:t>
            </w:r>
          </w:p>
        </w:tc>
        <w:tc>
          <w:tcPr>
            <w:tcW w:w="5473" w:type="dxa"/>
          </w:tcPr>
          <w:p w14:paraId="3D081F58" w14:textId="5E4D484D" w:rsidR="0007794E" w:rsidRPr="007F7300" w:rsidRDefault="0007794E" w:rsidP="00150C4D">
            <w:pPr>
              <w:spacing w:before="0" w:after="0"/>
              <w:ind w:left="-1190" w:firstLine="1134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Ε.Υ.ΣΥ.Δ.</w:t>
            </w:r>
            <w:r w:rsidR="00191C47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-Μ.Ε.Υ.</w:t>
            </w:r>
          </w:p>
          <w:p w14:paraId="7BA7557F" w14:textId="77777777" w:rsidR="0007794E" w:rsidRDefault="0007794E" w:rsidP="00150C4D">
            <w:pPr>
              <w:spacing w:before="0" w:after="0"/>
              <w:ind w:left="-1190" w:firstLine="1134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ΚΤΙΡΙΟ ΚΕΡΑΝΗΣ</w:t>
            </w:r>
          </w:p>
          <w:p w14:paraId="5D87E3DE" w14:textId="77777777" w:rsidR="0007794E" w:rsidRDefault="0007794E" w:rsidP="00150C4D">
            <w:pPr>
              <w:spacing w:before="0" w:after="0"/>
              <w:ind w:left="-1190" w:firstLine="1134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Θηβών 196-198</w:t>
            </w:r>
          </w:p>
          <w:p w14:paraId="413DA9DE" w14:textId="77777777" w:rsidR="0007794E" w:rsidRDefault="0007794E" w:rsidP="00150C4D">
            <w:pPr>
              <w:spacing w:before="0" w:after="0"/>
              <w:ind w:left="-1190" w:firstLine="1134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ΤΚ 18233 ΑΓΙΟΣ ΙΩΑΝΝΗΣ ΡΕΝΤΗΣ </w:t>
            </w:r>
          </w:p>
          <w:p w14:paraId="75AA8AE7" w14:textId="67A74615" w:rsidR="0007794E" w:rsidRPr="00525C88" w:rsidRDefault="0007794E" w:rsidP="00150C4D">
            <w:pPr>
              <w:spacing w:before="0" w:after="0"/>
              <w:ind w:left="-1190" w:firstLine="1134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ΤΗΛ</w:t>
            </w:r>
            <w:r w:rsidRPr="00525C88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21316891</w:t>
            </w:r>
            <w:r w:rsidR="00525C88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62</w:t>
            </w:r>
          </w:p>
          <w:p w14:paraId="2A9FB748" w14:textId="77777777" w:rsidR="0007794E" w:rsidRPr="00543391" w:rsidRDefault="0007794E" w:rsidP="00150C4D">
            <w:pPr>
              <w:spacing w:before="0" w:after="0"/>
              <w:ind w:left="-1190" w:firstLine="1134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Email </w:t>
            </w:r>
            <w:r w:rsidRPr="0054339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proofErr w:type="gramEnd"/>
            <w:r w:rsidRPr="0054339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hyperlink r:id="rId6" w:history="1">
              <w:r w:rsidRPr="007D79E8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ma@migration.gov.gr</w:t>
              </w:r>
            </w:hyperlink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7794E" w:rsidRPr="00525C88" w14:paraId="3FE7961D" w14:textId="77777777" w:rsidTr="00150C4D">
        <w:trPr>
          <w:trHeight w:val="697"/>
          <w:jc w:val="center"/>
        </w:trPr>
        <w:tc>
          <w:tcPr>
            <w:tcW w:w="2268" w:type="dxa"/>
          </w:tcPr>
          <w:p w14:paraId="5BC858FC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Επωνυμία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οικονομικού φορέα:</w:t>
            </w:r>
          </w:p>
        </w:tc>
        <w:tc>
          <w:tcPr>
            <w:tcW w:w="2977" w:type="dxa"/>
            <w:vAlign w:val="bottom"/>
          </w:tcPr>
          <w:p w14:paraId="300AA62C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……………..……….……</w:t>
            </w:r>
          </w:p>
        </w:tc>
        <w:tc>
          <w:tcPr>
            <w:tcW w:w="5473" w:type="dxa"/>
            <w:vMerge w:val="restart"/>
          </w:tcPr>
          <w:p w14:paraId="2395ABAB" w14:textId="71014605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Μ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ε την παρούσα εκδηλώνω το ενδιαφέρον μου να εγγραφώ στον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Κ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ατάλογο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Π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ρομηθευτών/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Π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αρόχων</w:t>
            </w:r>
            <w:proofErr w:type="spellEnd"/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Υ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πηρεσιών ενεργειών Τεχνικής Βοήθειας της Ε.Υ.ΣΥ.Δ.</w:t>
            </w:r>
            <w:r w:rsidR="00191C47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-Μ.Ε.Υ. 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για την/τις παρακάτω κατηγορία/ κατηγορίες ενεργειών:</w:t>
            </w:r>
          </w:p>
        </w:tc>
      </w:tr>
      <w:tr w:rsidR="0007794E" w:rsidRPr="007F7300" w14:paraId="491F4A4D" w14:textId="77777777" w:rsidTr="00150C4D">
        <w:trPr>
          <w:trHeight w:val="694"/>
          <w:jc w:val="center"/>
        </w:trPr>
        <w:tc>
          <w:tcPr>
            <w:tcW w:w="2268" w:type="dxa"/>
          </w:tcPr>
          <w:p w14:paraId="3276ABF4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0DAF8C2E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Α.Φ.Μ./ Δ.Ο.Υ.:</w:t>
            </w:r>
          </w:p>
        </w:tc>
        <w:tc>
          <w:tcPr>
            <w:tcW w:w="2977" w:type="dxa"/>
            <w:vAlign w:val="bottom"/>
          </w:tcPr>
          <w:p w14:paraId="22A180B4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………..………….………</w:t>
            </w:r>
          </w:p>
        </w:tc>
        <w:tc>
          <w:tcPr>
            <w:tcW w:w="5473" w:type="dxa"/>
            <w:vMerge/>
            <w:vAlign w:val="bottom"/>
          </w:tcPr>
          <w:p w14:paraId="28D33183" w14:textId="77777777" w:rsidR="0007794E" w:rsidRPr="007F7300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</w:tr>
      <w:tr w:rsidR="0007794E" w:rsidRPr="007F7300" w14:paraId="6316FA45" w14:textId="77777777" w:rsidTr="00150C4D">
        <w:trPr>
          <w:trHeight w:val="606"/>
          <w:jc w:val="center"/>
        </w:trPr>
        <w:tc>
          <w:tcPr>
            <w:tcW w:w="2268" w:type="dxa"/>
          </w:tcPr>
          <w:p w14:paraId="50725266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4CCFF882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Μορφή εταιρείας:</w:t>
            </w:r>
          </w:p>
        </w:tc>
        <w:tc>
          <w:tcPr>
            <w:tcW w:w="2977" w:type="dxa"/>
            <w:vAlign w:val="bottom"/>
          </w:tcPr>
          <w:p w14:paraId="617D6AD1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……………………….…..</w:t>
            </w:r>
          </w:p>
        </w:tc>
        <w:tc>
          <w:tcPr>
            <w:tcW w:w="5473" w:type="dxa"/>
            <w:vMerge w:val="restart"/>
          </w:tcPr>
          <w:p w14:paraId="2377BABB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1.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 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……………………………………………………………………………….</w:t>
            </w:r>
          </w:p>
          <w:p w14:paraId="43435380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08E73EDA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2.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…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…………………………………………………………………………….</w:t>
            </w:r>
          </w:p>
          <w:p w14:paraId="2A62F382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3124928D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3B317B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</w:t>
            </w:r>
            <w:r w:rsidRPr="003B317B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κοκ  </w:t>
            </w:r>
            <w:r w:rsidRPr="003B317B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………………………………………………………………………..</w:t>
            </w:r>
          </w:p>
        </w:tc>
      </w:tr>
      <w:tr w:rsidR="0007794E" w:rsidRPr="007F7300" w14:paraId="48BDC24A" w14:textId="77777777" w:rsidTr="00150C4D">
        <w:trPr>
          <w:trHeight w:val="634"/>
          <w:jc w:val="center"/>
        </w:trPr>
        <w:tc>
          <w:tcPr>
            <w:tcW w:w="2268" w:type="dxa"/>
          </w:tcPr>
          <w:p w14:paraId="038C1B1C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30F8C62F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2977" w:type="dxa"/>
            <w:vAlign w:val="bottom"/>
          </w:tcPr>
          <w:p w14:paraId="52D7B7B7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……………………..…….</w:t>
            </w:r>
          </w:p>
        </w:tc>
        <w:tc>
          <w:tcPr>
            <w:tcW w:w="5473" w:type="dxa"/>
            <w:vMerge/>
          </w:tcPr>
          <w:p w14:paraId="38AFBBA0" w14:textId="77777777" w:rsidR="0007794E" w:rsidRPr="003B317B" w:rsidRDefault="0007794E" w:rsidP="00150C4D">
            <w:pPr>
              <w:spacing w:before="0" w:after="0" w:line="240" w:lineRule="auto"/>
              <w:ind w:left="360" w:hanging="328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</w:tr>
      <w:tr w:rsidR="0007794E" w:rsidRPr="007F7300" w14:paraId="3F835D63" w14:textId="77777777" w:rsidTr="00150C4D">
        <w:trPr>
          <w:trHeight w:val="672"/>
          <w:jc w:val="center"/>
        </w:trPr>
        <w:tc>
          <w:tcPr>
            <w:tcW w:w="2268" w:type="dxa"/>
          </w:tcPr>
          <w:p w14:paraId="32D37091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749242CA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proofErr w:type="spellStart"/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Τηλ</w:t>
            </w:r>
            <w:proofErr w:type="spellEnd"/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Επικοιν</w:t>
            </w:r>
            <w:proofErr w:type="spellEnd"/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.:</w:t>
            </w:r>
          </w:p>
        </w:tc>
        <w:tc>
          <w:tcPr>
            <w:tcW w:w="2977" w:type="dxa"/>
            <w:vAlign w:val="bottom"/>
          </w:tcPr>
          <w:p w14:paraId="2A19309A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……………………….…..</w:t>
            </w:r>
          </w:p>
        </w:tc>
        <w:tc>
          <w:tcPr>
            <w:tcW w:w="5473" w:type="dxa"/>
            <w:vMerge/>
            <w:vAlign w:val="bottom"/>
          </w:tcPr>
          <w:p w14:paraId="236A491B" w14:textId="77777777" w:rsidR="0007794E" w:rsidRPr="007F7300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</w:tr>
      <w:tr w:rsidR="0007794E" w:rsidRPr="007F7300" w14:paraId="4077563F" w14:textId="77777777" w:rsidTr="00150C4D">
        <w:trPr>
          <w:trHeight w:val="696"/>
          <w:jc w:val="center"/>
        </w:trPr>
        <w:tc>
          <w:tcPr>
            <w:tcW w:w="2268" w:type="dxa"/>
          </w:tcPr>
          <w:p w14:paraId="2DA26ADE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AEAA090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977" w:type="dxa"/>
            <w:vAlign w:val="bottom"/>
          </w:tcPr>
          <w:p w14:paraId="261E8CF4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5473" w:type="dxa"/>
            <w:vMerge/>
            <w:vAlign w:val="bottom"/>
          </w:tcPr>
          <w:p w14:paraId="7D1241E8" w14:textId="77777777" w:rsidR="0007794E" w:rsidRPr="007F7300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</w:tr>
      <w:tr w:rsidR="0007794E" w:rsidRPr="007F7300" w14:paraId="1075E835" w14:textId="77777777" w:rsidTr="00150C4D">
        <w:trPr>
          <w:trHeight w:val="692"/>
          <w:jc w:val="center"/>
        </w:trPr>
        <w:tc>
          <w:tcPr>
            <w:tcW w:w="2268" w:type="dxa"/>
          </w:tcPr>
          <w:p w14:paraId="3D347731" w14:textId="77777777" w:rsidR="0007794E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20CD7782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Νόμιμος εκπρόσωπος: </w:t>
            </w:r>
          </w:p>
        </w:tc>
        <w:tc>
          <w:tcPr>
            <w:tcW w:w="2977" w:type="dxa"/>
            <w:vAlign w:val="bottom"/>
          </w:tcPr>
          <w:p w14:paraId="056E6E80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………………………………</w:t>
            </w:r>
          </w:p>
        </w:tc>
        <w:tc>
          <w:tcPr>
            <w:tcW w:w="5473" w:type="dxa"/>
            <w:vMerge/>
            <w:vAlign w:val="bottom"/>
          </w:tcPr>
          <w:p w14:paraId="7891E7C8" w14:textId="77777777" w:rsidR="0007794E" w:rsidRPr="007F7300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</w:tr>
      <w:tr w:rsidR="0007794E" w:rsidRPr="00876C8F" w14:paraId="0E63248D" w14:textId="77777777" w:rsidTr="00150C4D">
        <w:trPr>
          <w:trHeight w:val="1570"/>
          <w:jc w:val="center"/>
        </w:trPr>
        <w:tc>
          <w:tcPr>
            <w:tcW w:w="5245" w:type="dxa"/>
            <w:gridSpan w:val="2"/>
          </w:tcPr>
          <w:p w14:paraId="1659F92C" w14:textId="77777777" w:rsidR="0007794E" w:rsidRPr="007F7300" w:rsidRDefault="0007794E" w:rsidP="00150C4D">
            <w:pPr>
              <w:spacing w:before="0"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  <w:tc>
          <w:tcPr>
            <w:tcW w:w="5473" w:type="dxa"/>
          </w:tcPr>
          <w:p w14:paraId="14B8BE24" w14:textId="77777777" w:rsidR="0007794E" w:rsidRPr="007F7300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</w:tc>
      </w:tr>
      <w:tr w:rsidR="0007794E" w:rsidRPr="007F7300" w14:paraId="0EA650E3" w14:textId="77777777" w:rsidTr="00150C4D">
        <w:trPr>
          <w:jc w:val="center"/>
        </w:trPr>
        <w:tc>
          <w:tcPr>
            <w:tcW w:w="5245" w:type="dxa"/>
            <w:gridSpan w:val="2"/>
          </w:tcPr>
          <w:p w14:paraId="0C7DF4EA" w14:textId="77777777" w:rsidR="0007794E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EE3DF6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………………….</w:t>
            </w: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, ………./………./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</w:t>
            </w:r>
          </w:p>
          <w:p w14:paraId="5729779E" w14:textId="77777777" w:rsidR="0007794E" w:rsidRDefault="0007794E" w:rsidP="00150C4D">
            <w:pP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6CDED498" w14:textId="77777777" w:rsidR="0007794E" w:rsidRPr="003B317B" w:rsidRDefault="0007794E" w:rsidP="00150C4D">
            <w:pP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 w:rsidRPr="003B317B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Συνημμένα:</w:t>
            </w:r>
          </w:p>
          <w:p w14:paraId="3B8EB026" w14:textId="77777777" w:rsidR="0007794E" w:rsidRPr="003B317B" w:rsidRDefault="0007794E" w:rsidP="00150C4D">
            <w:pPr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1. </w:t>
            </w:r>
            <w:r w:rsidRPr="0043398D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ΤΕΥΔ / ΕΕΕΣ</w:t>
            </w:r>
          </w:p>
        </w:tc>
        <w:tc>
          <w:tcPr>
            <w:tcW w:w="5473" w:type="dxa"/>
            <w:vAlign w:val="bottom"/>
          </w:tcPr>
          <w:p w14:paraId="6C086F0E" w14:textId="77777777" w:rsidR="0007794E" w:rsidRPr="007F7300" w:rsidRDefault="0007794E" w:rsidP="00150C4D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Ο/ Η νόμιμος/ -η Εκπρόσωπος</w:t>
            </w:r>
          </w:p>
          <w:p w14:paraId="1A995058" w14:textId="77777777" w:rsidR="0007794E" w:rsidRPr="007F7300" w:rsidRDefault="0007794E" w:rsidP="00150C4D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</w:p>
          <w:p w14:paraId="06ABF4F2" w14:textId="77777777" w:rsidR="0007794E" w:rsidRPr="007F7300" w:rsidRDefault="0007794E" w:rsidP="00150C4D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…………………………………………………</w:t>
            </w:r>
          </w:p>
          <w:p w14:paraId="7F202131" w14:textId="10E9A2A4" w:rsidR="0007794E" w:rsidRPr="007F7300" w:rsidRDefault="0007794E" w:rsidP="0007794E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</w:pPr>
            <w:r w:rsidRPr="007F7300">
              <w:rPr>
                <w:rFonts w:asciiTheme="minorHAnsi" w:hAnsiTheme="minorHAnsi" w:cs="Arial"/>
                <w:bCs/>
                <w:sz w:val="22"/>
                <w:szCs w:val="22"/>
                <w:lang w:val="el-GR"/>
              </w:rPr>
              <w:t>(Υπογραφή και σφραγίδα)</w:t>
            </w:r>
          </w:p>
        </w:tc>
      </w:tr>
    </w:tbl>
    <w:p w14:paraId="6FA48AA1" w14:textId="77777777" w:rsidR="00F10F66" w:rsidRDefault="00F10F66" w:rsidP="0007794E"/>
    <w:sectPr w:rsidR="00F10F6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592A" w14:textId="77777777" w:rsidR="00A90CAD" w:rsidRDefault="00A90CAD" w:rsidP="003D35EA">
      <w:pPr>
        <w:spacing w:before="0" w:after="0" w:line="240" w:lineRule="auto"/>
      </w:pPr>
      <w:r>
        <w:separator/>
      </w:r>
    </w:p>
  </w:endnote>
  <w:endnote w:type="continuationSeparator" w:id="0">
    <w:p w14:paraId="68368CD7" w14:textId="77777777" w:rsidR="00A90CAD" w:rsidRDefault="00A90CAD" w:rsidP="003D35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ADB8" w14:textId="417D4A23" w:rsidR="003D35EA" w:rsidRPr="00191C47" w:rsidRDefault="003D35EA" w:rsidP="003D35EA">
    <w:pPr>
      <w:pStyle w:val="Footer"/>
      <w:jc w:val="center"/>
      <w:rPr>
        <w:sz w:val="16"/>
        <w:szCs w:val="16"/>
        <w:lang w:val="el-GR"/>
      </w:rPr>
    </w:pPr>
    <w:r w:rsidRPr="00191C47">
      <w:rPr>
        <w:b/>
        <w:bCs/>
        <w:sz w:val="16"/>
        <w:szCs w:val="16"/>
        <w:lang w:val="el-GR"/>
      </w:rPr>
      <w:t>Ε.Υ.ΣΥ.Δ.</w:t>
    </w:r>
    <w:r w:rsidR="00191C47">
      <w:rPr>
        <w:b/>
        <w:bCs/>
        <w:sz w:val="16"/>
        <w:szCs w:val="16"/>
        <w:lang w:val="el-GR"/>
      </w:rPr>
      <w:t>-Μ.Ε.Υ.</w:t>
    </w:r>
    <w:r w:rsidRPr="00191C47">
      <w:rPr>
        <w:b/>
        <w:bCs/>
        <w:sz w:val="16"/>
        <w:szCs w:val="16"/>
        <w:lang w:val="el-GR"/>
      </w:rPr>
      <w:t xml:space="preserve">                          -  Ισότητα, Αλληλεγγύη, Προστασία -</w:t>
    </w:r>
  </w:p>
  <w:p w14:paraId="1DA79FDF" w14:textId="77777777" w:rsidR="003D35EA" w:rsidRPr="00191C47" w:rsidRDefault="003D35E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CFC9" w14:textId="77777777" w:rsidR="00A90CAD" w:rsidRDefault="00A90CAD" w:rsidP="003D35EA">
      <w:pPr>
        <w:spacing w:before="0" w:after="0" w:line="240" w:lineRule="auto"/>
      </w:pPr>
      <w:r>
        <w:separator/>
      </w:r>
    </w:p>
  </w:footnote>
  <w:footnote w:type="continuationSeparator" w:id="0">
    <w:p w14:paraId="36BE5E15" w14:textId="77777777" w:rsidR="00A90CAD" w:rsidRDefault="00A90CAD" w:rsidP="003D35E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4"/>
    <w:rsid w:val="0007794E"/>
    <w:rsid w:val="00191C47"/>
    <w:rsid w:val="003D35EA"/>
    <w:rsid w:val="00525C88"/>
    <w:rsid w:val="0060234A"/>
    <w:rsid w:val="00660E74"/>
    <w:rsid w:val="00814335"/>
    <w:rsid w:val="00A90CAD"/>
    <w:rsid w:val="00E55338"/>
    <w:rsid w:val="00F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1929"/>
  <w15:chartTrackingRefBased/>
  <w15:docId w15:val="{051C7C7C-340C-47CD-BE03-9D49B424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4E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94E"/>
    <w:rPr>
      <w:color w:val="0000FF"/>
      <w:u w:val="single"/>
    </w:rPr>
  </w:style>
  <w:style w:type="table" w:customStyle="1" w:styleId="1">
    <w:name w:val="Πλέγμα πίνακα1"/>
    <w:basedOn w:val="TableNormal"/>
    <w:next w:val="TableGrid"/>
    <w:uiPriority w:val="59"/>
    <w:rsid w:val="0007794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E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EA"/>
    <w:rPr>
      <w:rFonts w:ascii="Verdana" w:eastAsia="Times New Roman" w:hAnsi="Verdana" w:cs="Times New Roman"/>
      <w:sz w:val="20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D35E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EA"/>
    <w:rPr>
      <w:rFonts w:ascii="Verdana" w:eastAsia="Times New Roman" w:hAnsi="Verdana" w:cs="Times New Roman"/>
      <w:sz w:val="2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@migration.gov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Αντώνιος  Νίκας</dc:creator>
  <cp:keywords/>
  <dc:description/>
  <cp:lastModifiedBy>Ανδρέας Δούλος</cp:lastModifiedBy>
  <cp:revision>2</cp:revision>
  <dcterms:created xsi:type="dcterms:W3CDTF">2021-09-29T11:33:00Z</dcterms:created>
  <dcterms:modified xsi:type="dcterms:W3CDTF">2021-09-29T11:33:00Z</dcterms:modified>
</cp:coreProperties>
</file>