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4D706" w14:textId="77777777" w:rsidR="00015118" w:rsidRPr="00F9310F" w:rsidRDefault="00015118" w:rsidP="00D63273">
      <w:pPr>
        <w:spacing w:before="60" w:after="60" w:line="240" w:lineRule="exac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9310F">
        <w:rPr>
          <w:rFonts w:asciiTheme="minorHAnsi" w:hAnsiTheme="minorHAnsi" w:cstheme="minorHAnsi"/>
          <w:b/>
          <w:sz w:val="22"/>
          <w:szCs w:val="22"/>
        </w:rPr>
        <w:t xml:space="preserve">ΔΕΛΤΙΟ </w:t>
      </w:r>
      <w:r w:rsidR="00EE5886" w:rsidRPr="00F9310F">
        <w:rPr>
          <w:rFonts w:asciiTheme="minorHAnsi" w:hAnsiTheme="minorHAnsi" w:cstheme="minorHAnsi"/>
          <w:b/>
          <w:sz w:val="22"/>
          <w:szCs w:val="22"/>
        </w:rPr>
        <w:t xml:space="preserve">ΠΑΡΑΚΟΛΟΥΘΗΣΗΣ - </w:t>
      </w:r>
      <w:r w:rsidRPr="00F9310F">
        <w:rPr>
          <w:rFonts w:asciiTheme="minorHAnsi" w:hAnsiTheme="minorHAnsi" w:cstheme="minorHAnsi"/>
          <w:b/>
          <w:sz w:val="22"/>
          <w:szCs w:val="22"/>
        </w:rPr>
        <w:t>ΑΞΙΟΛΟΓΗΣΗΣ ΕΝΔΙΑΜΕΣΟΥ ΦΟΡΕΑ</w:t>
      </w:r>
    </w:p>
    <w:p w14:paraId="6639D133" w14:textId="77777777" w:rsidR="005E076A" w:rsidRPr="00F9310F" w:rsidRDefault="005E076A" w:rsidP="00D63273">
      <w:pPr>
        <w:spacing w:before="60" w:after="60" w:line="240" w:lineRule="exact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Style w:val="a3"/>
        <w:tblW w:w="1088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629"/>
        <w:gridCol w:w="2126"/>
        <w:gridCol w:w="2126"/>
      </w:tblGrid>
      <w:tr w:rsidR="00550E77" w:rsidRPr="00F9310F" w14:paraId="13D527E5" w14:textId="77777777" w:rsidTr="001A6D53">
        <w:tc>
          <w:tcPr>
            <w:tcW w:w="6629" w:type="dxa"/>
          </w:tcPr>
          <w:p w14:paraId="531B916E" w14:textId="77777777" w:rsidR="00550E77" w:rsidRPr="00F9310F" w:rsidRDefault="00550E77" w:rsidP="00D63273">
            <w:pPr>
              <w:spacing w:before="60" w:after="60" w:line="240" w:lineRule="exac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9310F">
              <w:rPr>
                <w:rFonts w:asciiTheme="minorHAnsi" w:hAnsiTheme="minorHAnsi" w:cstheme="minorHAnsi"/>
                <w:b/>
                <w:sz w:val="22"/>
                <w:szCs w:val="22"/>
              </w:rPr>
              <w:t>ΕΝΔΙΑΜΕΣΟΣ ΦΟΡΕΑΣ: ……………………</w:t>
            </w:r>
          </w:p>
        </w:tc>
        <w:tc>
          <w:tcPr>
            <w:tcW w:w="2126" w:type="dxa"/>
          </w:tcPr>
          <w:p w14:paraId="63A7051F" w14:textId="77777777" w:rsidR="00550E77" w:rsidRPr="00F9310F" w:rsidRDefault="00550E77" w:rsidP="00D63273">
            <w:pPr>
              <w:spacing w:before="60" w:after="60" w:line="240" w:lineRule="exac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9310F">
              <w:rPr>
                <w:rFonts w:asciiTheme="minorHAnsi" w:hAnsiTheme="minorHAnsi" w:cstheme="minorHAnsi"/>
                <w:b/>
                <w:sz w:val="22"/>
                <w:szCs w:val="22"/>
              </w:rPr>
              <w:t>ΚΩΔ ΕΦ: ………..</w:t>
            </w:r>
          </w:p>
          <w:p w14:paraId="197C6023" w14:textId="77777777" w:rsidR="00550E77" w:rsidRPr="00F9310F" w:rsidRDefault="00550E77" w:rsidP="00D63273">
            <w:pPr>
              <w:spacing w:before="60" w:after="60" w:line="240" w:lineRule="exac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14:paraId="5380EB71" w14:textId="77777777" w:rsidR="00550E77" w:rsidRPr="00F9310F" w:rsidRDefault="00550E77" w:rsidP="00D63273">
            <w:pPr>
              <w:spacing w:before="60" w:after="60" w:line="240" w:lineRule="exac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9310F">
              <w:rPr>
                <w:rFonts w:asciiTheme="minorHAnsi" w:hAnsiTheme="minorHAnsi" w:cstheme="minorHAnsi"/>
                <w:b/>
                <w:sz w:val="22"/>
                <w:szCs w:val="22"/>
              </w:rPr>
              <w:t>Υ.Α. ……………. Ορισμού ΕΦ</w:t>
            </w:r>
          </w:p>
        </w:tc>
      </w:tr>
    </w:tbl>
    <w:p w14:paraId="7368277F" w14:textId="77777777" w:rsidR="00550E77" w:rsidRPr="00F9310F" w:rsidRDefault="00550E77" w:rsidP="00B25104">
      <w:pPr>
        <w:spacing w:line="140" w:lineRule="exact"/>
        <w:rPr>
          <w:rFonts w:asciiTheme="minorHAnsi" w:hAnsiTheme="minorHAnsi" w:cstheme="minorHAnsi"/>
          <w:b/>
          <w:sz w:val="22"/>
          <w:szCs w:val="22"/>
        </w:rPr>
      </w:pPr>
      <w:r w:rsidRPr="00F9310F">
        <w:rPr>
          <w:rFonts w:asciiTheme="minorHAnsi" w:hAnsiTheme="minorHAnsi" w:cstheme="minorHAnsi"/>
          <w:b/>
          <w:sz w:val="22"/>
          <w:szCs w:val="22"/>
        </w:rPr>
        <w:tab/>
      </w:r>
      <w:r w:rsidRPr="00F9310F">
        <w:rPr>
          <w:rFonts w:asciiTheme="minorHAnsi" w:hAnsiTheme="minorHAnsi" w:cstheme="minorHAnsi"/>
          <w:b/>
          <w:sz w:val="22"/>
          <w:szCs w:val="22"/>
        </w:rPr>
        <w:tab/>
      </w:r>
      <w:r w:rsidRPr="00F9310F">
        <w:rPr>
          <w:rFonts w:asciiTheme="minorHAnsi" w:hAnsiTheme="minorHAnsi" w:cstheme="minorHAnsi"/>
          <w:b/>
          <w:sz w:val="22"/>
          <w:szCs w:val="22"/>
        </w:rPr>
        <w:tab/>
      </w:r>
      <w:r w:rsidRPr="00F9310F">
        <w:rPr>
          <w:rFonts w:asciiTheme="minorHAnsi" w:hAnsiTheme="minorHAnsi" w:cstheme="minorHAnsi"/>
          <w:b/>
          <w:sz w:val="22"/>
          <w:szCs w:val="22"/>
        </w:rPr>
        <w:tab/>
      </w:r>
      <w:r w:rsidRPr="00F9310F">
        <w:rPr>
          <w:rFonts w:asciiTheme="minorHAnsi" w:hAnsiTheme="minorHAnsi" w:cstheme="minorHAnsi"/>
          <w:b/>
          <w:sz w:val="22"/>
          <w:szCs w:val="22"/>
        </w:rPr>
        <w:tab/>
      </w:r>
    </w:p>
    <w:tbl>
      <w:tblPr>
        <w:tblStyle w:val="a3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240"/>
        <w:gridCol w:w="2178"/>
        <w:gridCol w:w="2209"/>
        <w:gridCol w:w="1967"/>
        <w:gridCol w:w="2054"/>
      </w:tblGrid>
      <w:tr w:rsidR="00550E77" w:rsidRPr="00F9310F" w14:paraId="516D2321" w14:textId="77777777" w:rsidTr="000F5407">
        <w:tc>
          <w:tcPr>
            <w:tcW w:w="10874" w:type="dxa"/>
            <w:gridSpan w:val="5"/>
          </w:tcPr>
          <w:p w14:paraId="7DC032E3" w14:textId="77777777" w:rsidR="00550E77" w:rsidRPr="00F9310F" w:rsidRDefault="00550E77" w:rsidP="00202A15">
            <w:pPr>
              <w:spacing w:before="60" w:after="60" w:line="240" w:lineRule="exac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9310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ΣΤΟΙΧΕΙΑ </w:t>
            </w:r>
            <w:r w:rsidR="00202A15" w:rsidRPr="00F9310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ΕΚΧΩΡΗΣΗΣ </w:t>
            </w:r>
          </w:p>
        </w:tc>
      </w:tr>
      <w:tr w:rsidR="00550E77" w:rsidRPr="00F9310F" w14:paraId="0A0C5518" w14:textId="77777777" w:rsidTr="000F5407">
        <w:tc>
          <w:tcPr>
            <w:tcW w:w="4522" w:type="dxa"/>
            <w:gridSpan w:val="2"/>
          </w:tcPr>
          <w:p w14:paraId="62E97BC8" w14:textId="77777777" w:rsidR="00550E77" w:rsidRPr="00F9310F" w:rsidRDefault="00550E77" w:rsidP="00D63273">
            <w:pPr>
              <w:spacing w:before="60" w:after="60" w:line="240" w:lineRule="exac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234" w:type="dxa"/>
          </w:tcPr>
          <w:p w14:paraId="323E9CD8" w14:textId="77777777" w:rsidR="00550E77" w:rsidRPr="00F9310F" w:rsidRDefault="00550E77" w:rsidP="00D63273">
            <w:pPr>
              <w:spacing w:before="60" w:after="60" w:line="240" w:lineRule="exac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9310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Συνολική Χρηματοδότηση </w:t>
            </w:r>
          </w:p>
        </w:tc>
        <w:tc>
          <w:tcPr>
            <w:tcW w:w="2021" w:type="dxa"/>
          </w:tcPr>
          <w:p w14:paraId="2713E79B" w14:textId="77777777" w:rsidR="00550E77" w:rsidRPr="00F9310F" w:rsidRDefault="00550E77" w:rsidP="00D63273">
            <w:pPr>
              <w:spacing w:before="60" w:after="60" w:line="240" w:lineRule="exac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9310F">
              <w:rPr>
                <w:rFonts w:asciiTheme="minorHAnsi" w:hAnsiTheme="minorHAnsi" w:cstheme="minorHAnsi"/>
                <w:b/>
                <w:sz w:val="22"/>
                <w:szCs w:val="22"/>
              </w:rPr>
              <w:t>Στήριξη της Ένωσης</w:t>
            </w:r>
          </w:p>
        </w:tc>
        <w:tc>
          <w:tcPr>
            <w:tcW w:w="2097" w:type="dxa"/>
          </w:tcPr>
          <w:p w14:paraId="41A8F6AE" w14:textId="77777777" w:rsidR="00550E77" w:rsidRPr="00F9310F" w:rsidRDefault="00550E77" w:rsidP="00D63273">
            <w:pPr>
              <w:spacing w:before="60" w:after="60" w:line="240" w:lineRule="exac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9310F">
              <w:rPr>
                <w:rFonts w:asciiTheme="minorHAnsi" w:hAnsiTheme="minorHAnsi" w:cstheme="minorHAnsi"/>
                <w:b/>
                <w:sz w:val="22"/>
                <w:szCs w:val="22"/>
              </w:rPr>
              <w:t>Εθνική Συμμετοχή</w:t>
            </w:r>
          </w:p>
        </w:tc>
      </w:tr>
      <w:tr w:rsidR="00550E77" w:rsidRPr="00F9310F" w14:paraId="67380180" w14:textId="77777777" w:rsidTr="000F5407">
        <w:tc>
          <w:tcPr>
            <w:tcW w:w="4522" w:type="dxa"/>
            <w:gridSpan w:val="2"/>
          </w:tcPr>
          <w:p w14:paraId="16293211" w14:textId="77777777" w:rsidR="00550E77" w:rsidRPr="00F9310F" w:rsidRDefault="00550E77" w:rsidP="00D63273">
            <w:pPr>
              <w:spacing w:before="60" w:after="60" w:line="240" w:lineRule="exac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9310F">
              <w:rPr>
                <w:rFonts w:asciiTheme="minorHAnsi" w:hAnsiTheme="minorHAnsi" w:cstheme="minorHAnsi"/>
                <w:sz w:val="22"/>
                <w:szCs w:val="22"/>
              </w:rPr>
              <w:t>ΑΞΟΝΑΣ ΠΡΟΤΕΡΑΙΟΤΗΤΑΣ</w:t>
            </w:r>
            <w:r w:rsidRPr="00F9310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:</w:t>
            </w:r>
          </w:p>
        </w:tc>
        <w:tc>
          <w:tcPr>
            <w:tcW w:w="2234" w:type="dxa"/>
          </w:tcPr>
          <w:p w14:paraId="4572806E" w14:textId="77777777" w:rsidR="00550E77" w:rsidRPr="00F9310F" w:rsidRDefault="00550E77" w:rsidP="00D63273">
            <w:pPr>
              <w:spacing w:before="60" w:after="60" w:line="240" w:lineRule="exac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021" w:type="dxa"/>
          </w:tcPr>
          <w:p w14:paraId="54B5D606" w14:textId="77777777" w:rsidR="00550E77" w:rsidRPr="00F9310F" w:rsidRDefault="00550E77" w:rsidP="00D63273">
            <w:pPr>
              <w:spacing w:before="60" w:after="60" w:line="240" w:lineRule="exac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097" w:type="dxa"/>
          </w:tcPr>
          <w:p w14:paraId="5EE08AC1" w14:textId="77777777" w:rsidR="00550E77" w:rsidRPr="00F9310F" w:rsidRDefault="00550E77" w:rsidP="00D63273">
            <w:pPr>
              <w:spacing w:before="60" w:after="60" w:line="240" w:lineRule="exac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B32546" w:rsidRPr="00F9310F" w14:paraId="1126E3BF" w14:textId="77777777" w:rsidTr="007B7A59">
        <w:tc>
          <w:tcPr>
            <w:tcW w:w="2261" w:type="dxa"/>
            <w:vMerge w:val="restart"/>
          </w:tcPr>
          <w:p w14:paraId="6A9E8136" w14:textId="29231103" w:rsidR="00B32546" w:rsidRPr="00F9310F" w:rsidRDefault="0038235B" w:rsidP="00D63273">
            <w:pPr>
              <w:spacing w:before="60" w:after="60" w:line="240" w:lineRule="exac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9310F">
              <w:rPr>
                <w:rFonts w:asciiTheme="minorHAnsi" w:hAnsiTheme="minorHAnsi" w:cstheme="minorHAnsi"/>
                <w:sz w:val="22"/>
                <w:szCs w:val="22"/>
              </w:rPr>
              <w:t xml:space="preserve">ΕΙΔΙΚΟΣ </w:t>
            </w:r>
            <w:r w:rsidR="00B32546" w:rsidRPr="00F9310F">
              <w:rPr>
                <w:rFonts w:asciiTheme="minorHAnsi" w:hAnsiTheme="minorHAnsi" w:cstheme="minorHAnsi"/>
                <w:sz w:val="22"/>
                <w:szCs w:val="22"/>
              </w:rPr>
              <w:t>ΣΤΟΧΟΣ</w:t>
            </w:r>
            <w:r w:rsidR="00B32546" w:rsidRPr="00F9310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:</w:t>
            </w:r>
          </w:p>
        </w:tc>
        <w:tc>
          <w:tcPr>
            <w:tcW w:w="2261" w:type="dxa"/>
          </w:tcPr>
          <w:p w14:paraId="5DCFDC2B" w14:textId="77777777" w:rsidR="00B32546" w:rsidRPr="00F9310F" w:rsidRDefault="00B32546" w:rsidP="00D63273">
            <w:pPr>
              <w:spacing w:before="60" w:after="60" w:line="240" w:lineRule="exac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9310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1.1</w:t>
            </w:r>
            <w:r w:rsidR="00160A23" w:rsidRPr="00F9310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:</w:t>
            </w:r>
          </w:p>
        </w:tc>
        <w:tc>
          <w:tcPr>
            <w:tcW w:w="2234" w:type="dxa"/>
          </w:tcPr>
          <w:p w14:paraId="0A3E3883" w14:textId="77777777" w:rsidR="00B32546" w:rsidRPr="00F9310F" w:rsidRDefault="00B32546" w:rsidP="00D63273">
            <w:pPr>
              <w:spacing w:before="60" w:after="60" w:line="240" w:lineRule="exac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021" w:type="dxa"/>
          </w:tcPr>
          <w:p w14:paraId="100AB9BB" w14:textId="77777777" w:rsidR="00B32546" w:rsidRPr="00F9310F" w:rsidRDefault="00B32546" w:rsidP="00D63273">
            <w:pPr>
              <w:spacing w:before="60" w:after="60" w:line="240" w:lineRule="exac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097" w:type="dxa"/>
          </w:tcPr>
          <w:p w14:paraId="068400FF" w14:textId="77777777" w:rsidR="00B32546" w:rsidRPr="00F9310F" w:rsidRDefault="00B32546" w:rsidP="00D63273">
            <w:pPr>
              <w:spacing w:before="60" w:after="60" w:line="240" w:lineRule="exac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B32546" w:rsidRPr="00F9310F" w14:paraId="5604A7F3" w14:textId="77777777" w:rsidTr="007B7A59">
        <w:tc>
          <w:tcPr>
            <w:tcW w:w="2261" w:type="dxa"/>
            <w:vMerge/>
          </w:tcPr>
          <w:p w14:paraId="1BFBD734" w14:textId="77777777" w:rsidR="00B32546" w:rsidRPr="00F9310F" w:rsidRDefault="00B32546" w:rsidP="00D63273">
            <w:pPr>
              <w:spacing w:before="60" w:after="60" w:line="24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1" w:type="dxa"/>
          </w:tcPr>
          <w:p w14:paraId="277B9DF0" w14:textId="77777777" w:rsidR="00B32546" w:rsidRPr="00F9310F" w:rsidRDefault="00B32546" w:rsidP="00D63273">
            <w:pPr>
              <w:spacing w:before="60" w:after="60" w:line="240" w:lineRule="exac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9310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1.2</w:t>
            </w:r>
            <w:r w:rsidR="00160A23" w:rsidRPr="00F9310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:</w:t>
            </w:r>
          </w:p>
        </w:tc>
        <w:tc>
          <w:tcPr>
            <w:tcW w:w="2234" w:type="dxa"/>
          </w:tcPr>
          <w:p w14:paraId="4C66D4EE" w14:textId="77777777" w:rsidR="00B32546" w:rsidRPr="00F9310F" w:rsidRDefault="00B32546" w:rsidP="00D63273">
            <w:pPr>
              <w:spacing w:before="60" w:after="60" w:line="240" w:lineRule="exac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021" w:type="dxa"/>
          </w:tcPr>
          <w:p w14:paraId="20039903" w14:textId="77777777" w:rsidR="00B32546" w:rsidRPr="00F9310F" w:rsidRDefault="00B32546" w:rsidP="00D63273">
            <w:pPr>
              <w:spacing w:before="60" w:after="60" w:line="240" w:lineRule="exac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097" w:type="dxa"/>
          </w:tcPr>
          <w:p w14:paraId="4511C6CE" w14:textId="77777777" w:rsidR="00B32546" w:rsidRPr="00F9310F" w:rsidRDefault="00B32546" w:rsidP="00D63273">
            <w:pPr>
              <w:spacing w:before="60" w:after="60" w:line="240" w:lineRule="exac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B32546" w:rsidRPr="00F9310F" w14:paraId="79F5A1C3" w14:textId="77777777" w:rsidTr="00AB596A">
        <w:tc>
          <w:tcPr>
            <w:tcW w:w="2261" w:type="dxa"/>
            <w:vMerge w:val="restart"/>
          </w:tcPr>
          <w:p w14:paraId="0BABEA53" w14:textId="4150597C" w:rsidR="00B32546" w:rsidRPr="00F9310F" w:rsidRDefault="00B32546" w:rsidP="00D63273">
            <w:pPr>
              <w:spacing w:before="60" w:after="60" w:line="24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F9310F">
              <w:rPr>
                <w:rFonts w:asciiTheme="minorHAnsi" w:hAnsiTheme="minorHAnsi" w:cstheme="minorHAnsi"/>
                <w:sz w:val="22"/>
                <w:szCs w:val="22"/>
              </w:rPr>
              <w:t>ΠΡΟΤΕΡΑΙΟΤΗΤΑ</w:t>
            </w:r>
            <w:r w:rsidRPr="00F9310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:</w:t>
            </w:r>
          </w:p>
        </w:tc>
        <w:tc>
          <w:tcPr>
            <w:tcW w:w="2261" w:type="dxa"/>
          </w:tcPr>
          <w:p w14:paraId="5D492BD8" w14:textId="77777777" w:rsidR="00B32546" w:rsidRPr="00F9310F" w:rsidRDefault="00B32546" w:rsidP="00D63273">
            <w:pPr>
              <w:spacing w:before="60" w:after="60" w:line="240" w:lineRule="exac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9310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1.1</w:t>
            </w:r>
            <w:r w:rsidR="00160A23" w:rsidRPr="00F9310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:</w:t>
            </w:r>
          </w:p>
        </w:tc>
        <w:tc>
          <w:tcPr>
            <w:tcW w:w="2234" w:type="dxa"/>
          </w:tcPr>
          <w:p w14:paraId="5B23F86D" w14:textId="77777777" w:rsidR="00B32546" w:rsidRPr="00F9310F" w:rsidRDefault="00B32546" w:rsidP="00D63273">
            <w:pPr>
              <w:spacing w:before="60" w:after="60" w:line="240" w:lineRule="exact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2021" w:type="dxa"/>
          </w:tcPr>
          <w:p w14:paraId="0DFE4A36" w14:textId="77777777" w:rsidR="00B32546" w:rsidRPr="00F9310F" w:rsidRDefault="00B32546" w:rsidP="00D63273">
            <w:pPr>
              <w:spacing w:before="60" w:after="60" w:line="240" w:lineRule="exac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097" w:type="dxa"/>
          </w:tcPr>
          <w:p w14:paraId="6F71C092" w14:textId="77777777" w:rsidR="00B32546" w:rsidRPr="00F9310F" w:rsidRDefault="00B32546" w:rsidP="00D63273">
            <w:pPr>
              <w:spacing w:before="60" w:after="60" w:line="240" w:lineRule="exac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B32546" w:rsidRPr="00F9310F" w14:paraId="26939959" w14:textId="77777777" w:rsidTr="00AB596A">
        <w:tc>
          <w:tcPr>
            <w:tcW w:w="2261" w:type="dxa"/>
            <w:vMerge/>
          </w:tcPr>
          <w:p w14:paraId="5F4BB870" w14:textId="77777777" w:rsidR="00B32546" w:rsidRPr="00F9310F" w:rsidRDefault="00B32546" w:rsidP="00D63273">
            <w:pPr>
              <w:spacing w:before="60" w:after="60" w:line="24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1" w:type="dxa"/>
          </w:tcPr>
          <w:p w14:paraId="76EF919A" w14:textId="77777777" w:rsidR="00B32546" w:rsidRPr="00F9310F" w:rsidRDefault="00B32546" w:rsidP="00D63273">
            <w:pPr>
              <w:spacing w:before="60" w:after="60" w:line="240" w:lineRule="exac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9310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1.2</w:t>
            </w:r>
            <w:r w:rsidR="00160A23" w:rsidRPr="00F9310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:</w:t>
            </w:r>
          </w:p>
        </w:tc>
        <w:tc>
          <w:tcPr>
            <w:tcW w:w="2234" w:type="dxa"/>
          </w:tcPr>
          <w:p w14:paraId="5FB1B6E1" w14:textId="77777777" w:rsidR="00B32546" w:rsidRPr="00F9310F" w:rsidRDefault="00B32546" w:rsidP="00D63273">
            <w:pPr>
              <w:spacing w:before="60" w:after="60" w:line="240" w:lineRule="exact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2021" w:type="dxa"/>
          </w:tcPr>
          <w:p w14:paraId="3FC1D258" w14:textId="77777777" w:rsidR="00B32546" w:rsidRPr="00F9310F" w:rsidRDefault="00B32546" w:rsidP="00D63273">
            <w:pPr>
              <w:spacing w:before="60" w:after="60" w:line="240" w:lineRule="exac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097" w:type="dxa"/>
          </w:tcPr>
          <w:p w14:paraId="09AF566F" w14:textId="77777777" w:rsidR="00B32546" w:rsidRPr="00F9310F" w:rsidRDefault="00B32546" w:rsidP="00D63273">
            <w:pPr>
              <w:spacing w:before="60" w:after="60" w:line="240" w:lineRule="exac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B32546" w:rsidRPr="00F9310F" w14:paraId="792195AF" w14:textId="77777777" w:rsidTr="008B2366">
        <w:tc>
          <w:tcPr>
            <w:tcW w:w="2261" w:type="dxa"/>
            <w:vMerge w:val="restart"/>
          </w:tcPr>
          <w:p w14:paraId="076EA794" w14:textId="77777777" w:rsidR="00B25104" w:rsidRPr="00F9310F" w:rsidRDefault="00B32546" w:rsidP="00D63273">
            <w:pPr>
              <w:spacing w:before="60" w:after="60" w:line="24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F9310F">
              <w:rPr>
                <w:rFonts w:asciiTheme="minorHAnsi" w:hAnsiTheme="minorHAnsi" w:cstheme="minorHAnsi"/>
                <w:sz w:val="22"/>
                <w:szCs w:val="22"/>
              </w:rPr>
              <w:t>ΠΕΔΙΑ ΠΑΡΕΜΒΑΣΗΣ</w:t>
            </w:r>
            <w:r w:rsidRPr="00F9310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:</w:t>
            </w:r>
          </w:p>
          <w:p w14:paraId="3B1F8DBE" w14:textId="77777777" w:rsidR="00B25104" w:rsidRPr="00F9310F" w:rsidRDefault="00B25104" w:rsidP="00B251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48D759C" w14:textId="77777777" w:rsidR="00B32546" w:rsidRPr="00F9310F" w:rsidRDefault="00B32546" w:rsidP="00B25104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1" w:type="dxa"/>
          </w:tcPr>
          <w:p w14:paraId="01E5B55F" w14:textId="77777777" w:rsidR="00B32546" w:rsidRPr="00F9310F" w:rsidRDefault="00B32546" w:rsidP="00D63273">
            <w:pPr>
              <w:spacing w:before="60" w:after="60" w:line="240" w:lineRule="exac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9310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1.1</w:t>
            </w:r>
            <w:r w:rsidR="00160A23" w:rsidRPr="00F9310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:</w:t>
            </w:r>
          </w:p>
        </w:tc>
        <w:tc>
          <w:tcPr>
            <w:tcW w:w="2234" w:type="dxa"/>
          </w:tcPr>
          <w:p w14:paraId="646BACDD" w14:textId="77777777" w:rsidR="00B32546" w:rsidRPr="00F9310F" w:rsidRDefault="00B32546" w:rsidP="00D63273">
            <w:pPr>
              <w:spacing w:before="60" w:after="60" w:line="240" w:lineRule="exac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2021" w:type="dxa"/>
          </w:tcPr>
          <w:p w14:paraId="11D392B3" w14:textId="77777777" w:rsidR="00B32546" w:rsidRPr="00F9310F" w:rsidRDefault="00B32546" w:rsidP="00D63273">
            <w:pPr>
              <w:spacing w:before="60" w:after="60" w:line="240" w:lineRule="exac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097" w:type="dxa"/>
          </w:tcPr>
          <w:p w14:paraId="7CAFA388" w14:textId="77777777" w:rsidR="00B32546" w:rsidRPr="00F9310F" w:rsidRDefault="00B32546" w:rsidP="00D63273">
            <w:pPr>
              <w:spacing w:before="60" w:after="60" w:line="240" w:lineRule="exac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B32546" w:rsidRPr="00F9310F" w14:paraId="2B9D40D4" w14:textId="77777777" w:rsidTr="008B2366">
        <w:tc>
          <w:tcPr>
            <w:tcW w:w="2261" w:type="dxa"/>
            <w:vMerge/>
          </w:tcPr>
          <w:p w14:paraId="18784F64" w14:textId="77777777" w:rsidR="00B32546" w:rsidRPr="00F9310F" w:rsidRDefault="00B32546" w:rsidP="00D63273">
            <w:pPr>
              <w:spacing w:before="60" w:after="60" w:line="24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1" w:type="dxa"/>
          </w:tcPr>
          <w:p w14:paraId="5A8A69B2" w14:textId="77777777" w:rsidR="00B32546" w:rsidRPr="00F9310F" w:rsidRDefault="00B32546" w:rsidP="00D63273">
            <w:pPr>
              <w:spacing w:before="60" w:after="60" w:line="240" w:lineRule="exac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9310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1.2</w:t>
            </w:r>
            <w:r w:rsidR="00160A23" w:rsidRPr="00F9310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:</w:t>
            </w:r>
          </w:p>
        </w:tc>
        <w:tc>
          <w:tcPr>
            <w:tcW w:w="2234" w:type="dxa"/>
          </w:tcPr>
          <w:p w14:paraId="0B05BE9D" w14:textId="77777777" w:rsidR="00B32546" w:rsidRPr="00F9310F" w:rsidRDefault="00B32546" w:rsidP="00D63273">
            <w:pPr>
              <w:spacing w:before="60" w:after="60" w:line="24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21" w:type="dxa"/>
          </w:tcPr>
          <w:p w14:paraId="766E448E" w14:textId="77777777" w:rsidR="00B32546" w:rsidRPr="00F9310F" w:rsidRDefault="00B32546" w:rsidP="00D63273">
            <w:pPr>
              <w:spacing w:before="60" w:after="60" w:line="240" w:lineRule="exac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097" w:type="dxa"/>
          </w:tcPr>
          <w:p w14:paraId="7F48EC46" w14:textId="77777777" w:rsidR="00B32546" w:rsidRPr="00F9310F" w:rsidRDefault="00B32546" w:rsidP="00D63273">
            <w:pPr>
              <w:spacing w:before="60" w:after="60" w:line="240" w:lineRule="exac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4ACCC12F" w14:textId="77777777" w:rsidR="00F0568F" w:rsidRPr="00F9310F" w:rsidRDefault="009D5899" w:rsidP="00291C5A">
      <w:pPr>
        <w:tabs>
          <w:tab w:val="left" w:pos="2261"/>
          <w:tab w:val="left" w:pos="4522"/>
          <w:tab w:val="left" w:pos="6756"/>
          <w:tab w:val="left" w:pos="8777"/>
        </w:tabs>
        <w:spacing w:line="200" w:lineRule="exact"/>
        <w:rPr>
          <w:rFonts w:asciiTheme="minorHAnsi" w:hAnsiTheme="minorHAnsi" w:cstheme="minorHAnsi"/>
          <w:bCs/>
          <w:sz w:val="22"/>
          <w:szCs w:val="22"/>
        </w:rPr>
      </w:pPr>
      <w:r w:rsidRPr="00F9310F">
        <w:rPr>
          <w:rFonts w:asciiTheme="minorHAnsi" w:hAnsiTheme="minorHAnsi" w:cstheme="minorHAnsi"/>
          <w:b/>
          <w:sz w:val="22"/>
          <w:szCs w:val="22"/>
        </w:rPr>
        <w:tab/>
      </w:r>
    </w:p>
    <w:tbl>
      <w:tblPr>
        <w:tblpPr w:leftFromText="180" w:rightFromText="180" w:vertAnchor="text" w:horzAnchor="margin" w:tblpY="-39"/>
        <w:tblW w:w="1088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8471"/>
      </w:tblGrid>
      <w:tr w:rsidR="001A6D53" w:rsidRPr="00F9310F" w14:paraId="48B0691F" w14:textId="77777777" w:rsidTr="001A6D53">
        <w:tc>
          <w:tcPr>
            <w:tcW w:w="10881" w:type="dxa"/>
            <w:gridSpan w:val="2"/>
            <w:shd w:val="clear" w:color="auto" w:fill="auto"/>
          </w:tcPr>
          <w:p w14:paraId="2C1BFC72" w14:textId="77777777" w:rsidR="001A6D53" w:rsidRPr="00F9310F" w:rsidRDefault="001A6D53" w:rsidP="001A6D53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22"/>
                <w:szCs w:val="22"/>
              </w:rPr>
            </w:pPr>
            <w:r w:rsidRPr="00F9310F">
              <w:rPr>
                <w:rFonts w:asciiTheme="minorHAnsi" w:hAnsiTheme="minorHAnsi" w:cstheme="minorHAnsi"/>
                <w:sz w:val="22"/>
                <w:szCs w:val="22"/>
              </w:rPr>
              <w:t>ΣΤΟΙΧΕΙΑ ΣΥΝΤΑΞΑΝΤΑ</w:t>
            </w:r>
            <w:r w:rsidR="008817F4" w:rsidRPr="00F9310F">
              <w:rPr>
                <w:rFonts w:asciiTheme="minorHAnsi" w:hAnsiTheme="minorHAnsi" w:cstheme="minorHAnsi"/>
                <w:sz w:val="22"/>
                <w:szCs w:val="22"/>
              </w:rPr>
              <w:t>/ΩΝ</w:t>
            </w:r>
            <w:r w:rsidRPr="00F9310F">
              <w:rPr>
                <w:rFonts w:asciiTheme="minorHAnsi" w:hAnsiTheme="minorHAnsi" w:cstheme="minorHAnsi"/>
                <w:sz w:val="22"/>
                <w:szCs w:val="22"/>
              </w:rPr>
              <w:t xml:space="preserve"> ΔΕΛΤΙΟΥ ΠΑΡΑΚΟΛΟΥΘΗΣΗΣ – ΑΞΙΟΛΟΓΗΣΗΣ ΕΦ</w:t>
            </w:r>
          </w:p>
        </w:tc>
      </w:tr>
      <w:tr w:rsidR="001A6D53" w:rsidRPr="00F9310F" w14:paraId="26599ACD" w14:textId="77777777" w:rsidTr="001A6D53">
        <w:tc>
          <w:tcPr>
            <w:tcW w:w="2410" w:type="dxa"/>
            <w:shd w:val="clear" w:color="auto" w:fill="auto"/>
          </w:tcPr>
          <w:p w14:paraId="32BD9D95" w14:textId="77777777" w:rsidR="001A6D53" w:rsidRPr="00F9310F" w:rsidRDefault="001A6D53" w:rsidP="001A6D53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9310F">
              <w:rPr>
                <w:rFonts w:asciiTheme="minorHAnsi" w:hAnsiTheme="minorHAnsi" w:cstheme="minorHAnsi"/>
                <w:sz w:val="22"/>
                <w:szCs w:val="22"/>
              </w:rPr>
              <w:t>ΟΝΟΜΑΤΕΠΩΝΥΜΟ</w:t>
            </w:r>
            <w:r w:rsidR="008817F4" w:rsidRPr="00F9310F">
              <w:rPr>
                <w:rFonts w:asciiTheme="minorHAnsi" w:hAnsiTheme="minorHAnsi" w:cstheme="minorHAnsi"/>
                <w:sz w:val="22"/>
                <w:szCs w:val="22"/>
              </w:rPr>
              <w:t>/Α</w:t>
            </w:r>
            <w:r w:rsidRPr="00F9310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:</w:t>
            </w:r>
          </w:p>
        </w:tc>
        <w:tc>
          <w:tcPr>
            <w:tcW w:w="8471" w:type="dxa"/>
          </w:tcPr>
          <w:p w14:paraId="2F53365F" w14:textId="77777777" w:rsidR="001A6D53" w:rsidRPr="00F9310F" w:rsidRDefault="001A6D53" w:rsidP="001A6D53">
            <w:pPr>
              <w:spacing w:before="60" w:after="60"/>
              <w:ind w:left="-57" w:right="-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A6D53" w:rsidRPr="00F9310F" w14:paraId="245B3C37" w14:textId="77777777" w:rsidTr="001A6D53">
        <w:tc>
          <w:tcPr>
            <w:tcW w:w="2410" w:type="dxa"/>
            <w:shd w:val="clear" w:color="auto" w:fill="auto"/>
          </w:tcPr>
          <w:p w14:paraId="56947E77" w14:textId="77777777" w:rsidR="001A6D53" w:rsidRPr="00F9310F" w:rsidRDefault="001A6D53" w:rsidP="001A6D53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9310F">
              <w:rPr>
                <w:rFonts w:asciiTheme="minorHAnsi" w:hAnsiTheme="minorHAnsi" w:cstheme="minorHAnsi"/>
                <w:sz w:val="22"/>
                <w:szCs w:val="22"/>
              </w:rPr>
              <w:t>ΤΗΛΕΦΩΝΟ</w:t>
            </w:r>
            <w:r w:rsidR="008817F4" w:rsidRPr="00F9310F">
              <w:rPr>
                <w:rFonts w:asciiTheme="minorHAnsi" w:hAnsiTheme="minorHAnsi" w:cstheme="minorHAnsi"/>
                <w:sz w:val="22"/>
                <w:szCs w:val="22"/>
              </w:rPr>
              <w:t>/Α</w:t>
            </w:r>
            <w:r w:rsidRPr="00F9310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:</w:t>
            </w:r>
          </w:p>
        </w:tc>
        <w:tc>
          <w:tcPr>
            <w:tcW w:w="8471" w:type="dxa"/>
          </w:tcPr>
          <w:p w14:paraId="19C48CD3" w14:textId="77777777" w:rsidR="001A6D53" w:rsidRPr="00F9310F" w:rsidRDefault="001A6D53" w:rsidP="001A6D53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A6D53" w:rsidRPr="00F9310F" w14:paraId="453CD05D" w14:textId="77777777" w:rsidTr="001A6D53">
        <w:tc>
          <w:tcPr>
            <w:tcW w:w="2410" w:type="dxa"/>
            <w:shd w:val="clear" w:color="auto" w:fill="auto"/>
          </w:tcPr>
          <w:p w14:paraId="5B21E158" w14:textId="77777777" w:rsidR="001A6D53" w:rsidRPr="00F9310F" w:rsidRDefault="001A6D53" w:rsidP="001A6D53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9310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E-MAIL</w:t>
            </w:r>
            <w:r w:rsidR="008817F4" w:rsidRPr="00F9310F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="008817F4" w:rsidRPr="00F9310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</w:t>
            </w:r>
            <w:r w:rsidRPr="00F9310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:</w:t>
            </w:r>
          </w:p>
        </w:tc>
        <w:tc>
          <w:tcPr>
            <w:tcW w:w="8471" w:type="dxa"/>
          </w:tcPr>
          <w:p w14:paraId="3DCEE53B" w14:textId="77777777" w:rsidR="001A6D53" w:rsidRPr="00F9310F" w:rsidRDefault="001A6D53" w:rsidP="001A6D53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9126803" w14:textId="77777777" w:rsidR="00CA692E" w:rsidRPr="00F9310F" w:rsidRDefault="00CA692E" w:rsidP="00B25104">
      <w:pPr>
        <w:spacing w:line="140" w:lineRule="exact"/>
        <w:rPr>
          <w:rFonts w:asciiTheme="minorHAnsi" w:hAnsiTheme="minorHAnsi" w:cstheme="minorHAnsi"/>
          <w:sz w:val="22"/>
          <w:szCs w:val="22"/>
        </w:rPr>
      </w:pPr>
    </w:p>
    <w:tbl>
      <w:tblPr>
        <w:tblpPr w:leftFromText="180" w:rightFromText="180" w:vertAnchor="text" w:horzAnchor="margin" w:tblpY="-39"/>
        <w:tblW w:w="1088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117"/>
        <w:gridCol w:w="2118"/>
        <w:gridCol w:w="4236"/>
      </w:tblGrid>
      <w:tr w:rsidR="00CA692E" w:rsidRPr="00F9310F" w14:paraId="549C9C3E" w14:textId="77777777" w:rsidTr="001E2F38">
        <w:tc>
          <w:tcPr>
            <w:tcW w:w="2410" w:type="dxa"/>
            <w:shd w:val="clear" w:color="auto" w:fill="auto"/>
          </w:tcPr>
          <w:p w14:paraId="622D07F7" w14:textId="77777777" w:rsidR="00CA692E" w:rsidRPr="00F9310F" w:rsidRDefault="00CA692E" w:rsidP="001A6D53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9310F">
              <w:rPr>
                <w:rFonts w:asciiTheme="minorHAnsi" w:hAnsiTheme="minorHAnsi" w:cstheme="minorHAnsi"/>
                <w:bCs/>
                <w:sz w:val="22"/>
                <w:szCs w:val="22"/>
              </w:rPr>
              <w:t>ΑΡΙΘΜΟΣ ΔΕΛΤΙΟΥ</w:t>
            </w:r>
          </w:p>
        </w:tc>
        <w:tc>
          <w:tcPr>
            <w:tcW w:w="2117" w:type="dxa"/>
          </w:tcPr>
          <w:p w14:paraId="74977681" w14:textId="77777777" w:rsidR="00CA692E" w:rsidRPr="00F9310F" w:rsidRDefault="00CA692E" w:rsidP="001A6D53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18" w:type="dxa"/>
          </w:tcPr>
          <w:p w14:paraId="71AA22A7" w14:textId="77777777" w:rsidR="00CA692E" w:rsidRPr="00F9310F" w:rsidRDefault="00CA692E" w:rsidP="001A6D53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22"/>
                <w:szCs w:val="22"/>
              </w:rPr>
            </w:pPr>
            <w:r w:rsidRPr="00F9310F">
              <w:rPr>
                <w:rFonts w:asciiTheme="minorHAnsi" w:hAnsiTheme="minorHAnsi" w:cstheme="minorHAnsi"/>
                <w:bCs/>
                <w:sz w:val="22"/>
                <w:szCs w:val="22"/>
              </w:rPr>
              <w:t>ΗΜ/ΝΙΑ ΣΥΜΠΛΗΡΩΣΗΣ ΔΕΛΤΙΟΥ</w:t>
            </w:r>
          </w:p>
        </w:tc>
        <w:tc>
          <w:tcPr>
            <w:tcW w:w="4236" w:type="dxa"/>
          </w:tcPr>
          <w:p w14:paraId="2700612C" w14:textId="77777777" w:rsidR="00CA692E" w:rsidRPr="00F9310F" w:rsidRDefault="00CA692E" w:rsidP="001A6D53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tbl>
      <w:tblPr>
        <w:tblStyle w:val="a3"/>
        <w:tblW w:w="10915" w:type="dxa"/>
        <w:tblInd w:w="-34" w:type="dxa"/>
        <w:tblLook w:val="04A0" w:firstRow="1" w:lastRow="0" w:firstColumn="1" w:lastColumn="0" w:noHBand="0" w:noVBand="1"/>
      </w:tblPr>
      <w:tblGrid>
        <w:gridCol w:w="10915"/>
      </w:tblGrid>
      <w:tr w:rsidR="00F0568F" w:rsidRPr="00F9310F" w14:paraId="2C2202A9" w14:textId="77777777" w:rsidTr="00C61E55">
        <w:tc>
          <w:tcPr>
            <w:tcW w:w="10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22C666" w14:textId="77777777" w:rsidR="00F0568F" w:rsidRPr="00F9310F" w:rsidRDefault="00F0568F" w:rsidP="002C1CCE">
            <w:pPr>
              <w:spacing w:before="60" w:after="60" w:line="240" w:lineRule="exac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9310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ΔΙΑΠΙΣΤΩΣΕΙΣ ΑΠΟ Τ</w:t>
            </w:r>
            <w:r w:rsidR="003F234F" w:rsidRPr="00F9310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Η</w:t>
            </w:r>
            <w:r w:rsidR="002C1CCE" w:rsidRPr="00F9310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Ν</w:t>
            </w:r>
            <w:r w:rsidR="003F234F" w:rsidRPr="00F9310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ΠΑΡΑΚΟΛΟΥΘΗΣΗ ΤΟΥ ΕΦ</w:t>
            </w:r>
          </w:p>
        </w:tc>
      </w:tr>
      <w:tr w:rsidR="00F0568F" w:rsidRPr="00F9310F" w14:paraId="7CDD1FC9" w14:textId="77777777" w:rsidTr="00C61E55">
        <w:tc>
          <w:tcPr>
            <w:tcW w:w="10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CCCB70" w14:textId="77777777" w:rsidR="00F0568F" w:rsidRPr="00F9310F" w:rsidRDefault="00276B26" w:rsidP="0069527D">
            <w:pPr>
              <w:spacing w:before="60" w:after="60" w:line="240" w:lineRule="exact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9310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Στο πλαίσιο της παρακολούθησης του ΕΦ </w:t>
            </w:r>
            <w:r w:rsidR="00524C57" w:rsidRPr="00F9310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και του έργου του </w:t>
            </w:r>
            <w:r w:rsidRPr="00F9310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διαπιστώθηκαν </w:t>
            </w:r>
            <w:r w:rsidR="00A2314F" w:rsidRPr="00F9310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τα παρακάτω </w:t>
            </w:r>
            <w:r w:rsidRPr="00F9310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:</w:t>
            </w:r>
          </w:p>
          <w:p w14:paraId="5EA54A72" w14:textId="77777777" w:rsidR="00047CA7" w:rsidRPr="00F9310F" w:rsidRDefault="00047CA7" w:rsidP="0069527D">
            <w:pPr>
              <w:spacing w:before="60" w:after="60" w:line="240" w:lineRule="exact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0625F18D" w14:textId="77777777" w:rsidR="00975695" w:rsidRPr="00F9310F" w:rsidRDefault="00047CA7" w:rsidP="00975695">
            <w:pPr>
              <w:pStyle w:val="a4"/>
              <w:numPr>
                <w:ilvl w:val="0"/>
                <w:numId w:val="31"/>
              </w:numPr>
              <w:spacing w:before="60" w:after="60" w:line="240" w:lineRule="exact"/>
              <w:ind w:left="426" w:hanging="426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9310F">
              <w:rPr>
                <w:rFonts w:asciiTheme="minorHAnsi" w:hAnsiTheme="minorHAnsi" w:cstheme="minorHAnsi"/>
                <w:bCs/>
                <w:sz w:val="22"/>
                <w:szCs w:val="22"/>
              </w:rPr>
              <w:t>Πρόοδο</w:t>
            </w:r>
            <w:r w:rsidR="00524C57" w:rsidRPr="00F9310F">
              <w:rPr>
                <w:rFonts w:asciiTheme="minorHAnsi" w:hAnsiTheme="minorHAnsi" w:cstheme="minorHAnsi"/>
                <w:bCs/>
                <w:sz w:val="22"/>
                <w:szCs w:val="22"/>
              </w:rPr>
              <w:t>ς</w:t>
            </w:r>
            <w:r w:rsidRPr="00F9310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975695" w:rsidRPr="00F9310F">
              <w:rPr>
                <w:rFonts w:asciiTheme="minorHAnsi" w:hAnsiTheme="minorHAnsi" w:cstheme="minorHAnsi"/>
                <w:bCs/>
                <w:sz w:val="22"/>
                <w:szCs w:val="22"/>
              </w:rPr>
              <w:t>εκτέλεσης του ετήσιου προγραμματισμού του ΕΦ</w:t>
            </w:r>
          </w:p>
          <w:p w14:paraId="78B0648B" w14:textId="77777777" w:rsidR="00975695" w:rsidRPr="00F9310F" w:rsidRDefault="00975695" w:rsidP="00975695">
            <w:pPr>
              <w:spacing w:before="60" w:after="60" w:line="240" w:lineRule="exact"/>
              <w:ind w:left="426" w:hanging="426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220E1CC9" w14:textId="3B11598E" w:rsidR="00047CA7" w:rsidRPr="00F9310F" w:rsidRDefault="00975695" w:rsidP="00975695">
            <w:pPr>
              <w:pStyle w:val="a4"/>
              <w:numPr>
                <w:ilvl w:val="0"/>
                <w:numId w:val="31"/>
              </w:numPr>
              <w:spacing w:before="60" w:after="60" w:line="240" w:lineRule="exact"/>
              <w:ind w:left="426" w:hanging="426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9310F">
              <w:rPr>
                <w:rFonts w:asciiTheme="minorHAnsi" w:hAnsiTheme="minorHAnsi" w:cstheme="minorHAnsi"/>
                <w:bCs/>
                <w:sz w:val="22"/>
                <w:szCs w:val="22"/>
              </w:rPr>
              <w:t>Πρόοδο</w:t>
            </w:r>
            <w:r w:rsidR="00524C57" w:rsidRPr="00F9310F">
              <w:rPr>
                <w:rFonts w:asciiTheme="minorHAnsi" w:hAnsiTheme="minorHAnsi" w:cstheme="minorHAnsi"/>
                <w:bCs/>
                <w:sz w:val="22"/>
                <w:szCs w:val="22"/>
              </w:rPr>
              <w:t>ς</w:t>
            </w:r>
            <w:r w:rsidRPr="00F9310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047CA7" w:rsidRPr="00F9310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υλοποίησης πράξεων </w:t>
            </w:r>
            <w:r w:rsidR="00A2314F" w:rsidRPr="00F9310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(φυσικό και οικονομικό αντικείμενο, δείκτες, </w:t>
            </w:r>
            <w:proofErr w:type="spellStart"/>
            <w:r w:rsidR="00A2314F" w:rsidRPr="00F9310F">
              <w:rPr>
                <w:rFonts w:asciiTheme="minorHAnsi" w:hAnsiTheme="minorHAnsi" w:cstheme="minorHAnsi"/>
                <w:bCs/>
                <w:sz w:val="22"/>
                <w:szCs w:val="22"/>
              </w:rPr>
              <w:t>κλπ</w:t>
            </w:r>
            <w:proofErr w:type="spellEnd"/>
            <w:r w:rsidR="00A2314F" w:rsidRPr="00F9310F">
              <w:rPr>
                <w:rFonts w:asciiTheme="minorHAnsi" w:hAnsiTheme="minorHAnsi" w:cstheme="minorHAnsi"/>
                <w:bCs/>
                <w:sz w:val="22"/>
                <w:szCs w:val="22"/>
              </w:rPr>
              <w:t>)</w:t>
            </w:r>
          </w:p>
          <w:p w14:paraId="12732144" w14:textId="77777777" w:rsidR="00047CA7" w:rsidRPr="00F9310F" w:rsidRDefault="00047CA7" w:rsidP="00975695">
            <w:pPr>
              <w:spacing w:before="60" w:after="60" w:line="240" w:lineRule="exact"/>
              <w:ind w:left="426" w:hanging="426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5CFE3CD" w14:textId="3BD78613" w:rsidR="006C2D22" w:rsidRPr="00F9310F" w:rsidRDefault="006C2D22" w:rsidP="006C2D22">
            <w:pPr>
              <w:pStyle w:val="a4"/>
              <w:numPr>
                <w:ilvl w:val="0"/>
                <w:numId w:val="31"/>
              </w:numPr>
              <w:spacing w:before="60" w:after="60" w:line="240" w:lineRule="exact"/>
              <w:ind w:left="426" w:hanging="426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9310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Ανταπόκριση του ΕΦ στην έγκαιρη υποβολή των απαραίτητων στοιχείων και αναφορών προς τη ΔΑ και στην υιοθέτηση τυχόν παρατηρήσεών τους </w:t>
            </w:r>
          </w:p>
          <w:p w14:paraId="73630EDB" w14:textId="77777777" w:rsidR="006C2D22" w:rsidRPr="00F9310F" w:rsidRDefault="006C2D22" w:rsidP="006C2D22">
            <w:pPr>
              <w:pStyle w:val="a4"/>
              <w:spacing w:before="60" w:after="60" w:line="240" w:lineRule="exact"/>
              <w:ind w:left="426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A3DCA2A" w14:textId="362939EE" w:rsidR="00047CA7" w:rsidRPr="00F9310F" w:rsidRDefault="00047CA7" w:rsidP="00975695">
            <w:pPr>
              <w:pStyle w:val="a4"/>
              <w:numPr>
                <w:ilvl w:val="0"/>
                <w:numId w:val="31"/>
              </w:numPr>
              <w:spacing w:before="60" w:after="60" w:line="240" w:lineRule="exact"/>
              <w:ind w:left="426" w:hanging="426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9310F">
              <w:rPr>
                <w:rFonts w:asciiTheme="minorHAnsi" w:hAnsiTheme="minorHAnsi" w:cstheme="minorHAnsi"/>
                <w:bCs/>
                <w:sz w:val="22"/>
                <w:szCs w:val="22"/>
              </w:rPr>
              <w:t>Ακρίβεια</w:t>
            </w:r>
            <w:r w:rsidR="00602162" w:rsidRPr="00F9310F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F9310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ποιότητα </w:t>
            </w:r>
            <w:r w:rsidR="00602162" w:rsidRPr="00F9310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και πληρότητα </w:t>
            </w:r>
            <w:r w:rsidRPr="00F9310F">
              <w:rPr>
                <w:rFonts w:asciiTheme="minorHAnsi" w:hAnsiTheme="minorHAnsi" w:cstheme="minorHAnsi"/>
                <w:bCs/>
                <w:sz w:val="22"/>
                <w:szCs w:val="22"/>
              </w:rPr>
              <w:t>των στοιχείων πράξεων που καταχωρούνται στο ΟΠΣ</w:t>
            </w:r>
            <w:r w:rsidR="00602162" w:rsidRPr="00F9310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και των στοιχείων που περιλαμβάνονται στις αναφορές του ΕΦ</w:t>
            </w:r>
          </w:p>
          <w:p w14:paraId="6F818898" w14:textId="77777777" w:rsidR="00047CA7" w:rsidRPr="00F9310F" w:rsidRDefault="00047CA7" w:rsidP="00975695">
            <w:pPr>
              <w:spacing w:before="60" w:after="60" w:line="240" w:lineRule="exact"/>
              <w:ind w:left="426" w:hanging="426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5762192B" w14:textId="278689F2" w:rsidR="00047CA7" w:rsidRPr="00F9310F" w:rsidRDefault="00047CA7" w:rsidP="00975695">
            <w:pPr>
              <w:pStyle w:val="a4"/>
              <w:numPr>
                <w:ilvl w:val="0"/>
                <w:numId w:val="31"/>
              </w:numPr>
              <w:spacing w:before="60" w:after="60" w:line="240" w:lineRule="exact"/>
              <w:ind w:left="426" w:hanging="426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9310F">
              <w:rPr>
                <w:rFonts w:asciiTheme="minorHAnsi" w:hAnsiTheme="minorHAnsi" w:cstheme="minorHAnsi"/>
                <w:bCs/>
                <w:sz w:val="22"/>
                <w:szCs w:val="22"/>
              </w:rPr>
              <w:t>Συστηματική και ορθή ενημέρωση του ΟΠΣ</w:t>
            </w:r>
          </w:p>
          <w:p w14:paraId="696C5A77" w14:textId="77777777" w:rsidR="00047CA7" w:rsidRPr="00F9310F" w:rsidRDefault="00047CA7" w:rsidP="00975695">
            <w:pPr>
              <w:spacing w:before="60" w:after="60" w:line="240" w:lineRule="exact"/>
              <w:ind w:left="426" w:hanging="426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7CD76AE2" w14:textId="77777777" w:rsidR="006C2D22" w:rsidRPr="00F9310F" w:rsidRDefault="006C2D22" w:rsidP="006C2D22">
            <w:pPr>
              <w:pStyle w:val="a4"/>
              <w:numPr>
                <w:ilvl w:val="0"/>
                <w:numId w:val="31"/>
              </w:numPr>
              <w:spacing w:before="60" w:after="60" w:line="240" w:lineRule="exact"/>
              <w:ind w:left="426" w:hanging="426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9310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Συνεργασία με ΔΑ και ανταπόκριση του ΕΦ </w:t>
            </w:r>
          </w:p>
          <w:p w14:paraId="6F2C5044" w14:textId="77777777" w:rsidR="006C2D22" w:rsidRPr="00F9310F" w:rsidRDefault="006C2D22" w:rsidP="006C2D22">
            <w:pPr>
              <w:pStyle w:val="a4"/>
              <w:spacing w:before="60" w:after="60" w:line="240" w:lineRule="exact"/>
              <w:ind w:left="426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2103DC3" w14:textId="77777777" w:rsidR="00276B26" w:rsidRPr="00F9310F" w:rsidRDefault="00047CA7" w:rsidP="00975695">
            <w:pPr>
              <w:pStyle w:val="a4"/>
              <w:numPr>
                <w:ilvl w:val="0"/>
                <w:numId w:val="31"/>
              </w:numPr>
              <w:spacing w:before="60" w:after="60" w:line="240" w:lineRule="exact"/>
              <w:ind w:left="426" w:hanging="426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9310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Ορθή και αποτελεσματική εφαρμογή των διαδικασιών διαχείρισης και ελέγχου </w:t>
            </w:r>
            <w:r w:rsidR="004A6F8B" w:rsidRPr="00F9310F">
              <w:rPr>
                <w:rFonts w:asciiTheme="minorHAnsi" w:hAnsiTheme="minorHAnsi" w:cstheme="minorHAnsi"/>
                <w:bCs/>
                <w:sz w:val="22"/>
                <w:szCs w:val="22"/>
              </w:rPr>
              <w:t>ή των καθηκόντων ανά διαδικασία</w:t>
            </w:r>
            <w:r w:rsidR="00602162" w:rsidRPr="00F9310F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="004A6F8B" w:rsidRPr="00F9310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καθήκον</w:t>
            </w:r>
            <w:r w:rsidR="00524C57" w:rsidRPr="00F9310F">
              <w:rPr>
                <w:rFonts w:asciiTheme="minorHAnsi" w:hAnsiTheme="minorHAnsi" w:cstheme="minorHAnsi"/>
                <w:bCs/>
                <w:sz w:val="22"/>
                <w:szCs w:val="22"/>
              </w:rPr>
              <w:t>, όπου απαιτείται</w:t>
            </w:r>
            <w:r w:rsidR="00816CF6" w:rsidRPr="00F9310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  <w:p w14:paraId="141E1B76" w14:textId="77777777" w:rsidR="00276B26" w:rsidRPr="00F9310F" w:rsidRDefault="00276B26" w:rsidP="00276B26">
            <w:pPr>
              <w:pStyle w:val="a4"/>
              <w:spacing w:before="60" w:after="60" w:line="240" w:lineRule="exact"/>
              <w:ind w:left="426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2104B7E" w14:textId="473473DA" w:rsidR="00C4357B" w:rsidRPr="00F9310F" w:rsidRDefault="00C4357B" w:rsidP="00975695">
            <w:pPr>
              <w:pStyle w:val="a4"/>
              <w:numPr>
                <w:ilvl w:val="0"/>
                <w:numId w:val="31"/>
              </w:numPr>
              <w:spacing w:before="60" w:after="60" w:line="240" w:lineRule="exact"/>
              <w:ind w:left="426" w:hanging="426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9310F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 xml:space="preserve">Πρόοδος υλοποίησης του </w:t>
            </w:r>
            <w:r w:rsidR="00524C57" w:rsidRPr="00F9310F">
              <w:rPr>
                <w:rFonts w:asciiTheme="minorHAnsi" w:hAnsiTheme="minorHAnsi" w:cstheme="minorHAnsi"/>
                <w:bCs/>
                <w:sz w:val="22"/>
                <w:szCs w:val="22"/>
              </w:rPr>
              <w:t>π</w:t>
            </w:r>
            <w:r w:rsidRPr="00F9310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ρογράμματος επιτόπιων επαληθεύσεων του ΕΦ εφόσον οι επιτόπιες επαληθεύσεις συμπεριλαμβάνονται </w:t>
            </w:r>
            <w:r w:rsidR="00524C57" w:rsidRPr="00F9310F">
              <w:rPr>
                <w:rFonts w:asciiTheme="minorHAnsi" w:hAnsiTheme="minorHAnsi" w:cstheme="minorHAnsi"/>
                <w:bCs/>
                <w:sz w:val="22"/>
                <w:szCs w:val="22"/>
              </w:rPr>
              <w:t>στ</w:t>
            </w:r>
            <w:r w:rsidRPr="00F9310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α καθήκοντα που του έχουν </w:t>
            </w:r>
            <w:r w:rsidR="00524C57" w:rsidRPr="00F9310F">
              <w:rPr>
                <w:rFonts w:asciiTheme="minorHAnsi" w:hAnsiTheme="minorHAnsi" w:cstheme="minorHAnsi"/>
                <w:bCs/>
                <w:sz w:val="22"/>
                <w:szCs w:val="22"/>
              </w:rPr>
              <w:t>ανατεθεί.</w:t>
            </w:r>
            <w:r w:rsidRPr="00F9310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  <w:p w14:paraId="262D0182" w14:textId="77777777" w:rsidR="008C4A28" w:rsidRPr="00F9310F" w:rsidRDefault="008C4A28" w:rsidP="008C4A28">
            <w:pPr>
              <w:pStyle w:val="a4"/>
              <w:spacing w:before="60" w:after="60" w:line="240" w:lineRule="exact"/>
              <w:ind w:left="426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279F9ED0" w14:textId="692594A4" w:rsidR="00602162" w:rsidRPr="00F9310F" w:rsidRDefault="008C4A28" w:rsidP="00342BC5">
            <w:pPr>
              <w:pStyle w:val="a4"/>
              <w:numPr>
                <w:ilvl w:val="0"/>
                <w:numId w:val="31"/>
              </w:numPr>
              <w:spacing w:before="60" w:after="60" w:line="240" w:lineRule="exact"/>
              <w:ind w:left="426" w:hanging="426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9310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Συμμόρφωση του ΕΦ σε </w:t>
            </w:r>
            <w:r w:rsidR="00C1352A" w:rsidRPr="00F9310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διορθωτικά μέτρα ή συστάσεις της ΔΑ ή ελέγχων άλλων ελεγκτικών οργάνων </w:t>
            </w:r>
          </w:p>
          <w:p w14:paraId="319C4916" w14:textId="77777777" w:rsidR="006C2D22" w:rsidRPr="00F9310F" w:rsidRDefault="006C2D22" w:rsidP="006C2D22">
            <w:pPr>
              <w:pStyle w:val="a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53AC9B52" w14:textId="77777777" w:rsidR="00B13C8D" w:rsidRPr="00F9310F" w:rsidRDefault="006C2D22" w:rsidP="006C2D22">
            <w:pPr>
              <w:pStyle w:val="a4"/>
              <w:numPr>
                <w:ilvl w:val="0"/>
                <w:numId w:val="31"/>
              </w:numPr>
              <w:spacing w:before="60" w:after="60" w:line="240" w:lineRule="exact"/>
              <w:ind w:left="426" w:hanging="426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9310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Αδυναμίες ή και ελλείψεις κατά τη διαχείριση των δράσεων ή την εκτέλεση των καθηκόντων που του έχουν ανατεθεί ή στο σύστημα και στις διαδικασίες που εφαρμόζει ο ΕΦ, στις περιπτώσεις που αυτό εξετάζεται. </w:t>
            </w:r>
          </w:p>
          <w:p w14:paraId="1FCF79D3" w14:textId="77777777" w:rsidR="006C2D22" w:rsidRPr="00F9310F" w:rsidRDefault="006C2D22" w:rsidP="006C2D22">
            <w:pPr>
              <w:pStyle w:val="a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75814FBE" w14:textId="77777777" w:rsidR="006C2D22" w:rsidRPr="00F9310F" w:rsidRDefault="006C2D22" w:rsidP="006C2D22">
            <w:pPr>
              <w:pStyle w:val="a4"/>
              <w:spacing w:before="60" w:after="60" w:line="240" w:lineRule="exact"/>
              <w:ind w:left="426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F0568F" w:rsidRPr="00F9310F" w14:paraId="07A7B0D7" w14:textId="77777777" w:rsidTr="00C61E55">
        <w:tc>
          <w:tcPr>
            <w:tcW w:w="10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195449" w14:textId="77777777" w:rsidR="00F0568F" w:rsidRPr="00F9310F" w:rsidRDefault="00F0568F" w:rsidP="00D63273">
            <w:pPr>
              <w:spacing w:before="60" w:after="60" w:line="240" w:lineRule="exac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9310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ΔΙΑΠΙΣΤΩΣΕΙΣ ΑΠΟ ΤΗΝ ΕΠΙΤΟΠΙΑ ΕΠΑΛΗΘΕΥΣΗ</w:t>
            </w:r>
            <w:r w:rsidR="00C4357B" w:rsidRPr="00F9310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  <w:p w14:paraId="48C34E82" w14:textId="77777777" w:rsidR="00C4357B" w:rsidRPr="00F9310F" w:rsidRDefault="00C4357B" w:rsidP="00D63273">
            <w:pPr>
              <w:spacing w:before="60" w:after="60" w:line="240" w:lineRule="exac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9310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(συμπληρώνεται για τους ΕΦ που διενεργείται από τη ΔΑ επιτόπια επαλήθευση) </w:t>
            </w:r>
          </w:p>
        </w:tc>
      </w:tr>
      <w:tr w:rsidR="0005675E" w:rsidRPr="00F9310F" w14:paraId="12B3904B" w14:textId="77777777" w:rsidTr="00C61E55">
        <w:tc>
          <w:tcPr>
            <w:tcW w:w="10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37D2E4" w14:textId="21C60190" w:rsidR="0005675E" w:rsidRPr="00F9310F" w:rsidRDefault="0005675E" w:rsidP="008073B6">
            <w:p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9310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Ο ΕΦ με την οργανωτική δομή και την κατανομή και διάκριση των αρμοδιοτήτων στο εσωτερικό του εφαρμόζει ικανοποιητικά </w:t>
            </w:r>
            <w:r w:rsidR="00D57D00" w:rsidRPr="00F9310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τα καθήκοντα </w:t>
            </w:r>
            <w:r w:rsidRPr="00F9310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που του έχουν ανατεθεί και ανταποκρίνεται επαρκώς στις υποχρεώσεις που έχει αναλάβει </w:t>
            </w:r>
            <w:r w:rsidR="00580EA1" w:rsidRPr="00F9310F">
              <w:rPr>
                <w:rFonts w:asciiTheme="minorHAnsi" w:hAnsiTheme="minorHAnsi" w:cstheme="minorHAnsi"/>
                <w:bCs/>
                <w:sz w:val="22"/>
                <w:szCs w:val="22"/>
              </w:rPr>
              <w:t>;</w:t>
            </w:r>
          </w:p>
          <w:p w14:paraId="43A243CD" w14:textId="77777777" w:rsidR="0005675E" w:rsidRPr="00F9310F" w:rsidRDefault="0005675E" w:rsidP="008073B6">
            <w:p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30FFA8C" w14:textId="77777777" w:rsidR="0005675E" w:rsidRPr="00F9310F" w:rsidRDefault="0005675E" w:rsidP="008073B6">
            <w:p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9310F">
              <w:rPr>
                <w:rFonts w:asciiTheme="minorHAnsi" w:hAnsiTheme="minorHAnsi" w:cstheme="minorHAnsi"/>
                <w:bCs/>
                <w:sz w:val="22"/>
                <w:szCs w:val="22"/>
              </w:rPr>
              <w:t>Επιπτώσεις από τυχόν μεταβολές στη δομή του και στην κατανομή των αρμοδιοτήτων στο εσωτερικό του</w:t>
            </w:r>
            <w:r w:rsidR="00580EA1" w:rsidRPr="00F9310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. </w:t>
            </w:r>
            <w:r w:rsidRPr="00F9310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  <w:p w14:paraId="570B95FD" w14:textId="77777777" w:rsidR="0005675E" w:rsidRPr="00F9310F" w:rsidRDefault="0005675E" w:rsidP="008073B6">
            <w:p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7285EF89" w14:textId="77777777" w:rsidR="0005675E" w:rsidRPr="00F9310F" w:rsidRDefault="0005675E" w:rsidP="008073B6">
            <w:p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9310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Προβλήματα στη λειτουργία του ΕΦ </w:t>
            </w:r>
          </w:p>
          <w:p w14:paraId="174358CD" w14:textId="77777777" w:rsidR="0005675E" w:rsidRPr="00F9310F" w:rsidRDefault="0005675E" w:rsidP="008073B6">
            <w:p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0DB27808" w14:textId="77777777" w:rsidR="0005675E" w:rsidRPr="00F9310F" w:rsidRDefault="0005675E" w:rsidP="008073B6">
            <w:p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05675E" w:rsidRPr="00F9310F" w14:paraId="2467F16F" w14:textId="77777777" w:rsidTr="00C61E55">
        <w:tc>
          <w:tcPr>
            <w:tcW w:w="10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B3485E" w14:textId="4436C190" w:rsidR="0005675E" w:rsidRPr="00F9310F" w:rsidRDefault="0005675E" w:rsidP="00C50A52">
            <w:pPr>
              <w:spacing w:line="140" w:lineRule="atLeas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9310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Ο ΕΦ εφαρμόζει ικανοποιητικά </w:t>
            </w:r>
            <w:r w:rsidR="00D57D00" w:rsidRPr="00F9310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τα καθήκοντα </w:t>
            </w:r>
            <w:r w:rsidRPr="00F9310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που του έχουν ανατεθεί, κυρίως ως προς : </w:t>
            </w:r>
          </w:p>
          <w:p w14:paraId="31EBFDB0" w14:textId="77777777" w:rsidR="0005675E" w:rsidRPr="00F9310F" w:rsidRDefault="0005675E" w:rsidP="00C50A52">
            <w:pPr>
              <w:spacing w:line="140" w:lineRule="atLeas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57023FA" w14:textId="77777777" w:rsidR="005114E2" w:rsidRPr="00F9310F" w:rsidRDefault="0005675E" w:rsidP="00C50A52">
            <w:pPr>
              <w:pStyle w:val="a4"/>
              <w:numPr>
                <w:ilvl w:val="0"/>
                <w:numId w:val="30"/>
              </w:numPr>
              <w:spacing w:line="140" w:lineRule="atLeast"/>
              <w:ind w:left="317" w:hanging="283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bookmarkStart w:id="0" w:name="OLE_LINK3"/>
            <w:bookmarkStart w:id="1" w:name="OLE_LINK4"/>
            <w:r w:rsidRPr="00F9310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Επιλογή και έγκριση Πράξεων </w:t>
            </w:r>
          </w:p>
          <w:p w14:paraId="7A20FBE4" w14:textId="77777777" w:rsidR="003B046E" w:rsidRPr="00F9310F" w:rsidRDefault="003B046E" w:rsidP="00C50A52">
            <w:pPr>
              <w:pStyle w:val="a4"/>
              <w:spacing w:line="140" w:lineRule="atLeast"/>
              <w:ind w:left="317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5E6C645E" w14:textId="77777777" w:rsidR="003B046E" w:rsidRPr="00F9310F" w:rsidRDefault="003B046E" w:rsidP="00C50A52">
            <w:pPr>
              <w:pStyle w:val="a4"/>
              <w:spacing w:line="140" w:lineRule="atLeast"/>
              <w:ind w:left="317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7F5364CD" w14:textId="77777777" w:rsidR="0005675E" w:rsidRPr="00F9310F" w:rsidRDefault="0005675E" w:rsidP="00C50A52">
            <w:pPr>
              <w:pStyle w:val="a4"/>
              <w:numPr>
                <w:ilvl w:val="0"/>
                <w:numId w:val="30"/>
              </w:numPr>
              <w:spacing w:line="140" w:lineRule="atLeast"/>
              <w:ind w:left="317" w:hanging="283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9310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Παρακολούθηση υλοποίησης πράξεων </w:t>
            </w:r>
          </w:p>
          <w:p w14:paraId="3D4F19F0" w14:textId="77777777" w:rsidR="005114E2" w:rsidRPr="00F9310F" w:rsidRDefault="005114E2" w:rsidP="00C50A52">
            <w:pPr>
              <w:pStyle w:val="a4"/>
              <w:spacing w:line="140" w:lineRule="atLeast"/>
              <w:ind w:left="317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EA2E3A2" w14:textId="77777777" w:rsidR="003B046E" w:rsidRPr="00F9310F" w:rsidRDefault="003B046E" w:rsidP="00C50A52">
            <w:pPr>
              <w:pStyle w:val="a4"/>
              <w:spacing w:line="140" w:lineRule="atLeast"/>
              <w:ind w:left="317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A03705A" w14:textId="73036290" w:rsidR="0005675E" w:rsidRPr="00F9310F" w:rsidRDefault="0005675E" w:rsidP="00C50A52">
            <w:pPr>
              <w:pStyle w:val="a4"/>
              <w:numPr>
                <w:ilvl w:val="0"/>
                <w:numId w:val="30"/>
              </w:numPr>
              <w:spacing w:line="140" w:lineRule="atLeast"/>
              <w:ind w:left="317" w:hanging="283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9310F">
              <w:rPr>
                <w:rFonts w:asciiTheme="minorHAnsi" w:hAnsiTheme="minorHAnsi" w:cstheme="minorHAnsi"/>
                <w:bCs/>
                <w:sz w:val="22"/>
                <w:szCs w:val="22"/>
              </w:rPr>
              <w:t>Έγκριση δ</w:t>
            </w:r>
            <w:r w:rsidR="0077067F" w:rsidRPr="00F9310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ιακηρύξεων, </w:t>
            </w:r>
            <w:r w:rsidR="001D798F" w:rsidRPr="00F9310F">
              <w:rPr>
                <w:rFonts w:asciiTheme="minorHAnsi" w:hAnsiTheme="minorHAnsi" w:cstheme="minorHAnsi"/>
                <w:bCs/>
                <w:sz w:val="22"/>
                <w:szCs w:val="22"/>
              </w:rPr>
              <w:t>συμβάσεων</w:t>
            </w:r>
            <w:r w:rsidR="0077067F" w:rsidRPr="00F9310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, τροποποίησης </w:t>
            </w:r>
            <w:r w:rsidR="001D798F" w:rsidRPr="00F9310F">
              <w:rPr>
                <w:rFonts w:asciiTheme="minorHAnsi" w:hAnsiTheme="minorHAnsi" w:cstheme="minorHAnsi"/>
                <w:bCs/>
                <w:sz w:val="22"/>
                <w:szCs w:val="22"/>
              </w:rPr>
              <w:t>συμβάσεων</w:t>
            </w:r>
            <w:r w:rsidR="0077067F" w:rsidRPr="00F9310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  <w:p w14:paraId="20FA16DF" w14:textId="77777777" w:rsidR="005114E2" w:rsidRPr="00F9310F" w:rsidRDefault="005114E2" w:rsidP="00C50A52">
            <w:pPr>
              <w:pStyle w:val="a4"/>
              <w:spacing w:line="140" w:lineRule="atLeast"/>
              <w:ind w:left="317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54C2B40" w14:textId="77777777" w:rsidR="003B046E" w:rsidRPr="00F9310F" w:rsidRDefault="003B046E" w:rsidP="00C50A52">
            <w:pPr>
              <w:pStyle w:val="a4"/>
              <w:spacing w:line="140" w:lineRule="atLeast"/>
              <w:ind w:left="317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623FF9B" w14:textId="77777777" w:rsidR="0005675E" w:rsidRPr="00F9310F" w:rsidRDefault="0005675E" w:rsidP="00C50A52">
            <w:pPr>
              <w:pStyle w:val="a4"/>
              <w:numPr>
                <w:ilvl w:val="0"/>
                <w:numId w:val="30"/>
              </w:numPr>
              <w:spacing w:line="140" w:lineRule="atLeast"/>
              <w:ind w:left="317" w:hanging="283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9310F">
              <w:rPr>
                <w:rFonts w:asciiTheme="minorHAnsi" w:hAnsiTheme="minorHAnsi" w:cstheme="minorHAnsi"/>
                <w:bCs/>
                <w:sz w:val="22"/>
                <w:szCs w:val="22"/>
              </w:rPr>
              <w:t>Διοικητικ</w:t>
            </w:r>
            <w:r w:rsidR="00C9595C" w:rsidRPr="00F9310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ές Επαληθεύσεις </w:t>
            </w:r>
            <w:r w:rsidRPr="00F9310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  <w:p w14:paraId="6E11B07A" w14:textId="77777777" w:rsidR="005114E2" w:rsidRPr="00F9310F" w:rsidRDefault="005114E2" w:rsidP="00C50A52">
            <w:pPr>
              <w:pStyle w:val="a4"/>
              <w:spacing w:line="140" w:lineRule="atLeast"/>
              <w:ind w:left="317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7AC29FD" w14:textId="77777777" w:rsidR="003B046E" w:rsidRPr="00F9310F" w:rsidRDefault="003B046E" w:rsidP="00C50A52">
            <w:pPr>
              <w:pStyle w:val="a4"/>
              <w:spacing w:line="140" w:lineRule="atLeast"/>
              <w:ind w:left="317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2D39784" w14:textId="77777777" w:rsidR="0005675E" w:rsidRPr="00F9310F" w:rsidRDefault="0005675E" w:rsidP="00C50A52">
            <w:pPr>
              <w:pStyle w:val="a4"/>
              <w:numPr>
                <w:ilvl w:val="0"/>
                <w:numId w:val="30"/>
              </w:numPr>
              <w:spacing w:line="140" w:lineRule="atLeast"/>
              <w:ind w:left="317" w:hanging="283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9310F">
              <w:rPr>
                <w:rFonts w:asciiTheme="minorHAnsi" w:hAnsiTheme="minorHAnsi" w:cstheme="minorHAnsi"/>
                <w:bCs/>
                <w:sz w:val="22"/>
                <w:szCs w:val="22"/>
              </w:rPr>
              <w:t>Επιτόπι</w:t>
            </w:r>
            <w:r w:rsidR="00C9595C" w:rsidRPr="00F9310F">
              <w:rPr>
                <w:rFonts w:asciiTheme="minorHAnsi" w:hAnsiTheme="minorHAnsi" w:cstheme="minorHAnsi"/>
                <w:bCs/>
                <w:sz w:val="22"/>
                <w:szCs w:val="22"/>
              </w:rPr>
              <w:t>ες</w:t>
            </w:r>
            <w:r w:rsidRPr="00F9310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Επαλ</w:t>
            </w:r>
            <w:r w:rsidR="00C9595C" w:rsidRPr="00F9310F">
              <w:rPr>
                <w:rFonts w:asciiTheme="minorHAnsi" w:hAnsiTheme="minorHAnsi" w:cstheme="minorHAnsi"/>
                <w:bCs/>
                <w:sz w:val="22"/>
                <w:szCs w:val="22"/>
              </w:rPr>
              <w:t>ηθεύσεις</w:t>
            </w:r>
          </w:p>
          <w:p w14:paraId="6A687D2A" w14:textId="77777777" w:rsidR="005114E2" w:rsidRPr="00F9310F" w:rsidRDefault="005114E2" w:rsidP="00C50A52">
            <w:pPr>
              <w:pStyle w:val="a4"/>
              <w:spacing w:line="140" w:lineRule="atLeast"/>
              <w:ind w:left="317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596A8C5" w14:textId="77777777" w:rsidR="003B046E" w:rsidRPr="00F9310F" w:rsidRDefault="003B046E" w:rsidP="00C50A52">
            <w:pPr>
              <w:pStyle w:val="a4"/>
              <w:spacing w:line="140" w:lineRule="atLeast"/>
              <w:ind w:left="317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1DC1246" w14:textId="77777777" w:rsidR="00963415" w:rsidRPr="00F9310F" w:rsidRDefault="00963415" w:rsidP="00110EF9">
            <w:pPr>
              <w:pStyle w:val="a4"/>
              <w:numPr>
                <w:ilvl w:val="0"/>
                <w:numId w:val="30"/>
              </w:numPr>
              <w:spacing w:line="360" w:lineRule="auto"/>
              <w:ind w:left="317" w:hanging="283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9310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Χρηματοδότηση Πράξεων και Πληρωμές Δικαιούχων  </w:t>
            </w:r>
          </w:p>
          <w:p w14:paraId="62B5DF78" w14:textId="77777777" w:rsidR="005114E2" w:rsidRPr="00F9310F" w:rsidRDefault="005114E2" w:rsidP="00C50A52">
            <w:pPr>
              <w:pStyle w:val="a4"/>
              <w:spacing w:line="140" w:lineRule="atLeast"/>
              <w:ind w:left="317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764AE8D7" w14:textId="77777777" w:rsidR="003B046E" w:rsidRPr="00F9310F" w:rsidRDefault="003B046E" w:rsidP="00C50A52">
            <w:pPr>
              <w:pStyle w:val="a4"/>
              <w:spacing w:line="140" w:lineRule="atLeast"/>
              <w:ind w:left="317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2D36FAD" w14:textId="77777777" w:rsidR="005114E2" w:rsidRPr="00F9310F" w:rsidRDefault="005114E2" w:rsidP="00C50A52">
            <w:pPr>
              <w:pStyle w:val="a4"/>
              <w:numPr>
                <w:ilvl w:val="0"/>
                <w:numId w:val="30"/>
              </w:numPr>
              <w:spacing w:line="140" w:lineRule="atLeast"/>
              <w:ind w:left="317" w:hanging="283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9310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Ολοκλήρωση Πράξεων </w:t>
            </w:r>
          </w:p>
          <w:p w14:paraId="74700527" w14:textId="77777777" w:rsidR="00577A1F" w:rsidRPr="00F9310F" w:rsidRDefault="00577A1F" w:rsidP="00C50A52">
            <w:pPr>
              <w:pStyle w:val="a4"/>
              <w:spacing w:line="140" w:lineRule="atLeast"/>
              <w:ind w:left="317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0882AA0C" w14:textId="77777777" w:rsidR="00577A1F" w:rsidRPr="00F9310F" w:rsidRDefault="00577A1F" w:rsidP="00C50A52">
            <w:pPr>
              <w:pStyle w:val="a4"/>
              <w:spacing w:line="140" w:lineRule="atLeast"/>
              <w:ind w:left="317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7C25206" w14:textId="77777777" w:rsidR="00577A1F" w:rsidRPr="00F9310F" w:rsidRDefault="00577A1F" w:rsidP="00C50A52">
            <w:pPr>
              <w:pStyle w:val="a4"/>
              <w:numPr>
                <w:ilvl w:val="0"/>
                <w:numId w:val="30"/>
              </w:numPr>
              <w:spacing w:line="140" w:lineRule="atLeast"/>
              <w:ind w:left="317" w:hanging="283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9310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Διαδρομή Ελέγχου </w:t>
            </w:r>
          </w:p>
          <w:p w14:paraId="14D1647C" w14:textId="77777777" w:rsidR="00577A1F" w:rsidRPr="00F9310F" w:rsidRDefault="00577A1F" w:rsidP="00C50A52">
            <w:pPr>
              <w:pStyle w:val="a4"/>
              <w:spacing w:line="140" w:lineRule="atLeast"/>
              <w:ind w:left="317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0089448" w14:textId="77777777" w:rsidR="00577A1F" w:rsidRPr="00F9310F" w:rsidRDefault="00577A1F" w:rsidP="00C50A52">
            <w:pPr>
              <w:pStyle w:val="a4"/>
              <w:spacing w:line="140" w:lineRule="atLeast"/>
              <w:ind w:left="317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242D6094" w14:textId="77777777" w:rsidR="00577A1F" w:rsidRPr="00F9310F" w:rsidRDefault="00577A1F" w:rsidP="00C50A52">
            <w:pPr>
              <w:pStyle w:val="a4"/>
              <w:numPr>
                <w:ilvl w:val="0"/>
                <w:numId w:val="30"/>
              </w:numPr>
              <w:spacing w:line="140" w:lineRule="atLeast"/>
              <w:ind w:left="317" w:hanging="283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9310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Πληροφοριακά Συστήματα </w:t>
            </w:r>
          </w:p>
          <w:p w14:paraId="7BDEE01C" w14:textId="77777777" w:rsidR="003B046E" w:rsidRPr="00F9310F" w:rsidRDefault="003B046E" w:rsidP="00C50A52">
            <w:pPr>
              <w:pStyle w:val="a4"/>
              <w:spacing w:line="140" w:lineRule="atLeast"/>
              <w:ind w:left="318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04883EA" w14:textId="77777777" w:rsidR="003B046E" w:rsidRPr="00F9310F" w:rsidRDefault="003B046E" w:rsidP="00C50A52">
            <w:pPr>
              <w:pStyle w:val="a4"/>
              <w:spacing w:line="140" w:lineRule="atLeast"/>
              <w:ind w:left="318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8F977A8" w14:textId="77777777" w:rsidR="005D6BB2" w:rsidRPr="00F9310F" w:rsidRDefault="005D6BB2" w:rsidP="00C50A52">
            <w:pPr>
              <w:pStyle w:val="a4"/>
              <w:numPr>
                <w:ilvl w:val="0"/>
                <w:numId w:val="30"/>
              </w:numPr>
              <w:spacing w:line="140" w:lineRule="atLeast"/>
              <w:ind w:left="317" w:hanging="283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9310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Διαχείριση Κινδύνων </w:t>
            </w:r>
          </w:p>
          <w:p w14:paraId="3F9FAE37" w14:textId="77777777" w:rsidR="00110EF9" w:rsidRPr="00F9310F" w:rsidRDefault="00110EF9" w:rsidP="00110EF9">
            <w:pPr>
              <w:pStyle w:val="a4"/>
              <w:spacing w:line="140" w:lineRule="atLeast"/>
              <w:ind w:left="317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5E0C7755" w14:textId="77777777" w:rsidR="00110EF9" w:rsidRPr="00F9310F" w:rsidRDefault="00110EF9" w:rsidP="00110EF9">
            <w:pPr>
              <w:pStyle w:val="a4"/>
              <w:spacing w:line="140" w:lineRule="atLeast"/>
              <w:ind w:left="317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2BC17B83" w14:textId="77777777" w:rsidR="00110EF9" w:rsidRPr="00F9310F" w:rsidRDefault="00110EF9" w:rsidP="00110EF9">
            <w:pPr>
              <w:pStyle w:val="a4"/>
              <w:numPr>
                <w:ilvl w:val="0"/>
                <w:numId w:val="30"/>
              </w:numPr>
              <w:spacing w:line="140" w:lineRule="atLeast"/>
              <w:ind w:left="317" w:hanging="283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9310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Προβλήματα στη διαχείριση των Πράξεων </w:t>
            </w:r>
          </w:p>
          <w:p w14:paraId="03AC7966" w14:textId="77777777" w:rsidR="00110EF9" w:rsidRPr="00F9310F" w:rsidRDefault="00110EF9" w:rsidP="00110EF9">
            <w:pPr>
              <w:pStyle w:val="a4"/>
              <w:spacing w:line="140" w:lineRule="atLeast"/>
              <w:ind w:left="317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5704518" w14:textId="77777777" w:rsidR="005D6BB2" w:rsidRPr="00F9310F" w:rsidRDefault="005D6BB2" w:rsidP="00C50A52">
            <w:pPr>
              <w:spacing w:line="140" w:lineRule="atLeast"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bookmarkEnd w:id="0"/>
          <w:bookmarkEnd w:id="1"/>
          <w:p w14:paraId="2BDEFBA0" w14:textId="77777777" w:rsidR="0005675E" w:rsidRPr="00F9310F" w:rsidRDefault="0005675E" w:rsidP="008073B6">
            <w:p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05675E" w:rsidRPr="00F9310F" w14:paraId="5059F2FA" w14:textId="77777777" w:rsidTr="00C61E55">
        <w:tc>
          <w:tcPr>
            <w:tcW w:w="10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9B7164" w14:textId="756BF965" w:rsidR="0005675E" w:rsidRPr="00F9310F" w:rsidRDefault="0005675E" w:rsidP="00D7236F">
            <w:p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9310F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 xml:space="preserve">Ο ΕΦ τηρεί </w:t>
            </w:r>
            <w:r w:rsidR="003B046E" w:rsidRPr="00F9310F">
              <w:rPr>
                <w:rFonts w:asciiTheme="minorHAnsi" w:hAnsiTheme="minorHAnsi" w:cstheme="minorHAnsi"/>
                <w:bCs/>
                <w:sz w:val="22"/>
                <w:szCs w:val="22"/>
              </w:rPr>
              <w:t>όλα τα δικαιολογητικά έγγραφα που απαιτούνται για την εξασφάλιση επαρκούς διαδρομής ελέγχου,</w:t>
            </w:r>
            <w:r w:rsidR="001866C6" w:rsidRPr="00F9310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σύμφωνα με την παρ. 6 του άρθρου 69 του </w:t>
            </w:r>
            <w:r w:rsidR="00D7236F" w:rsidRPr="00F9310F">
              <w:rPr>
                <w:rFonts w:asciiTheme="minorHAnsi" w:hAnsiTheme="minorHAnsi" w:cstheme="minorHAnsi"/>
                <w:bCs/>
                <w:sz w:val="22"/>
                <w:szCs w:val="22"/>
              </w:rPr>
              <w:t>ΚΚΔ 1060/2021</w:t>
            </w:r>
            <w:r w:rsidR="003B046E" w:rsidRPr="00F9310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</w:tc>
      </w:tr>
    </w:tbl>
    <w:p w14:paraId="25CB3F28" w14:textId="77777777" w:rsidR="00D039ED" w:rsidRPr="00F9310F" w:rsidRDefault="00D039ED" w:rsidP="0088533B">
      <w:pPr>
        <w:tabs>
          <w:tab w:val="left" w:pos="1365"/>
        </w:tabs>
        <w:spacing w:line="160" w:lineRule="exact"/>
        <w:rPr>
          <w:rFonts w:asciiTheme="minorHAnsi" w:hAnsiTheme="minorHAnsi" w:cstheme="minorHAnsi"/>
          <w:bCs/>
          <w:sz w:val="22"/>
          <w:szCs w:val="22"/>
        </w:rPr>
      </w:pPr>
    </w:p>
    <w:p w14:paraId="0142AF50" w14:textId="77777777" w:rsidR="00C61E55" w:rsidRPr="00F9310F" w:rsidRDefault="00C61E55">
      <w:pPr>
        <w:rPr>
          <w:rFonts w:asciiTheme="minorHAnsi" w:hAnsiTheme="minorHAnsi" w:cstheme="minorHAnsi"/>
          <w:bCs/>
          <w:sz w:val="22"/>
          <w:szCs w:val="22"/>
        </w:rPr>
      </w:pPr>
      <w:r w:rsidRPr="00F9310F">
        <w:rPr>
          <w:rFonts w:asciiTheme="minorHAnsi" w:hAnsiTheme="minorHAnsi" w:cstheme="minorHAnsi"/>
          <w:bCs/>
          <w:sz w:val="22"/>
          <w:szCs w:val="22"/>
        </w:rPr>
        <w:br w:type="page"/>
      </w:r>
    </w:p>
    <w:tbl>
      <w:tblPr>
        <w:tblStyle w:val="a3"/>
        <w:tblW w:w="10908" w:type="dxa"/>
        <w:tblInd w:w="-34" w:type="dxa"/>
        <w:tblLook w:val="04A0" w:firstRow="1" w:lastRow="0" w:firstColumn="1" w:lastColumn="0" w:noHBand="0" w:noVBand="1"/>
      </w:tblPr>
      <w:tblGrid>
        <w:gridCol w:w="3318"/>
        <w:gridCol w:w="3177"/>
        <w:gridCol w:w="2224"/>
        <w:gridCol w:w="2189"/>
      </w:tblGrid>
      <w:tr w:rsidR="009A5082" w:rsidRPr="00F9310F" w14:paraId="4F2BB759" w14:textId="77777777" w:rsidTr="001C5F3A">
        <w:tc>
          <w:tcPr>
            <w:tcW w:w="1090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4C3201" w14:textId="77777777" w:rsidR="005340D6" w:rsidRPr="00F9310F" w:rsidRDefault="009A5082" w:rsidP="005340D6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9310F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ΠΡΟΤΑΣΕΙΣ ΒΕΛΤΙΩΣΗ</w:t>
            </w:r>
            <w:r w:rsidR="0057705A" w:rsidRPr="00F9310F">
              <w:rPr>
                <w:rFonts w:asciiTheme="minorHAnsi" w:hAnsiTheme="minorHAnsi" w:cstheme="minorHAnsi"/>
                <w:b/>
                <w:sz w:val="22"/>
                <w:szCs w:val="22"/>
              </w:rPr>
              <w:t>Σ</w:t>
            </w:r>
            <w:r w:rsidRPr="00F9310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ΛΕΙΤΟΥΡΓΙΑΣ ΕΦ / ΔΙΟΡΘΩΤΙΚΑ ΜΕΤΡΑ</w:t>
            </w:r>
            <w:r w:rsidR="002C1CCE" w:rsidRPr="00F9310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64273511" w14:textId="77777777" w:rsidR="002C1CCE" w:rsidRPr="00F9310F" w:rsidRDefault="002C1CCE" w:rsidP="005340D6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9310F">
              <w:rPr>
                <w:rFonts w:asciiTheme="minorHAnsi" w:hAnsiTheme="minorHAnsi" w:cstheme="minorHAnsi"/>
                <w:sz w:val="22"/>
                <w:szCs w:val="22"/>
              </w:rPr>
              <w:t>(βάσει των διαπιστώσεων της παρακολούθησης ή/και της επιτόπιας επαλήθευσης)</w:t>
            </w:r>
          </w:p>
        </w:tc>
      </w:tr>
      <w:tr w:rsidR="00924561" w:rsidRPr="00F9310F" w14:paraId="67397D4F" w14:textId="77777777" w:rsidTr="00924561">
        <w:tc>
          <w:tcPr>
            <w:tcW w:w="33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B25B9EE" w14:textId="77777777" w:rsidR="00924561" w:rsidRPr="00F9310F" w:rsidRDefault="00924561" w:rsidP="00DB4E8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9310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ΔΙΑΠΙΣΤΩΣΗ/ ΕΥΡΗΜΑ </w:t>
            </w:r>
          </w:p>
        </w:tc>
        <w:tc>
          <w:tcPr>
            <w:tcW w:w="31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5ACF2E" w14:textId="77777777" w:rsidR="00924561" w:rsidRPr="00F9310F" w:rsidRDefault="00924561" w:rsidP="005C6D3B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9310F">
              <w:rPr>
                <w:rFonts w:asciiTheme="minorHAnsi" w:hAnsiTheme="minorHAnsi" w:cstheme="minorHAnsi"/>
                <w:b/>
                <w:sz w:val="22"/>
                <w:szCs w:val="22"/>
              </w:rPr>
              <w:t>Προτάσεις βελτίωσης λειτουργίας ΕΦ / Διορθωτικά Μέτρα / Συστάσεις</w:t>
            </w:r>
          </w:p>
        </w:tc>
        <w:tc>
          <w:tcPr>
            <w:tcW w:w="22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CAEAE2" w14:textId="77777777" w:rsidR="00924561" w:rsidRPr="00F9310F" w:rsidRDefault="00924561" w:rsidP="0092456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9310F">
              <w:rPr>
                <w:rFonts w:asciiTheme="minorHAnsi" w:hAnsiTheme="minorHAnsi" w:cstheme="minorHAnsi"/>
                <w:b/>
                <w:sz w:val="22"/>
                <w:szCs w:val="22"/>
              </w:rPr>
              <w:t>Προθεσμία εφαρμογής από ΕΦ</w:t>
            </w:r>
          </w:p>
        </w:tc>
        <w:tc>
          <w:tcPr>
            <w:tcW w:w="21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AA1AB68" w14:textId="77777777" w:rsidR="00924561" w:rsidRPr="00F9310F" w:rsidRDefault="00924561" w:rsidP="0092456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9310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Αποτέλεσμα εφαρμογής </w:t>
            </w:r>
          </w:p>
        </w:tc>
      </w:tr>
      <w:tr w:rsidR="00924561" w:rsidRPr="00F9310F" w14:paraId="2D2D62D1" w14:textId="77777777" w:rsidTr="00924561">
        <w:tc>
          <w:tcPr>
            <w:tcW w:w="33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89394F" w14:textId="77777777" w:rsidR="00924561" w:rsidRPr="00F9310F" w:rsidRDefault="00924561" w:rsidP="00C1352A">
            <w:pPr>
              <w:spacing w:before="60" w:after="60"/>
              <w:ind w:left="-108" w:firstLine="108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1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685DF8" w14:textId="77777777" w:rsidR="00924561" w:rsidRPr="00F9310F" w:rsidRDefault="00924561" w:rsidP="008073B6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2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E9DDDE" w14:textId="77777777" w:rsidR="00924561" w:rsidRPr="00F9310F" w:rsidRDefault="00924561" w:rsidP="008073B6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F16145" w14:textId="77777777" w:rsidR="00924561" w:rsidRPr="00F9310F" w:rsidRDefault="00924561" w:rsidP="008073B6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24561" w:rsidRPr="00F9310F" w14:paraId="4DB266A2" w14:textId="77777777" w:rsidTr="00924561">
        <w:tc>
          <w:tcPr>
            <w:tcW w:w="33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34C218" w14:textId="77777777" w:rsidR="00924561" w:rsidRPr="00F9310F" w:rsidRDefault="00924561" w:rsidP="008073B6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1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06E837" w14:textId="77777777" w:rsidR="00924561" w:rsidRPr="00F9310F" w:rsidRDefault="00924561" w:rsidP="008073B6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2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07431F" w14:textId="77777777" w:rsidR="00924561" w:rsidRPr="00F9310F" w:rsidRDefault="00924561" w:rsidP="008073B6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1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A6DE7E" w14:textId="77777777" w:rsidR="00924561" w:rsidRPr="00F9310F" w:rsidRDefault="00924561" w:rsidP="008073B6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50182D0B" w14:textId="77777777" w:rsidR="00991505" w:rsidRPr="00F9310F" w:rsidRDefault="00991505" w:rsidP="00B65330">
      <w:pPr>
        <w:tabs>
          <w:tab w:val="left" w:pos="1365"/>
        </w:tabs>
        <w:spacing w:before="60" w:after="60" w:line="240" w:lineRule="exact"/>
        <w:rPr>
          <w:rFonts w:asciiTheme="minorHAnsi" w:hAnsiTheme="minorHAnsi" w:cstheme="minorHAnsi"/>
          <w:bCs/>
          <w:sz w:val="22"/>
          <w:szCs w:val="22"/>
        </w:rPr>
        <w:sectPr w:rsidR="00991505" w:rsidRPr="00F9310F" w:rsidSect="002E5C9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709" w:right="539" w:bottom="1134" w:left="709" w:header="709" w:footer="0" w:gutter="0"/>
          <w:cols w:space="708"/>
          <w:docGrid w:linePitch="360"/>
        </w:sectPr>
      </w:pPr>
    </w:p>
    <w:p w14:paraId="4A84D0D1" w14:textId="77777777" w:rsidR="00D32E65" w:rsidRPr="00F9310F" w:rsidRDefault="00725E79" w:rsidP="00725E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365"/>
        </w:tabs>
        <w:spacing w:before="60" w:after="60" w:line="240" w:lineRule="exac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9310F">
        <w:rPr>
          <w:rFonts w:asciiTheme="minorHAnsi" w:hAnsiTheme="minorHAnsi" w:cstheme="minorHAnsi"/>
          <w:b/>
          <w:bCs/>
          <w:sz w:val="22"/>
          <w:szCs w:val="22"/>
        </w:rPr>
        <w:lastRenderedPageBreak/>
        <w:t>ΑΞΙΟΛΟΓΗΣΗ ΕΝΔΙΑΜΕΣΟΥ ΦΟΡΕΑ</w:t>
      </w:r>
    </w:p>
    <w:p w14:paraId="644BC940" w14:textId="77777777" w:rsidR="00725E79" w:rsidRPr="00F9310F" w:rsidRDefault="00725E79" w:rsidP="0038754A">
      <w:pPr>
        <w:tabs>
          <w:tab w:val="left" w:pos="1365"/>
        </w:tabs>
        <w:spacing w:line="140" w:lineRule="exact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578"/>
        <w:gridCol w:w="3498"/>
        <w:gridCol w:w="3564"/>
        <w:gridCol w:w="3955"/>
        <w:gridCol w:w="1558"/>
        <w:gridCol w:w="2123"/>
      </w:tblGrid>
      <w:tr w:rsidR="004021F7" w:rsidRPr="00F9310F" w14:paraId="001DA6A6" w14:textId="77777777" w:rsidTr="00B42C38">
        <w:trPr>
          <w:trHeight w:val="490"/>
        </w:trPr>
        <w:tc>
          <w:tcPr>
            <w:tcW w:w="534" w:type="dxa"/>
            <w:vAlign w:val="center"/>
          </w:tcPr>
          <w:p w14:paraId="4A748899" w14:textId="77777777" w:rsidR="004021F7" w:rsidRPr="00F9310F" w:rsidRDefault="004021F7" w:rsidP="0038754A">
            <w:pPr>
              <w:tabs>
                <w:tab w:val="left" w:pos="1365"/>
              </w:tabs>
              <w:spacing w:before="40" w:after="40" w:line="160" w:lineRule="atLeas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9310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Α/Α</w:t>
            </w:r>
          </w:p>
        </w:tc>
        <w:tc>
          <w:tcPr>
            <w:tcW w:w="3510" w:type="dxa"/>
            <w:vAlign w:val="center"/>
          </w:tcPr>
          <w:p w14:paraId="73A92215" w14:textId="77777777" w:rsidR="004021F7" w:rsidRPr="00F9310F" w:rsidRDefault="004021F7" w:rsidP="0038754A">
            <w:pPr>
              <w:tabs>
                <w:tab w:val="left" w:pos="1365"/>
              </w:tabs>
              <w:spacing w:before="40" w:after="40" w:line="160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9310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ΒΑΣΙΚΗ ΑΠΑΙΤΗΣΗ</w:t>
            </w:r>
            <w:r w:rsidR="00460211" w:rsidRPr="00F9310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3577" w:type="dxa"/>
            <w:vAlign w:val="center"/>
          </w:tcPr>
          <w:p w14:paraId="3A8D6AED" w14:textId="77777777" w:rsidR="004021F7" w:rsidRPr="00F9310F" w:rsidRDefault="004021F7" w:rsidP="0038754A">
            <w:pPr>
              <w:tabs>
                <w:tab w:val="left" w:pos="1365"/>
              </w:tabs>
              <w:spacing w:before="40" w:after="40" w:line="160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9310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ΣΥΜΠΕΡΑΣΜΑ ΑΞΙΟΛΟΓΗΣΗΣ ΕΦ*</w:t>
            </w:r>
            <w:r w:rsidR="00460211" w:rsidRPr="00F9310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*</w:t>
            </w:r>
            <w:r w:rsidRPr="00F9310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ΑΝΑ ΒΑΣΙΚΗ ΑΠΑΙΤΗΣΗ</w:t>
            </w:r>
          </w:p>
        </w:tc>
        <w:tc>
          <w:tcPr>
            <w:tcW w:w="3969" w:type="dxa"/>
            <w:vAlign w:val="center"/>
          </w:tcPr>
          <w:p w14:paraId="5E4BE422" w14:textId="77777777" w:rsidR="004021F7" w:rsidRPr="00F9310F" w:rsidRDefault="004021F7" w:rsidP="0038754A">
            <w:pPr>
              <w:tabs>
                <w:tab w:val="left" w:pos="1365"/>
              </w:tabs>
              <w:spacing w:before="40" w:after="40" w:line="160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9310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ΠΡΟΤΑΣΕΙΣ ΒΕΛΤΙΩΣΗΣ ΛΕΙΤΟΥΡΓΙΑΣ ΕΦ/ ΔΙΟΡΘΩΤΙΚΑ ΜΕΤΡΑ/ΣΥΣΤΑΣΕΙΣ</w:t>
            </w:r>
          </w:p>
        </w:tc>
        <w:tc>
          <w:tcPr>
            <w:tcW w:w="1559" w:type="dxa"/>
            <w:vAlign w:val="center"/>
          </w:tcPr>
          <w:p w14:paraId="207BC49F" w14:textId="77777777" w:rsidR="004021F7" w:rsidRPr="00F9310F" w:rsidRDefault="004021F7" w:rsidP="0038754A">
            <w:pPr>
              <w:tabs>
                <w:tab w:val="left" w:pos="1365"/>
              </w:tabs>
              <w:spacing w:before="40" w:after="40" w:line="160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9310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ΠΡΟΘΕΣΜΙΑ ΕΦΑΡΜΟΓΗΣ</w:t>
            </w:r>
          </w:p>
        </w:tc>
        <w:tc>
          <w:tcPr>
            <w:tcW w:w="2127" w:type="dxa"/>
            <w:vAlign w:val="center"/>
          </w:tcPr>
          <w:p w14:paraId="4732BA30" w14:textId="77777777" w:rsidR="004021F7" w:rsidRPr="00F9310F" w:rsidRDefault="004021F7" w:rsidP="0038754A">
            <w:pPr>
              <w:tabs>
                <w:tab w:val="left" w:pos="1365"/>
              </w:tabs>
              <w:spacing w:before="40" w:after="40" w:line="160" w:lineRule="atLeas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9310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ΑΠΟΤΕΛΕΣΜΑ ΕΦΑΡΜΟΓΗΣ</w:t>
            </w:r>
          </w:p>
        </w:tc>
      </w:tr>
      <w:tr w:rsidR="004021F7" w:rsidRPr="00F9310F" w14:paraId="4F9F3A78" w14:textId="77777777" w:rsidTr="00B42C38">
        <w:trPr>
          <w:trHeight w:val="185"/>
        </w:trPr>
        <w:tc>
          <w:tcPr>
            <w:tcW w:w="534" w:type="dxa"/>
            <w:vMerge w:val="restart"/>
            <w:vAlign w:val="center"/>
          </w:tcPr>
          <w:p w14:paraId="0C8ECE4D" w14:textId="77777777" w:rsidR="004021F7" w:rsidRPr="00F9310F" w:rsidRDefault="004021F7" w:rsidP="004021F7">
            <w:pPr>
              <w:tabs>
                <w:tab w:val="left" w:pos="1365"/>
              </w:tabs>
              <w:spacing w:before="40" w:after="40" w:line="200" w:lineRule="exac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9310F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3510" w:type="dxa"/>
            <w:vMerge w:val="restart"/>
            <w:vAlign w:val="center"/>
          </w:tcPr>
          <w:p w14:paraId="5D8D28F4" w14:textId="77777777" w:rsidR="004021F7" w:rsidRPr="00F9310F" w:rsidRDefault="004021F7" w:rsidP="0038754A">
            <w:pPr>
              <w:tabs>
                <w:tab w:val="left" w:pos="1365"/>
              </w:tabs>
              <w:spacing w:before="40" w:after="40" w:line="200" w:lineRule="exac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9310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Πρόοδος υλοποίησης ετήσιου προγράμματος του ΕΦ </w:t>
            </w:r>
          </w:p>
        </w:tc>
        <w:tc>
          <w:tcPr>
            <w:tcW w:w="3577" w:type="dxa"/>
            <w:vMerge w:val="restart"/>
            <w:vAlign w:val="center"/>
          </w:tcPr>
          <w:p w14:paraId="0B68FDB7" w14:textId="77777777" w:rsidR="004021F7" w:rsidRPr="00F9310F" w:rsidRDefault="004021F7" w:rsidP="0038754A">
            <w:pPr>
              <w:tabs>
                <w:tab w:val="left" w:pos="1365"/>
              </w:tabs>
              <w:spacing w:before="40" w:after="40" w:line="200" w:lineRule="exac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14:paraId="55D9FAF2" w14:textId="77777777" w:rsidR="004021F7" w:rsidRPr="00F9310F" w:rsidRDefault="004021F7" w:rsidP="0038754A">
            <w:pPr>
              <w:tabs>
                <w:tab w:val="left" w:pos="1365"/>
              </w:tabs>
              <w:spacing w:before="40" w:after="40" w:line="200" w:lineRule="exac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267CE8DD" w14:textId="77777777" w:rsidR="004021F7" w:rsidRPr="00F9310F" w:rsidRDefault="004021F7" w:rsidP="0038754A">
            <w:pPr>
              <w:tabs>
                <w:tab w:val="left" w:pos="1365"/>
              </w:tabs>
              <w:spacing w:before="40" w:after="40" w:line="200" w:lineRule="exac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14:paraId="20FE1CAF" w14:textId="77777777" w:rsidR="004021F7" w:rsidRPr="00F9310F" w:rsidRDefault="004021F7" w:rsidP="0038754A">
            <w:pPr>
              <w:tabs>
                <w:tab w:val="left" w:pos="1365"/>
              </w:tabs>
              <w:spacing w:before="40" w:after="40" w:line="200" w:lineRule="exac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4021F7" w:rsidRPr="00F9310F" w14:paraId="5B87822D" w14:textId="77777777" w:rsidTr="00B42C38">
        <w:trPr>
          <w:trHeight w:val="185"/>
        </w:trPr>
        <w:tc>
          <w:tcPr>
            <w:tcW w:w="534" w:type="dxa"/>
            <w:vMerge/>
            <w:vAlign w:val="center"/>
          </w:tcPr>
          <w:p w14:paraId="2A92DFB7" w14:textId="77777777" w:rsidR="004021F7" w:rsidRPr="00F9310F" w:rsidRDefault="004021F7" w:rsidP="004021F7">
            <w:pPr>
              <w:tabs>
                <w:tab w:val="left" w:pos="1365"/>
              </w:tabs>
              <w:spacing w:before="40" w:after="40" w:line="200" w:lineRule="exac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510" w:type="dxa"/>
            <w:vMerge/>
            <w:vAlign w:val="center"/>
          </w:tcPr>
          <w:p w14:paraId="5F9D4C51" w14:textId="77777777" w:rsidR="004021F7" w:rsidRPr="00F9310F" w:rsidRDefault="004021F7" w:rsidP="0038754A">
            <w:pPr>
              <w:tabs>
                <w:tab w:val="left" w:pos="1365"/>
              </w:tabs>
              <w:spacing w:before="40" w:after="40" w:line="200" w:lineRule="exac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577" w:type="dxa"/>
            <w:vMerge/>
            <w:vAlign w:val="center"/>
          </w:tcPr>
          <w:p w14:paraId="30859B4A" w14:textId="77777777" w:rsidR="004021F7" w:rsidRPr="00F9310F" w:rsidRDefault="004021F7" w:rsidP="0038754A">
            <w:pPr>
              <w:tabs>
                <w:tab w:val="left" w:pos="1365"/>
              </w:tabs>
              <w:spacing w:before="40" w:after="40" w:line="200" w:lineRule="exac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14:paraId="10A333E3" w14:textId="77777777" w:rsidR="004021F7" w:rsidRPr="00F9310F" w:rsidRDefault="004021F7" w:rsidP="0038754A">
            <w:pPr>
              <w:tabs>
                <w:tab w:val="left" w:pos="1365"/>
              </w:tabs>
              <w:spacing w:before="40" w:after="40" w:line="200" w:lineRule="exac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600A4250" w14:textId="77777777" w:rsidR="004021F7" w:rsidRPr="00F9310F" w:rsidRDefault="004021F7" w:rsidP="0038754A">
            <w:pPr>
              <w:tabs>
                <w:tab w:val="left" w:pos="1365"/>
              </w:tabs>
              <w:spacing w:before="40" w:after="40" w:line="200" w:lineRule="exac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14:paraId="049ECF68" w14:textId="77777777" w:rsidR="004021F7" w:rsidRPr="00F9310F" w:rsidRDefault="004021F7" w:rsidP="0038754A">
            <w:pPr>
              <w:tabs>
                <w:tab w:val="left" w:pos="1365"/>
              </w:tabs>
              <w:spacing w:before="40" w:after="40" w:line="200" w:lineRule="exac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4021F7" w:rsidRPr="00F9310F" w14:paraId="64C8ED86" w14:textId="77777777" w:rsidTr="00B42C38">
        <w:trPr>
          <w:trHeight w:val="185"/>
        </w:trPr>
        <w:tc>
          <w:tcPr>
            <w:tcW w:w="534" w:type="dxa"/>
            <w:vMerge w:val="restart"/>
            <w:vAlign w:val="center"/>
          </w:tcPr>
          <w:p w14:paraId="7899D76E" w14:textId="77777777" w:rsidR="004021F7" w:rsidRPr="00F9310F" w:rsidRDefault="004021F7" w:rsidP="004021F7">
            <w:pPr>
              <w:spacing w:before="60" w:after="60" w:line="240" w:lineRule="exac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9310F"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</w:p>
        </w:tc>
        <w:tc>
          <w:tcPr>
            <w:tcW w:w="3510" w:type="dxa"/>
            <w:vMerge w:val="restart"/>
            <w:vAlign w:val="center"/>
          </w:tcPr>
          <w:p w14:paraId="40EA840F" w14:textId="5CA6C517" w:rsidR="004021F7" w:rsidRPr="00F9310F" w:rsidRDefault="004021F7" w:rsidP="00EA2C45">
            <w:pPr>
              <w:spacing w:before="60" w:after="60" w:line="240" w:lineRule="exact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9310F">
              <w:rPr>
                <w:rFonts w:asciiTheme="minorHAnsi" w:hAnsiTheme="minorHAnsi" w:cstheme="minorHAnsi"/>
                <w:bCs/>
                <w:sz w:val="22"/>
                <w:szCs w:val="22"/>
              </w:rPr>
              <w:t>Πρόοδος υλοποίησης πράξεων (φυσικό και οικονομικό αντικείμενο, δείκτες,</w:t>
            </w:r>
            <w:r w:rsidR="001866C6" w:rsidRPr="00F9310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F9310F">
              <w:rPr>
                <w:rFonts w:asciiTheme="minorHAnsi" w:hAnsiTheme="minorHAnsi" w:cstheme="minorHAnsi"/>
                <w:bCs/>
                <w:sz w:val="22"/>
                <w:szCs w:val="22"/>
              </w:rPr>
              <w:t>κλπ</w:t>
            </w:r>
            <w:proofErr w:type="spellEnd"/>
            <w:r w:rsidRPr="00F9310F">
              <w:rPr>
                <w:rFonts w:asciiTheme="minorHAnsi" w:hAnsiTheme="minorHAnsi" w:cstheme="minorHAnsi"/>
                <w:bCs/>
                <w:sz w:val="22"/>
                <w:szCs w:val="22"/>
              </w:rPr>
              <w:t>)</w:t>
            </w:r>
          </w:p>
        </w:tc>
        <w:tc>
          <w:tcPr>
            <w:tcW w:w="3577" w:type="dxa"/>
            <w:vMerge w:val="restart"/>
            <w:vAlign w:val="center"/>
          </w:tcPr>
          <w:p w14:paraId="7FD8F8E7" w14:textId="77777777" w:rsidR="004021F7" w:rsidRPr="00F9310F" w:rsidRDefault="004021F7" w:rsidP="0038754A">
            <w:pPr>
              <w:tabs>
                <w:tab w:val="left" w:pos="1365"/>
              </w:tabs>
              <w:spacing w:before="40" w:after="40" w:line="200" w:lineRule="exac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14:paraId="41D1C4BB" w14:textId="77777777" w:rsidR="004021F7" w:rsidRPr="00F9310F" w:rsidRDefault="004021F7" w:rsidP="0038754A">
            <w:pPr>
              <w:tabs>
                <w:tab w:val="left" w:pos="1365"/>
              </w:tabs>
              <w:spacing w:before="40" w:after="40" w:line="200" w:lineRule="exac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27751BDE" w14:textId="77777777" w:rsidR="004021F7" w:rsidRPr="00F9310F" w:rsidRDefault="004021F7" w:rsidP="0038754A">
            <w:pPr>
              <w:tabs>
                <w:tab w:val="left" w:pos="1365"/>
              </w:tabs>
              <w:spacing w:before="40" w:after="40" w:line="200" w:lineRule="exac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14:paraId="52BAD6A2" w14:textId="77777777" w:rsidR="004021F7" w:rsidRPr="00F9310F" w:rsidRDefault="004021F7" w:rsidP="0038754A">
            <w:pPr>
              <w:tabs>
                <w:tab w:val="left" w:pos="1365"/>
              </w:tabs>
              <w:spacing w:before="40" w:after="40" w:line="200" w:lineRule="exac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4021F7" w:rsidRPr="00F9310F" w14:paraId="5AC2CFC6" w14:textId="77777777" w:rsidTr="00B42C38">
        <w:trPr>
          <w:trHeight w:val="185"/>
        </w:trPr>
        <w:tc>
          <w:tcPr>
            <w:tcW w:w="534" w:type="dxa"/>
            <w:vMerge/>
            <w:vAlign w:val="center"/>
          </w:tcPr>
          <w:p w14:paraId="0B4D245F" w14:textId="77777777" w:rsidR="004021F7" w:rsidRPr="00F9310F" w:rsidRDefault="004021F7" w:rsidP="004021F7">
            <w:pPr>
              <w:spacing w:before="60" w:after="60" w:line="240" w:lineRule="exac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510" w:type="dxa"/>
            <w:vMerge/>
            <w:vAlign w:val="center"/>
          </w:tcPr>
          <w:p w14:paraId="2978F933" w14:textId="77777777" w:rsidR="004021F7" w:rsidRPr="00F9310F" w:rsidRDefault="004021F7" w:rsidP="00EA2C45">
            <w:pPr>
              <w:spacing w:before="60" w:after="60" w:line="240" w:lineRule="exact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577" w:type="dxa"/>
            <w:vMerge/>
            <w:vAlign w:val="center"/>
          </w:tcPr>
          <w:p w14:paraId="20FCE535" w14:textId="77777777" w:rsidR="004021F7" w:rsidRPr="00F9310F" w:rsidRDefault="004021F7" w:rsidP="0038754A">
            <w:pPr>
              <w:tabs>
                <w:tab w:val="left" w:pos="1365"/>
              </w:tabs>
              <w:spacing w:before="40" w:after="40" w:line="200" w:lineRule="exac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14:paraId="20F1E744" w14:textId="77777777" w:rsidR="004021F7" w:rsidRPr="00F9310F" w:rsidRDefault="004021F7" w:rsidP="0038754A">
            <w:pPr>
              <w:tabs>
                <w:tab w:val="left" w:pos="1365"/>
              </w:tabs>
              <w:spacing w:before="40" w:after="40" w:line="200" w:lineRule="exac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7B41DA57" w14:textId="77777777" w:rsidR="004021F7" w:rsidRPr="00F9310F" w:rsidRDefault="004021F7" w:rsidP="0038754A">
            <w:pPr>
              <w:tabs>
                <w:tab w:val="left" w:pos="1365"/>
              </w:tabs>
              <w:spacing w:before="40" w:after="40" w:line="200" w:lineRule="exac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14:paraId="2862361D" w14:textId="77777777" w:rsidR="004021F7" w:rsidRPr="00F9310F" w:rsidRDefault="004021F7" w:rsidP="0038754A">
            <w:pPr>
              <w:tabs>
                <w:tab w:val="left" w:pos="1365"/>
              </w:tabs>
              <w:spacing w:before="40" w:after="40" w:line="200" w:lineRule="exac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4021F7" w:rsidRPr="00F9310F" w14:paraId="285C5544" w14:textId="77777777" w:rsidTr="00B42C38">
        <w:trPr>
          <w:trHeight w:val="185"/>
        </w:trPr>
        <w:tc>
          <w:tcPr>
            <w:tcW w:w="534" w:type="dxa"/>
            <w:vMerge w:val="restart"/>
            <w:vAlign w:val="center"/>
          </w:tcPr>
          <w:p w14:paraId="7EA9C594" w14:textId="77777777" w:rsidR="004021F7" w:rsidRPr="00F9310F" w:rsidRDefault="004021F7" w:rsidP="004021F7">
            <w:pPr>
              <w:spacing w:before="60" w:after="60" w:line="240" w:lineRule="exac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9310F">
              <w:rPr>
                <w:rFonts w:asciiTheme="minorHAnsi" w:hAnsiTheme="minorHAnsi" w:cstheme="minorHAnsi"/>
                <w:bCs/>
                <w:sz w:val="22"/>
                <w:szCs w:val="22"/>
              </w:rPr>
              <w:t>3</w:t>
            </w:r>
          </w:p>
        </w:tc>
        <w:tc>
          <w:tcPr>
            <w:tcW w:w="3510" w:type="dxa"/>
            <w:vMerge w:val="restart"/>
            <w:vAlign w:val="center"/>
          </w:tcPr>
          <w:p w14:paraId="520DB91F" w14:textId="77777777" w:rsidR="004021F7" w:rsidRPr="00F9310F" w:rsidRDefault="004021F7" w:rsidP="00EA2C45">
            <w:pPr>
              <w:spacing w:before="60" w:after="60" w:line="240" w:lineRule="exact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9310F">
              <w:rPr>
                <w:rFonts w:asciiTheme="minorHAnsi" w:hAnsiTheme="minorHAnsi" w:cstheme="minorHAnsi"/>
                <w:bCs/>
                <w:sz w:val="22"/>
                <w:szCs w:val="22"/>
              </w:rPr>
              <w:t>Συστηματική και ορθή ενημέρωση του ΟΠΣ</w:t>
            </w:r>
          </w:p>
        </w:tc>
        <w:tc>
          <w:tcPr>
            <w:tcW w:w="3577" w:type="dxa"/>
            <w:vMerge w:val="restart"/>
            <w:vAlign w:val="center"/>
          </w:tcPr>
          <w:p w14:paraId="7383CBED" w14:textId="77777777" w:rsidR="004021F7" w:rsidRPr="00F9310F" w:rsidRDefault="004021F7" w:rsidP="0038754A">
            <w:pPr>
              <w:tabs>
                <w:tab w:val="left" w:pos="1365"/>
              </w:tabs>
              <w:spacing w:before="40" w:after="40" w:line="200" w:lineRule="exac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14:paraId="223331FE" w14:textId="77777777" w:rsidR="004021F7" w:rsidRPr="00F9310F" w:rsidRDefault="004021F7" w:rsidP="0038754A">
            <w:pPr>
              <w:tabs>
                <w:tab w:val="left" w:pos="1365"/>
              </w:tabs>
              <w:spacing w:before="40" w:after="40" w:line="200" w:lineRule="exac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2111B085" w14:textId="77777777" w:rsidR="004021F7" w:rsidRPr="00F9310F" w:rsidRDefault="004021F7" w:rsidP="0038754A">
            <w:pPr>
              <w:tabs>
                <w:tab w:val="left" w:pos="1365"/>
              </w:tabs>
              <w:spacing w:before="40" w:after="40" w:line="200" w:lineRule="exac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14:paraId="3EADB097" w14:textId="77777777" w:rsidR="004021F7" w:rsidRPr="00F9310F" w:rsidRDefault="004021F7" w:rsidP="0038754A">
            <w:pPr>
              <w:tabs>
                <w:tab w:val="left" w:pos="1365"/>
              </w:tabs>
              <w:spacing w:before="40" w:after="40" w:line="200" w:lineRule="exac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4021F7" w:rsidRPr="00F9310F" w14:paraId="111C5727" w14:textId="77777777" w:rsidTr="00B42C38">
        <w:trPr>
          <w:trHeight w:val="185"/>
        </w:trPr>
        <w:tc>
          <w:tcPr>
            <w:tcW w:w="534" w:type="dxa"/>
            <w:vMerge/>
            <w:vAlign w:val="center"/>
          </w:tcPr>
          <w:p w14:paraId="793FE552" w14:textId="77777777" w:rsidR="004021F7" w:rsidRPr="00F9310F" w:rsidRDefault="004021F7" w:rsidP="004021F7">
            <w:pPr>
              <w:spacing w:before="60" w:after="60" w:line="240" w:lineRule="exac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510" w:type="dxa"/>
            <w:vMerge/>
            <w:vAlign w:val="center"/>
          </w:tcPr>
          <w:p w14:paraId="234D6FE7" w14:textId="77777777" w:rsidR="004021F7" w:rsidRPr="00F9310F" w:rsidRDefault="004021F7" w:rsidP="00EA2C45">
            <w:pPr>
              <w:spacing w:before="60" w:after="60" w:line="240" w:lineRule="exact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577" w:type="dxa"/>
            <w:vMerge/>
            <w:vAlign w:val="center"/>
          </w:tcPr>
          <w:p w14:paraId="6CCAC728" w14:textId="77777777" w:rsidR="004021F7" w:rsidRPr="00F9310F" w:rsidRDefault="004021F7" w:rsidP="0038754A">
            <w:pPr>
              <w:tabs>
                <w:tab w:val="left" w:pos="1365"/>
              </w:tabs>
              <w:spacing w:before="40" w:after="40" w:line="200" w:lineRule="exac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14:paraId="3A474C5B" w14:textId="77777777" w:rsidR="004021F7" w:rsidRPr="00F9310F" w:rsidRDefault="004021F7" w:rsidP="0038754A">
            <w:pPr>
              <w:tabs>
                <w:tab w:val="left" w:pos="1365"/>
              </w:tabs>
              <w:spacing w:before="40" w:after="40" w:line="200" w:lineRule="exac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5C491E97" w14:textId="77777777" w:rsidR="004021F7" w:rsidRPr="00F9310F" w:rsidRDefault="004021F7" w:rsidP="0038754A">
            <w:pPr>
              <w:tabs>
                <w:tab w:val="left" w:pos="1365"/>
              </w:tabs>
              <w:spacing w:before="40" w:after="40" w:line="200" w:lineRule="exac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14:paraId="7C277765" w14:textId="77777777" w:rsidR="004021F7" w:rsidRPr="00F9310F" w:rsidRDefault="004021F7" w:rsidP="0038754A">
            <w:pPr>
              <w:tabs>
                <w:tab w:val="left" w:pos="1365"/>
              </w:tabs>
              <w:spacing w:before="40" w:after="40" w:line="200" w:lineRule="exac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4021F7" w:rsidRPr="00F9310F" w14:paraId="3C9BD178" w14:textId="77777777" w:rsidTr="00B42C38">
        <w:trPr>
          <w:trHeight w:val="185"/>
        </w:trPr>
        <w:tc>
          <w:tcPr>
            <w:tcW w:w="534" w:type="dxa"/>
            <w:vMerge w:val="restart"/>
            <w:vAlign w:val="center"/>
          </w:tcPr>
          <w:p w14:paraId="07483795" w14:textId="77777777" w:rsidR="004021F7" w:rsidRPr="00F9310F" w:rsidRDefault="004021F7" w:rsidP="004021F7">
            <w:pPr>
              <w:tabs>
                <w:tab w:val="left" w:pos="1365"/>
              </w:tabs>
              <w:spacing w:before="40" w:after="40" w:line="200" w:lineRule="exac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9310F">
              <w:rPr>
                <w:rFonts w:asciiTheme="minorHAnsi" w:hAnsiTheme="minorHAnsi" w:cstheme="minorHAnsi"/>
                <w:bCs/>
                <w:sz w:val="22"/>
                <w:szCs w:val="22"/>
              </w:rPr>
              <w:t>4</w:t>
            </w:r>
          </w:p>
        </w:tc>
        <w:tc>
          <w:tcPr>
            <w:tcW w:w="3510" w:type="dxa"/>
            <w:vMerge w:val="restart"/>
            <w:vAlign w:val="center"/>
          </w:tcPr>
          <w:p w14:paraId="7888FC62" w14:textId="77777777" w:rsidR="004021F7" w:rsidRPr="00F9310F" w:rsidRDefault="004021F7" w:rsidP="0038754A">
            <w:pPr>
              <w:tabs>
                <w:tab w:val="left" w:pos="1365"/>
              </w:tabs>
              <w:spacing w:before="40" w:after="40" w:line="200" w:lineRule="exac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9310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Αδυναμίες ή ελλείψεις στη διαχείριση των δράσεων ή την εκτέλεση των καθηκόντων από τον ΕΦ </w:t>
            </w:r>
          </w:p>
        </w:tc>
        <w:tc>
          <w:tcPr>
            <w:tcW w:w="3577" w:type="dxa"/>
            <w:vMerge w:val="restart"/>
            <w:vAlign w:val="center"/>
          </w:tcPr>
          <w:p w14:paraId="3A4730B7" w14:textId="77777777" w:rsidR="004021F7" w:rsidRPr="00F9310F" w:rsidRDefault="004021F7" w:rsidP="0038754A">
            <w:pPr>
              <w:tabs>
                <w:tab w:val="left" w:pos="1365"/>
              </w:tabs>
              <w:spacing w:before="40" w:after="40" w:line="200" w:lineRule="exac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14:paraId="5824B2B9" w14:textId="77777777" w:rsidR="004021F7" w:rsidRPr="00F9310F" w:rsidRDefault="004021F7" w:rsidP="0038754A">
            <w:pPr>
              <w:tabs>
                <w:tab w:val="left" w:pos="1365"/>
              </w:tabs>
              <w:spacing w:before="40" w:after="40" w:line="200" w:lineRule="exac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12E93FAC" w14:textId="77777777" w:rsidR="004021F7" w:rsidRPr="00F9310F" w:rsidRDefault="004021F7" w:rsidP="0038754A">
            <w:pPr>
              <w:tabs>
                <w:tab w:val="left" w:pos="1365"/>
              </w:tabs>
              <w:spacing w:before="40" w:after="40" w:line="200" w:lineRule="exac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14:paraId="193C6282" w14:textId="77777777" w:rsidR="004021F7" w:rsidRPr="00F9310F" w:rsidRDefault="004021F7" w:rsidP="0038754A">
            <w:pPr>
              <w:tabs>
                <w:tab w:val="left" w:pos="1365"/>
              </w:tabs>
              <w:spacing w:before="40" w:after="40" w:line="200" w:lineRule="exac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4021F7" w:rsidRPr="00F9310F" w14:paraId="61D1382C" w14:textId="77777777" w:rsidTr="00B42C38">
        <w:trPr>
          <w:trHeight w:val="185"/>
        </w:trPr>
        <w:tc>
          <w:tcPr>
            <w:tcW w:w="534" w:type="dxa"/>
            <w:vMerge/>
            <w:vAlign w:val="center"/>
          </w:tcPr>
          <w:p w14:paraId="40BFC3EE" w14:textId="77777777" w:rsidR="004021F7" w:rsidRPr="00F9310F" w:rsidRDefault="004021F7" w:rsidP="004021F7">
            <w:pPr>
              <w:tabs>
                <w:tab w:val="left" w:pos="1365"/>
              </w:tabs>
              <w:spacing w:before="40" w:after="40" w:line="200" w:lineRule="exac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510" w:type="dxa"/>
            <w:vMerge/>
            <w:vAlign w:val="center"/>
          </w:tcPr>
          <w:p w14:paraId="17CC6B6A" w14:textId="77777777" w:rsidR="004021F7" w:rsidRPr="00F9310F" w:rsidRDefault="004021F7" w:rsidP="0038754A">
            <w:pPr>
              <w:tabs>
                <w:tab w:val="left" w:pos="1365"/>
              </w:tabs>
              <w:spacing w:before="40" w:after="40" w:line="200" w:lineRule="exac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577" w:type="dxa"/>
            <w:vMerge/>
            <w:vAlign w:val="center"/>
          </w:tcPr>
          <w:p w14:paraId="18416ED8" w14:textId="77777777" w:rsidR="004021F7" w:rsidRPr="00F9310F" w:rsidRDefault="004021F7" w:rsidP="0038754A">
            <w:pPr>
              <w:tabs>
                <w:tab w:val="left" w:pos="1365"/>
              </w:tabs>
              <w:spacing w:before="40" w:after="40" w:line="200" w:lineRule="exac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14:paraId="214603D3" w14:textId="77777777" w:rsidR="004021F7" w:rsidRPr="00F9310F" w:rsidRDefault="004021F7" w:rsidP="0038754A">
            <w:pPr>
              <w:tabs>
                <w:tab w:val="left" w:pos="1365"/>
              </w:tabs>
              <w:spacing w:before="40" w:after="40" w:line="200" w:lineRule="exac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160D87B4" w14:textId="77777777" w:rsidR="004021F7" w:rsidRPr="00F9310F" w:rsidRDefault="004021F7" w:rsidP="0038754A">
            <w:pPr>
              <w:tabs>
                <w:tab w:val="left" w:pos="1365"/>
              </w:tabs>
              <w:spacing w:before="40" w:after="40" w:line="200" w:lineRule="exac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14:paraId="201BB3E6" w14:textId="77777777" w:rsidR="004021F7" w:rsidRPr="00F9310F" w:rsidRDefault="004021F7" w:rsidP="0038754A">
            <w:pPr>
              <w:tabs>
                <w:tab w:val="left" w:pos="1365"/>
              </w:tabs>
              <w:spacing w:before="40" w:after="40" w:line="200" w:lineRule="exac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4021F7" w:rsidRPr="00F9310F" w14:paraId="458F23C2" w14:textId="77777777" w:rsidTr="00B42C38">
        <w:trPr>
          <w:trHeight w:val="185"/>
        </w:trPr>
        <w:tc>
          <w:tcPr>
            <w:tcW w:w="534" w:type="dxa"/>
            <w:vMerge w:val="restart"/>
            <w:vAlign w:val="center"/>
          </w:tcPr>
          <w:p w14:paraId="3264E3F9" w14:textId="77777777" w:rsidR="004021F7" w:rsidRPr="00F9310F" w:rsidRDefault="004021F7" w:rsidP="004021F7">
            <w:pPr>
              <w:tabs>
                <w:tab w:val="left" w:pos="1365"/>
              </w:tabs>
              <w:spacing w:before="40" w:after="40" w:line="200" w:lineRule="exac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9310F">
              <w:rPr>
                <w:rFonts w:asciiTheme="minorHAnsi" w:hAnsiTheme="minorHAnsi" w:cstheme="minorHAnsi"/>
                <w:bCs/>
                <w:sz w:val="22"/>
                <w:szCs w:val="22"/>
              </w:rPr>
              <w:t>5</w:t>
            </w:r>
          </w:p>
        </w:tc>
        <w:tc>
          <w:tcPr>
            <w:tcW w:w="3510" w:type="dxa"/>
            <w:vMerge w:val="restart"/>
            <w:vAlign w:val="center"/>
          </w:tcPr>
          <w:p w14:paraId="638AA830" w14:textId="77777777" w:rsidR="004021F7" w:rsidRPr="00F9310F" w:rsidRDefault="004021F7" w:rsidP="0038754A">
            <w:pPr>
              <w:tabs>
                <w:tab w:val="left" w:pos="1365"/>
              </w:tabs>
              <w:spacing w:before="40" w:after="40" w:line="200" w:lineRule="exac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9310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Συνεργασία με ΔΑ και ανταπόκριση του ΕΦ </w:t>
            </w:r>
          </w:p>
        </w:tc>
        <w:tc>
          <w:tcPr>
            <w:tcW w:w="3577" w:type="dxa"/>
            <w:vMerge w:val="restart"/>
            <w:vAlign w:val="center"/>
          </w:tcPr>
          <w:p w14:paraId="59632662" w14:textId="77777777" w:rsidR="004021F7" w:rsidRPr="00F9310F" w:rsidRDefault="004021F7" w:rsidP="0038754A">
            <w:pPr>
              <w:tabs>
                <w:tab w:val="left" w:pos="1365"/>
              </w:tabs>
              <w:spacing w:before="40" w:after="40" w:line="200" w:lineRule="exac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14:paraId="4BC45B7C" w14:textId="77777777" w:rsidR="004021F7" w:rsidRPr="00F9310F" w:rsidRDefault="004021F7" w:rsidP="0038754A">
            <w:pPr>
              <w:tabs>
                <w:tab w:val="left" w:pos="1365"/>
              </w:tabs>
              <w:spacing w:before="40" w:after="40" w:line="200" w:lineRule="exac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46F694BD" w14:textId="77777777" w:rsidR="004021F7" w:rsidRPr="00F9310F" w:rsidRDefault="004021F7" w:rsidP="0038754A">
            <w:pPr>
              <w:tabs>
                <w:tab w:val="left" w:pos="1365"/>
              </w:tabs>
              <w:spacing w:before="40" w:after="40" w:line="200" w:lineRule="exac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14:paraId="7CB4F7B0" w14:textId="77777777" w:rsidR="004021F7" w:rsidRPr="00F9310F" w:rsidRDefault="004021F7" w:rsidP="0038754A">
            <w:pPr>
              <w:tabs>
                <w:tab w:val="left" w:pos="1365"/>
              </w:tabs>
              <w:spacing w:before="40" w:after="40" w:line="200" w:lineRule="exac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4021F7" w:rsidRPr="00F9310F" w14:paraId="3C41B1D3" w14:textId="77777777" w:rsidTr="00B42C38">
        <w:trPr>
          <w:trHeight w:val="185"/>
        </w:trPr>
        <w:tc>
          <w:tcPr>
            <w:tcW w:w="534" w:type="dxa"/>
            <w:vMerge/>
            <w:vAlign w:val="center"/>
          </w:tcPr>
          <w:p w14:paraId="1F5B9708" w14:textId="77777777" w:rsidR="004021F7" w:rsidRPr="00F9310F" w:rsidRDefault="004021F7" w:rsidP="004021F7">
            <w:pPr>
              <w:tabs>
                <w:tab w:val="left" w:pos="1365"/>
              </w:tabs>
              <w:spacing w:before="40" w:after="40" w:line="200" w:lineRule="exac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510" w:type="dxa"/>
            <w:vMerge/>
            <w:vAlign w:val="center"/>
          </w:tcPr>
          <w:p w14:paraId="17BDC14F" w14:textId="77777777" w:rsidR="004021F7" w:rsidRPr="00F9310F" w:rsidRDefault="004021F7" w:rsidP="0038754A">
            <w:pPr>
              <w:tabs>
                <w:tab w:val="left" w:pos="1365"/>
              </w:tabs>
              <w:spacing w:before="40" w:after="40" w:line="200" w:lineRule="exac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577" w:type="dxa"/>
            <w:vMerge/>
            <w:vAlign w:val="center"/>
          </w:tcPr>
          <w:p w14:paraId="65ADBE67" w14:textId="77777777" w:rsidR="004021F7" w:rsidRPr="00F9310F" w:rsidRDefault="004021F7" w:rsidP="0038754A">
            <w:pPr>
              <w:tabs>
                <w:tab w:val="left" w:pos="1365"/>
              </w:tabs>
              <w:spacing w:before="40" w:after="40" w:line="200" w:lineRule="exac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14:paraId="556E52ED" w14:textId="77777777" w:rsidR="004021F7" w:rsidRPr="00F9310F" w:rsidRDefault="004021F7" w:rsidP="0038754A">
            <w:pPr>
              <w:tabs>
                <w:tab w:val="left" w:pos="1365"/>
              </w:tabs>
              <w:spacing w:before="40" w:after="40" w:line="200" w:lineRule="exac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04704251" w14:textId="77777777" w:rsidR="004021F7" w:rsidRPr="00F9310F" w:rsidRDefault="004021F7" w:rsidP="0038754A">
            <w:pPr>
              <w:tabs>
                <w:tab w:val="left" w:pos="1365"/>
              </w:tabs>
              <w:spacing w:before="40" w:after="40" w:line="200" w:lineRule="exac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14:paraId="61ACC656" w14:textId="77777777" w:rsidR="004021F7" w:rsidRPr="00F9310F" w:rsidRDefault="004021F7" w:rsidP="0038754A">
            <w:pPr>
              <w:tabs>
                <w:tab w:val="left" w:pos="1365"/>
              </w:tabs>
              <w:spacing w:before="40" w:after="40" w:line="200" w:lineRule="exac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4021F7" w:rsidRPr="00F9310F" w14:paraId="4F036673" w14:textId="77777777" w:rsidTr="00DB36AF">
        <w:trPr>
          <w:trHeight w:val="185"/>
        </w:trPr>
        <w:tc>
          <w:tcPr>
            <w:tcW w:w="534" w:type="dxa"/>
            <w:vMerge w:val="restart"/>
            <w:vAlign w:val="center"/>
          </w:tcPr>
          <w:p w14:paraId="3F4FCAA9" w14:textId="77777777" w:rsidR="004021F7" w:rsidRPr="00F9310F" w:rsidRDefault="004021F7" w:rsidP="004021F7">
            <w:pPr>
              <w:tabs>
                <w:tab w:val="left" w:pos="1365"/>
              </w:tabs>
              <w:spacing w:before="40" w:after="40" w:line="200" w:lineRule="exac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9310F">
              <w:rPr>
                <w:rFonts w:asciiTheme="minorHAnsi" w:hAnsiTheme="minorHAnsi" w:cstheme="minorHAnsi"/>
                <w:bCs/>
                <w:sz w:val="22"/>
                <w:szCs w:val="22"/>
              </w:rPr>
              <w:t>6</w:t>
            </w:r>
          </w:p>
        </w:tc>
        <w:tc>
          <w:tcPr>
            <w:tcW w:w="3510" w:type="dxa"/>
            <w:vMerge w:val="restart"/>
            <w:shd w:val="clear" w:color="auto" w:fill="FFFFFF" w:themeFill="background1"/>
            <w:vAlign w:val="center"/>
          </w:tcPr>
          <w:p w14:paraId="731E9B85" w14:textId="55C287A5" w:rsidR="004021F7" w:rsidRPr="00F9310F" w:rsidRDefault="004021F7" w:rsidP="009D4DE9">
            <w:pPr>
              <w:tabs>
                <w:tab w:val="left" w:pos="1365"/>
              </w:tabs>
              <w:spacing w:before="40" w:after="40" w:line="200" w:lineRule="exac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9310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Έγκαιρη υποβολή των απαραίτητων στοιχείων και αναφορών προς την ΔΑ και στην υιοθέτηση τυχόν παρατηρήσεών τους </w:t>
            </w:r>
          </w:p>
        </w:tc>
        <w:tc>
          <w:tcPr>
            <w:tcW w:w="3577" w:type="dxa"/>
            <w:vMerge w:val="restart"/>
            <w:shd w:val="clear" w:color="auto" w:fill="FFFFFF" w:themeFill="background1"/>
            <w:vAlign w:val="center"/>
          </w:tcPr>
          <w:p w14:paraId="78412D42" w14:textId="77777777" w:rsidR="004021F7" w:rsidRPr="00F9310F" w:rsidRDefault="004021F7" w:rsidP="0038754A">
            <w:pPr>
              <w:tabs>
                <w:tab w:val="left" w:pos="1365"/>
              </w:tabs>
              <w:spacing w:before="40" w:after="40" w:line="200" w:lineRule="exac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14:paraId="77722533" w14:textId="77777777" w:rsidR="004021F7" w:rsidRPr="00F9310F" w:rsidRDefault="004021F7" w:rsidP="0038754A">
            <w:pPr>
              <w:tabs>
                <w:tab w:val="left" w:pos="1365"/>
              </w:tabs>
              <w:spacing w:before="40" w:after="40" w:line="200" w:lineRule="exac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710A08D7" w14:textId="77777777" w:rsidR="004021F7" w:rsidRPr="00F9310F" w:rsidRDefault="004021F7" w:rsidP="0038754A">
            <w:pPr>
              <w:tabs>
                <w:tab w:val="left" w:pos="1365"/>
              </w:tabs>
              <w:spacing w:before="40" w:after="40" w:line="200" w:lineRule="exac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14:paraId="29020EED" w14:textId="77777777" w:rsidR="004021F7" w:rsidRPr="00F9310F" w:rsidRDefault="004021F7" w:rsidP="0038754A">
            <w:pPr>
              <w:tabs>
                <w:tab w:val="left" w:pos="1365"/>
              </w:tabs>
              <w:spacing w:before="40" w:after="40" w:line="200" w:lineRule="exac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4021F7" w:rsidRPr="00F9310F" w14:paraId="06FA29F0" w14:textId="77777777" w:rsidTr="00DB36AF">
        <w:trPr>
          <w:trHeight w:val="185"/>
        </w:trPr>
        <w:tc>
          <w:tcPr>
            <w:tcW w:w="534" w:type="dxa"/>
            <w:vMerge/>
            <w:vAlign w:val="center"/>
          </w:tcPr>
          <w:p w14:paraId="507E2723" w14:textId="77777777" w:rsidR="004021F7" w:rsidRPr="00F9310F" w:rsidRDefault="004021F7" w:rsidP="004021F7">
            <w:pPr>
              <w:tabs>
                <w:tab w:val="left" w:pos="1365"/>
              </w:tabs>
              <w:spacing w:before="40" w:after="40" w:line="200" w:lineRule="exac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510" w:type="dxa"/>
            <w:vMerge/>
            <w:shd w:val="clear" w:color="auto" w:fill="FFFFFF" w:themeFill="background1"/>
            <w:vAlign w:val="center"/>
          </w:tcPr>
          <w:p w14:paraId="12B04FFF" w14:textId="77777777" w:rsidR="004021F7" w:rsidRPr="00F9310F" w:rsidRDefault="004021F7" w:rsidP="0038754A">
            <w:pPr>
              <w:tabs>
                <w:tab w:val="left" w:pos="1365"/>
              </w:tabs>
              <w:spacing w:before="40" w:after="40" w:line="200" w:lineRule="exac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577" w:type="dxa"/>
            <w:vMerge/>
            <w:shd w:val="clear" w:color="auto" w:fill="FFFFFF" w:themeFill="background1"/>
            <w:vAlign w:val="center"/>
          </w:tcPr>
          <w:p w14:paraId="10F99ACB" w14:textId="77777777" w:rsidR="004021F7" w:rsidRPr="00F9310F" w:rsidRDefault="004021F7" w:rsidP="0038754A">
            <w:pPr>
              <w:tabs>
                <w:tab w:val="left" w:pos="1365"/>
              </w:tabs>
              <w:spacing w:before="40" w:after="40" w:line="200" w:lineRule="exac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14:paraId="52B41737" w14:textId="77777777" w:rsidR="004021F7" w:rsidRPr="00F9310F" w:rsidRDefault="004021F7" w:rsidP="0038754A">
            <w:pPr>
              <w:tabs>
                <w:tab w:val="left" w:pos="1365"/>
              </w:tabs>
              <w:spacing w:before="40" w:after="40" w:line="200" w:lineRule="exac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61EB7F08" w14:textId="77777777" w:rsidR="004021F7" w:rsidRPr="00F9310F" w:rsidRDefault="004021F7" w:rsidP="0038754A">
            <w:pPr>
              <w:tabs>
                <w:tab w:val="left" w:pos="1365"/>
              </w:tabs>
              <w:spacing w:before="40" w:after="40" w:line="200" w:lineRule="exac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14:paraId="22753EE2" w14:textId="77777777" w:rsidR="004021F7" w:rsidRPr="00F9310F" w:rsidRDefault="004021F7" w:rsidP="0038754A">
            <w:pPr>
              <w:tabs>
                <w:tab w:val="left" w:pos="1365"/>
              </w:tabs>
              <w:spacing w:before="40" w:after="40" w:line="200" w:lineRule="exac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4021F7" w:rsidRPr="00F9310F" w14:paraId="710796E8" w14:textId="77777777" w:rsidTr="00DB36AF">
        <w:trPr>
          <w:trHeight w:val="185"/>
        </w:trPr>
        <w:tc>
          <w:tcPr>
            <w:tcW w:w="534" w:type="dxa"/>
            <w:vMerge w:val="restart"/>
            <w:vAlign w:val="center"/>
          </w:tcPr>
          <w:p w14:paraId="46279AC1" w14:textId="77777777" w:rsidR="004021F7" w:rsidRPr="00F9310F" w:rsidRDefault="004021F7" w:rsidP="004021F7">
            <w:pPr>
              <w:tabs>
                <w:tab w:val="left" w:pos="1365"/>
              </w:tabs>
              <w:spacing w:before="40" w:after="40" w:line="200" w:lineRule="exac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9310F">
              <w:rPr>
                <w:rFonts w:asciiTheme="minorHAnsi" w:hAnsiTheme="minorHAnsi" w:cstheme="minorHAnsi"/>
                <w:bCs/>
                <w:sz w:val="22"/>
                <w:szCs w:val="22"/>
              </w:rPr>
              <w:t>7</w:t>
            </w:r>
          </w:p>
        </w:tc>
        <w:tc>
          <w:tcPr>
            <w:tcW w:w="3510" w:type="dxa"/>
            <w:vMerge w:val="restart"/>
            <w:shd w:val="clear" w:color="auto" w:fill="FFFFFF" w:themeFill="background1"/>
            <w:vAlign w:val="center"/>
          </w:tcPr>
          <w:p w14:paraId="7868AB49" w14:textId="77777777" w:rsidR="004021F7" w:rsidRPr="00F9310F" w:rsidRDefault="004021F7" w:rsidP="0038754A">
            <w:pPr>
              <w:tabs>
                <w:tab w:val="left" w:pos="1365"/>
              </w:tabs>
              <w:spacing w:before="40" w:after="40" w:line="200" w:lineRule="exac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9310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Πρόοδος υλοποίησης του προγράμματος επιτόπιων επαληθεύσεων σε δράσεις που διαχειρίζεται ο ΕΦ </w:t>
            </w:r>
          </w:p>
        </w:tc>
        <w:tc>
          <w:tcPr>
            <w:tcW w:w="3577" w:type="dxa"/>
            <w:vMerge w:val="restart"/>
            <w:shd w:val="clear" w:color="auto" w:fill="FFFFFF" w:themeFill="background1"/>
            <w:vAlign w:val="center"/>
          </w:tcPr>
          <w:p w14:paraId="6280132B" w14:textId="77777777" w:rsidR="004021F7" w:rsidRPr="00F9310F" w:rsidRDefault="004021F7" w:rsidP="0038754A">
            <w:pPr>
              <w:tabs>
                <w:tab w:val="left" w:pos="1365"/>
              </w:tabs>
              <w:spacing w:before="40" w:after="40" w:line="200" w:lineRule="exac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14:paraId="666C3801" w14:textId="77777777" w:rsidR="004021F7" w:rsidRPr="00F9310F" w:rsidRDefault="004021F7" w:rsidP="0038754A">
            <w:pPr>
              <w:tabs>
                <w:tab w:val="left" w:pos="1365"/>
              </w:tabs>
              <w:spacing w:before="40" w:after="40" w:line="200" w:lineRule="exac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60AD60F8" w14:textId="77777777" w:rsidR="004021F7" w:rsidRPr="00F9310F" w:rsidRDefault="004021F7" w:rsidP="0038754A">
            <w:pPr>
              <w:tabs>
                <w:tab w:val="left" w:pos="1365"/>
              </w:tabs>
              <w:spacing w:before="40" w:after="40" w:line="200" w:lineRule="exac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14:paraId="766DE56E" w14:textId="77777777" w:rsidR="004021F7" w:rsidRPr="00F9310F" w:rsidRDefault="004021F7" w:rsidP="0038754A">
            <w:pPr>
              <w:tabs>
                <w:tab w:val="left" w:pos="1365"/>
              </w:tabs>
              <w:spacing w:before="40" w:after="40" w:line="200" w:lineRule="exac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4021F7" w:rsidRPr="00F9310F" w14:paraId="76617CE7" w14:textId="77777777" w:rsidTr="00DB36AF">
        <w:trPr>
          <w:trHeight w:val="185"/>
        </w:trPr>
        <w:tc>
          <w:tcPr>
            <w:tcW w:w="534" w:type="dxa"/>
            <w:vMerge/>
            <w:vAlign w:val="center"/>
          </w:tcPr>
          <w:p w14:paraId="4B353C7D" w14:textId="77777777" w:rsidR="004021F7" w:rsidRPr="00F9310F" w:rsidRDefault="004021F7" w:rsidP="004021F7">
            <w:pPr>
              <w:tabs>
                <w:tab w:val="left" w:pos="1365"/>
              </w:tabs>
              <w:spacing w:before="40" w:after="40" w:line="200" w:lineRule="exac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510" w:type="dxa"/>
            <w:vMerge/>
            <w:shd w:val="clear" w:color="auto" w:fill="FFFFFF" w:themeFill="background1"/>
            <w:vAlign w:val="center"/>
          </w:tcPr>
          <w:p w14:paraId="545E6B24" w14:textId="77777777" w:rsidR="004021F7" w:rsidRPr="00F9310F" w:rsidRDefault="004021F7" w:rsidP="0038754A">
            <w:pPr>
              <w:tabs>
                <w:tab w:val="left" w:pos="1365"/>
              </w:tabs>
              <w:spacing w:before="40" w:after="40" w:line="200" w:lineRule="exac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577" w:type="dxa"/>
            <w:vMerge/>
            <w:shd w:val="clear" w:color="auto" w:fill="FFFFFF" w:themeFill="background1"/>
            <w:vAlign w:val="center"/>
          </w:tcPr>
          <w:p w14:paraId="454114DA" w14:textId="77777777" w:rsidR="004021F7" w:rsidRPr="00F9310F" w:rsidRDefault="004021F7" w:rsidP="0038754A">
            <w:pPr>
              <w:tabs>
                <w:tab w:val="left" w:pos="1365"/>
              </w:tabs>
              <w:spacing w:before="40" w:after="40" w:line="200" w:lineRule="exac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14:paraId="6CC9C1B0" w14:textId="77777777" w:rsidR="004021F7" w:rsidRPr="00F9310F" w:rsidRDefault="004021F7" w:rsidP="0038754A">
            <w:pPr>
              <w:tabs>
                <w:tab w:val="left" w:pos="1365"/>
              </w:tabs>
              <w:spacing w:before="40" w:after="40" w:line="200" w:lineRule="exac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13187C9E" w14:textId="77777777" w:rsidR="004021F7" w:rsidRPr="00F9310F" w:rsidRDefault="004021F7" w:rsidP="0038754A">
            <w:pPr>
              <w:tabs>
                <w:tab w:val="left" w:pos="1365"/>
              </w:tabs>
              <w:spacing w:before="40" w:after="40" w:line="200" w:lineRule="exac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14:paraId="2D7180A8" w14:textId="77777777" w:rsidR="004021F7" w:rsidRPr="00F9310F" w:rsidRDefault="004021F7" w:rsidP="0038754A">
            <w:pPr>
              <w:tabs>
                <w:tab w:val="left" w:pos="1365"/>
              </w:tabs>
              <w:spacing w:before="40" w:after="40" w:line="200" w:lineRule="exac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4021F7" w:rsidRPr="00F9310F" w14:paraId="18507AD6" w14:textId="77777777" w:rsidTr="00B42C38">
        <w:trPr>
          <w:trHeight w:val="185"/>
        </w:trPr>
        <w:tc>
          <w:tcPr>
            <w:tcW w:w="534" w:type="dxa"/>
            <w:vMerge w:val="restart"/>
            <w:vAlign w:val="center"/>
          </w:tcPr>
          <w:p w14:paraId="15019BE3" w14:textId="77777777" w:rsidR="004021F7" w:rsidRPr="00F9310F" w:rsidRDefault="004021F7" w:rsidP="004021F7">
            <w:pPr>
              <w:tabs>
                <w:tab w:val="left" w:pos="1365"/>
              </w:tabs>
              <w:spacing w:before="40" w:after="40" w:line="200" w:lineRule="exac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9310F">
              <w:rPr>
                <w:rFonts w:asciiTheme="minorHAnsi" w:hAnsiTheme="minorHAnsi" w:cstheme="minorHAnsi"/>
                <w:bCs/>
                <w:sz w:val="22"/>
                <w:szCs w:val="22"/>
              </w:rPr>
              <w:t>8</w:t>
            </w:r>
          </w:p>
        </w:tc>
        <w:tc>
          <w:tcPr>
            <w:tcW w:w="3510" w:type="dxa"/>
            <w:vMerge w:val="restart"/>
            <w:vAlign w:val="center"/>
          </w:tcPr>
          <w:p w14:paraId="79C61194" w14:textId="0BF5901E" w:rsidR="004021F7" w:rsidRPr="00F9310F" w:rsidRDefault="004021F7" w:rsidP="00D57D00">
            <w:pPr>
              <w:tabs>
                <w:tab w:val="left" w:pos="1365"/>
              </w:tabs>
              <w:spacing w:before="40" w:after="40" w:line="200" w:lineRule="exac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9310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Συμμόρφωση του ΕΦ σε συστάσεις / διορθωτικά μέτρα της ΔΑ ή μετά από ελέγχους άλλων ελεγκτικών οργάνων </w:t>
            </w:r>
          </w:p>
        </w:tc>
        <w:tc>
          <w:tcPr>
            <w:tcW w:w="3577" w:type="dxa"/>
            <w:vMerge w:val="restart"/>
            <w:vAlign w:val="center"/>
          </w:tcPr>
          <w:p w14:paraId="3E9D4ADC" w14:textId="77777777" w:rsidR="004021F7" w:rsidRPr="00F9310F" w:rsidRDefault="004021F7" w:rsidP="0038754A">
            <w:pPr>
              <w:tabs>
                <w:tab w:val="left" w:pos="1365"/>
              </w:tabs>
              <w:spacing w:before="40" w:after="40" w:line="200" w:lineRule="exac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14:paraId="334DA992" w14:textId="77777777" w:rsidR="004021F7" w:rsidRPr="00F9310F" w:rsidRDefault="004021F7" w:rsidP="0038754A">
            <w:pPr>
              <w:tabs>
                <w:tab w:val="left" w:pos="1365"/>
              </w:tabs>
              <w:spacing w:before="40" w:after="40" w:line="200" w:lineRule="exac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456F231A" w14:textId="77777777" w:rsidR="004021F7" w:rsidRPr="00F9310F" w:rsidRDefault="004021F7" w:rsidP="0038754A">
            <w:pPr>
              <w:tabs>
                <w:tab w:val="left" w:pos="1365"/>
              </w:tabs>
              <w:spacing w:before="40" w:after="40" w:line="200" w:lineRule="exac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14:paraId="53A266D9" w14:textId="77777777" w:rsidR="004021F7" w:rsidRPr="00F9310F" w:rsidRDefault="004021F7" w:rsidP="0038754A">
            <w:pPr>
              <w:tabs>
                <w:tab w:val="left" w:pos="1365"/>
              </w:tabs>
              <w:spacing w:before="40" w:after="40" w:line="200" w:lineRule="exac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4021F7" w:rsidRPr="00F9310F" w14:paraId="76A4D621" w14:textId="77777777" w:rsidTr="00B42C38">
        <w:trPr>
          <w:trHeight w:val="185"/>
        </w:trPr>
        <w:tc>
          <w:tcPr>
            <w:tcW w:w="534" w:type="dxa"/>
            <w:vMerge/>
            <w:vAlign w:val="center"/>
          </w:tcPr>
          <w:p w14:paraId="62851BB6" w14:textId="77777777" w:rsidR="004021F7" w:rsidRPr="00F9310F" w:rsidRDefault="004021F7" w:rsidP="004021F7">
            <w:pPr>
              <w:tabs>
                <w:tab w:val="left" w:pos="1365"/>
              </w:tabs>
              <w:spacing w:before="40" w:after="40" w:line="200" w:lineRule="exac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510" w:type="dxa"/>
            <w:vMerge/>
            <w:vAlign w:val="center"/>
          </w:tcPr>
          <w:p w14:paraId="27850942" w14:textId="77777777" w:rsidR="004021F7" w:rsidRPr="00F9310F" w:rsidRDefault="004021F7" w:rsidP="0002674B">
            <w:pPr>
              <w:tabs>
                <w:tab w:val="left" w:pos="1365"/>
              </w:tabs>
              <w:spacing w:before="40" w:after="40" w:line="200" w:lineRule="exac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577" w:type="dxa"/>
            <w:vMerge/>
            <w:vAlign w:val="center"/>
          </w:tcPr>
          <w:p w14:paraId="35C0F149" w14:textId="77777777" w:rsidR="004021F7" w:rsidRPr="00F9310F" w:rsidRDefault="004021F7" w:rsidP="0038754A">
            <w:pPr>
              <w:tabs>
                <w:tab w:val="left" w:pos="1365"/>
              </w:tabs>
              <w:spacing w:before="40" w:after="40" w:line="200" w:lineRule="exac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14:paraId="45F53BDC" w14:textId="77777777" w:rsidR="004021F7" w:rsidRPr="00F9310F" w:rsidRDefault="004021F7" w:rsidP="0038754A">
            <w:pPr>
              <w:tabs>
                <w:tab w:val="left" w:pos="1365"/>
              </w:tabs>
              <w:spacing w:before="40" w:after="40" w:line="200" w:lineRule="exac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6C06458E" w14:textId="77777777" w:rsidR="004021F7" w:rsidRPr="00F9310F" w:rsidRDefault="004021F7" w:rsidP="0038754A">
            <w:pPr>
              <w:tabs>
                <w:tab w:val="left" w:pos="1365"/>
              </w:tabs>
              <w:spacing w:before="40" w:after="40" w:line="200" w:lineRule="exac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14:paraId="47A7423C" w14:textId="77777777" w:rsidR="004021F7" w:rsidRPr="00F9310F" w:rsidRDefault="004021F7" w:rsidP="0038754A">
            <w:pPr>
              <w:tabs>
                <w:tab w:val="left" w:pos="1365"/>
              </w:tabs>
              <w:spacing w:before="40" w:after="40" w:line="200" w:lineRule="exac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4021F7" w:rsidRPr="00F9310F" w14:paraId="071FB9FB" w14:textId="77777777" w:rsidTr="00B42C38">
        <w:trPr>
          <w:trHeight w:val="185"/>
        </w:trPr>
        <w:tc>
          <w:tcPr>
            <w:tcW w:w="534" w:type="dxa"/>
            <w:vMerge w:val="restart"/>
            <w:vAlign w:val="center"/>
          </w:tcPr>
          <w:p w14:paraId="2CB7A421" w14:textId="77777777" w:rsidR="004021F7" w:rsidRPr="00F9310F" w:rsidRDefault="004021F7" w:rsidP="004021F7">
            <w:pPr>
              <w:tabs>
                <w:tab w:val="left" w:pos="1365"/>
              </w:tabs>
              <w:spacing w:before="40" w:after="40" w:line="200" w:lineRule="exac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9310F">
              <w:rPr>
                <w:rFonts w:asciiTheme="minorHAnsi" w:hAnsiTheme="minorHAnsi" w:cstheme="minorHAnsi"/>
                <w:bCs/>
                <w:sz w:val="22"/>
                <w:szCs w:val="22"/>
              </w:rPr>
              <w:t>9</w:t>
            </w:r>
          </w:p>
        </w:tc>
        <w:tc>
          <w:tcPr>
            <w:tcW w:w="3510" w:type="dxa"/>
            <w:vMerge w:val="restart"/>
            <w:vAlign w:val="center"/>
          </w:tcPr>
          <w:p w14:paraId="1C204E72" w14:textId="77777777" w:rsidR="004021F7" w:rsidRPr="00F9310F" w:rsidRDefault="004021F7" w:rsidP="0038754A">
            <w:pPr>
              <w:tabs>
                <w:tab w:val="left" w:pos="1365"/>
              </w:tabs>
              <w:spacing w:before="40" w:after="40" w:line="200" w:lineRule="exac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9310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Οργάνωση ΕΦ </w:t>
            </w:r>
          </w:p>
        </w:tc>
        <w:tc>
          <w:tcPr>
            <w:tcW w:w="3577" w:type="dxa"/>
            <w:vMerge w:val="restart"/>
            <w:vAlign w:val="center"/>
          </w:tcPr>
          <w:p w14:paraId="1E6E37B2" w14:textId="77777777" w:rsidR="004021F7" w:rsidRPr="00F9310F" w:rsidRDefault="004021F7" w:rsidP="0038754A">
            <w:pPr>
              <w:tabs>
                <w:tab w:val="left" w:pos="1365"/>
              </w:tabs>
              <w:spacing w:before="40" w:after="40" w:line="200" w:lineRule="exac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14:paraId="055B57B2" w14:textId="77777777" w:rsidR="004021F7" w:rsidRPr="00F9310F" w:rsidRDefault="004021F7" w:rsidP="0038754A">
            <w:pPr>
              <w:tabs>
                <w:tab w:val="left" w:pos="1365"/>
              </w:tabs>
              <w:spacing w:before="40" w:after="40" w:line="200" w:lineRule="exac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1C400BB4" w14:textId="77777777" w:rsidR="004021F7" w:rsidRPr="00F9310F" w:rsidRDefault="004021F7" w:rsidP="0038754A">
            <w:pPr>
              <w:tabs>
                <w:tab w:val="left" w:pos="1365"/>
              </w:tabs>
              <w:spacing w:before="40" w:after="40" w:line="200" w:lineRule="exac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14:paraId="600DA92B" w14:textId="77777777" w:rsidR="004021F7" w:rsidRPr="00F9310F" w:rsidRDefault="004021F7" w:rsidP="0038754A">
            <w:pPr>
              <w:tabs>
                <w:tab w:val="left" w:pos="1365"/>
              </w:tabs>
              <w:spacing w:before="40" w:after="40" w:line="200" w:lineRule="exac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4021F7" w:rsidRPr="00F9310F" w14:paraId="18112A86" w14:textId="77777777" w:rsidTr="00B42C38">
        <w:tc>
          <w:tcPr>
            <w:tcW w:w="534" w:type="dxa"/>
            <w:vMerge/>
            <w:vAlign w:val="center"/>
          </w:tcPr>
          <w:p w14:paraId="672E801D" w14:textId="77777777" w:rsidR="004021F7" w:rsidRPr="00F9310F" w:rsidRDefault="004021F7" w:rsidP="004021F7">
            <w:pPr>
              <w:tabs>
                <w:tab w:val="left" w:pos="1365"/>
              </w:tabs>
              <w:spacing w:before="40" w:after="40" w:line="200" w:lineRule="exac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510" w:type="dxa"/>
            <w:vMerge/>
            <w:vAlign w:val="center"/>
          </w:tcPr>
          <w:p w14:paraId="7DF5BFA2" w14:textId="77777777" w:rsidR="004021F7" w:rsidRPr="00F9310F" w:rsidRDefault="004021F7" w:rsidP="0038754A">
            <w:pPr>
              <w:tabs>
                <w:tab w:val="left" w:pos="1365"/>
              </w:tabs>
              <w:spacing w:before="40" w:after="40" w:line="200" w:lineRule="exac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577" w:type="dxa"/>
            <w:vMerge/>
            <w:vAlign w:val="center"/>
          </w:tcPr>
          <w:p w14:paraId="57C5A7A8" w14:textId="77777777" w:rsidR="004021F7" w:rsidRPr="00F9310F" w:rsidRDefault="004021F7" w:rsidP="0038754A">
            <w:pPr>
              <w:tabs>
                <w:tab w:val="left" w:pos="1365"/>
              </w:tabs>
              <w:spacing w:before="40" w:after="40" w:line="200" w:lineRule="exac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14:paraId="54BDB0F8" w14:textId="77777777" w:rsidR="004021F7" w:rsidRPr="00F9310F" w:rsidRDefault="004021F7" w:rsidP="0038754A">
            <w:pPr>
              <w:tabs>
                <w:tab w:val="left" w:pos="1365"/>
              </w:tabs>
              <w:spacing w:before="40" w:after="40" w:line="200" w:lineRule="exac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0C3B0B3D" w14:textId="77777777" w:rsidR="004021F7" w:rsidRPr="00F9310F" w:rsidRDefault="004021F7" w:rsidP="0038754A">
            <w:pPr>
              <w:tabs>
                <w:tab w:val="left" w:pos="1365"/>
              </w:tabs>
              <w:spacing w:before="40" w:after="40" w:line="200" w:lineRule="exac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14:paraId="502AE146" w14:textId="77777777" w:rsidR="004021F7" w:rsidRPr="00F9310F" w:rsidRDefault="004021F7" w:rsidP="0038754A">
            <w:pPr>
              <w:tabs>
                <w:tab w:val="left" w:pos="1365"/>
              </w:tabs>
              <w:spacing w:before="40" w:after="40" w:line="200" w:lineRule="exac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4021F7" w:rsidRPr="00F9310F" w14:paraId="5D4AA02C" w14:textId="77777777" w:rsidTr="00B42C38">
        <w:tc>
          <w:tcPr>
            <w:tcW w:w="534" w:type="dxa"/>
            <w:vMerge w:val="restart"/>
            <w:vAlign w:val="center"/>
          </w:tcPr>
          <w:p w14:paraId="65992654" w14:textId="77777777" w:rsidR="004021F7" w:rsidRPr="00F9310F" w:rsidRDefault="004021F7" w:rsidP="004021F7">
            <w:pPr>
              <w:tabs>
                <w:tab w:val="left" w:pos="1365"/>
              </w:tabs>
              <w:spacing w:before="40" w:after="40" w:line="200" w:lineRule="exac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9310F">
              <w:rPr>
                <w:rFonts w:asciiTheme="minorHAnsi" w:hAnsiTheme="minorHAnsi" w:cstheme="minorHAnsi"/>
                <w:bCs/>
                <w:sz w:val="22"/>
                <w:szCs w:val="22"/>
              </w:rPr>
              <w:t>10</w:t>
            </w:r>
          </w:p>
        </w:tc>
        <w:tc>
          <w:tcPr>
            <w:tcW w:w="3510" w:type="dxa"/>
            <w:vMerge w:val="restart"/>
            <w:vAlign w:val="center"/>
          </w:tcPr>
          <w:p w14:paraId="3F604194" w14:textId="77777777" w:rsidR="004021F7" w:rsidRPr="00F9310F" w:rsidRDefault="004021F7" w:rsidP="0038754A">
            <w:pPr>
              <w:tabs>
                <w:tab w:val="left" w:pos="1365"/>
              </w:tabs>
              <w:spacing w:before="40" w:after="40" w:line="200" w:lineRule="exac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9310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Επιλογή και έγκριση πράξεων </w:t>
            </w:r>
          </w:p>
        </w:tc>
        <w:tc>
          <w:tcPr>
            <w:tcW w:w="3577" w:type="dxa"/>
            <w:vMerge w:val="restart"/>
            <w:vAlign w:val="center"/>
          </w:tcPr>
          <w:p w14:paraId="6AC0952B" w14:textId="77777777" w:rsidR="004021F7" w:rsidRPr="00F9310F" w:rsidRDefault="004021F7" w:rsidP="0038754A">
            <w:pPr>
              <w:tabs>
                <w:tab w:val="left" w:pos="1365"/>
              </w:tabs>
              <w:spacing w:before="40" w:after="40" w:line="200" w:lineRule="exac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14:paraId="79277A9E" w14:textId="77777777" w:rsidR="004021F7" w:rsidRPr="00F9310F" w:rsidRDefault="004021F7" w:rsidP="0038754A">
            <w:pPr>
              <w:tabs>
                <w:tab w:val="left" w:pos="1365"/>
              </w:tabs>
              <w:spacing w:before="40" w:after="40" w:line="200" w:lineRule="exac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7A980418" w14:textId="77777777" w:rsidR="004021F7" w:rsidRPr="00F9310F" w:rsidRDefault="004021F7" w:rsidP="0038754A">
            <w:pPr>
              <w:tabs>
                <w:tab w:val="left" w:pos="1365"/>
              </w:tabs>
              <w:spacing w:before="40" w:after="40" w:line="200" w:lineRule="exac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14:paraId="34E200EF" w14:textId="77777777" w:rsidR="004021F7" w:rsidRPr="00F9310F" w:rsidRDefault="004021F7" w:rsidP="0038754A">
            <w:pPr>
              <w:tabs>
                <w:tab w:val="left" w:pos="1365"/>
              </w:tabs>
              <w:spacing w:before="40" w:after="40" w:line="200" w:lineRule="exac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4021F7" w:rsidRPr="00F9310F" w14:paraId="0E28121F" w14:textId="77777777" w:rsidTr="00B42C38">
        <w:tc>
          <w:tcPr>
            <w:tcW w:w="534" w:type="dxa"/>
            <w:vMerge/>
            <w:vAlign w:val="center"/>
          </w:tcPr>
          <w:p w14:paraId="12EF9F8A" w14:textId="77777777" w:rsidR="004021F7" w:rsidRPr="00F9310F" w:rsidRDefault="004021F7" w:rsidP="004021F7">
            <w:pPr>
              <w:tabs>
                <w:tab w:val="left" w:pos="1365"/>
              </w:tabs>
              <w:spacing w:before="40" w:after="40" w:line="200" w:lineRule="exac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510" w:type="dxa"/>
            <w:vMerge/>
            <w:vAlign w:val="center"/>
          </w:tcPr>
          <w:p w14:paraId="0DC825A9" w14:textId="77777777" w:rsidR="004021F7" w:rsidRPr="00F9310F" w:rsidRDefault="004021F7" w:rsidP="0038754A">
            <w:pPr>
              <w:tabs>
                <w:tab w:val="left" w:pos="1365"/>
              </w:tabs>
              <w:spacing w:before="40" w:after="40" w:line="200" w:lineRule="exac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577" w:type="dxa"/>
            <w:vMerge/>
            <w:vAlign w:val="center"/>
          </w:tcPr>
          <w:p w14:paraId="52598488" w14:textId="77777777" w:rsidR="004021F7" w:rsidRPr="00F9310F" w:rsidRDefault="004021F7" w:rsidP="0038754A">
            <w:pPr>
              <w:tabs>
                <w:tab w:val="left" w:pos="1365"/>
              </w:tabs>
              <w:spacing w:before="40" w:after="40" w:line="200" w:lineRule="exac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14:paraId="4F3E41D4" w14:textId="77777777" w:rsidR="004021F7" w:rsidRPr="00F9310F" w:rsidRDefault="004021F7" w:rsidP="0038754A">
            <w:pPr>
              <w:tabs>
                <w:tab w:val="left" w:pos="1365"/>
              </w:tabs>
              <w:spacing w:before="40" w:after="40" w:line="200" w:lineRule="exac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2270357D" w14:textId="77777777" w:rsidR="004021F7" w:rsidRPr="00F9310F" w:rsidRDefault="004021F7" w:rsidP="0038754A">
            <w:pPr>
              <w:tabs>
                <w:tab w:val="left" w:pos="1365"/>
              </w:tabs>
              <w:spacing w:before="40" w:after="40" w:line="200" w:lineRule="exac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14:paraId="45C0BD39" w14:textId="77777777" w:rsidR="004021F7" w:rsidRPr="00F9310F" w:rsidRDefault="004021F7" w:rsidP="0038754A">
            <w:pPr>
              <w:tabs>
                <w:tab w:val="left" w:pos="1365"/>
              </w:tabs>
              <w:spacing w:before="40" w:after="40" w:line="200" w:lineRule="exac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4021F7" w:rsidRPr="00F9310F" w14:paraId="74269211" w14:textId="77777777" w:rsidTr="00B42C38">
        <w:tc>
          <w:tcPr>
            <w:tcW w:w="534" w:type="dxa"/>
            <w:vMerge w:val="restart"/>
            <w:vAlign w:val="center"/>
          </w:tcPr>
          <w:p w14:paraId="324BDDA5" w14:textId="77777777" w:rsidR="004021F7" w:rsidRPr="00F9310F" w:rsidRDefault="004021F7" w:rsidP="004021F7">
            <w:pPr>
              <w:tabs>
                <w:tab w:val="left" w:pos="1365"/>
              </w:tabs>
              <w:spacing w:before="40" w:after="40" w:line="200" w:lineRule="exac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9310F">
              <w:rPr>
                <w:rFonts w:asciiTheme="minorHAnsi" w:hAnsiTheme="minorHAnsi" w:cstheme="minorHAnsi"/>
                <w:bCs/>
                <w:sz w:val="22"/>
                <w:szCs w:val="22"/>
              </w:rPr>
              <w:t>11</w:t>
            </w:r>
          </w:p>
        </w:tc>
        <w:tc>
          <w:tcPr>
            <w:tcW w:w="3510" w:type="dxa"/>
            <w:vMerge w:val="restart"/>
            <w:vAlign w:val="center"/>
          </w:tcPr>
          <w:p w14:paraId="2382C721" w14:textId="77777777" w:rsidR="004021F7" w:rsidRPr="00F9310F" w:rsidRDefault="004021F7" w:rsidP="0038754A">
            <w:pPr>
              <w:tabs>
                <w:tab w:val="left" w:pos="1365"/>
              </w:tabs>
              <w:spacing w:before="40" w:after="40" w:line="200" w:lineRule="exac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9310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Παρακολούθηση της υλοποίησης πράξεων </w:t>
            </w:r>
          </w:p>
        </w:tc>
        <w:tc>
          <w:tcPr>
            <w:tcW w:w="3577" w:type="dxa"/>
            <w:vMerge w:val="restart"/>
            <w:vAlign w:val="center"/>
          </w:tcPr>
          <w:p w14:paraId="6B1DFBB3" w14:textId="77777777" w:rsidR="004021F7" w:rsidRPr="00F9310F" w:rsidRDefault="004021F7" w:rsidP="0038754A">
            <w:pPr>
              <w:tabs>
                <w:tab w:val="left" w:pos="1365"/>
              </w:tabs>
              <w:spacing w:before="40" w:after="40" w:line="200" w:lineRule="exac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14:paraId="784E0380" w14:textId="77777777" w:rsidR="004021F7" w:rsidRPr="00F9310F" w:rsidRDefault="004021F7" w:rsidP="0038754A">
            <w:pPr>
              <w:tabs>
                <w:tab w:val="left" w:pos="1365"/>
              </w:tabs>
              <w:spacing w:before="40" w:after="40" w:line="200" w:lineRule="exac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63E940E8" w14:textId="77777777" w:rsidR="004021F7" w:rsidRPr="00F9310F" w:rsidRDefault="004021F7" w:rsidP="0038754A">
            <w:pPr>
              <w:tabs>
                <w:tab w:val="left" w:pos="1365"/>
              </w:tabs>
              <w:spacing w:before="40" w:after="40" w:line="200" w:lineRule="exac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14:paraId="066BE46B" w14:textId="77777777" w:rsidR="004021F7" w:rsidRPr="00F9310F" w:rsidRDefault="004021F7" w:rsidP="0038754A">
            <w:pPr>
              <w:tabs>
                <w:tab w:val="left" w:pos="1365"/>
              </w:tabs>
              <w:spacing w:before="40" w:after="40" w:line="200" w:lineRule="exac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4021F7" w:rsidRPr="00F9310F" w14:paraId="3BF447EC" w14:textId="77777777" w:rsidTr="00B42C38">
        <w:tc>
          <w:tcPr>
            <w:tcW w:w="534" w:type="dxa"/>
            <w:vMerge/>
            <w:vAlign w:val="center"/>
          </w:tcPr>
          <w:p w14:paraId="06BE9509" w14:textId="77777777" w:rsidR="004021F7" w:rsidRPr="00F9310F" w:rsidRDefault="004021F7" w:rsidP="004021F7">
            <w:pPr>
              <w:tabs>
                <w:tab w:val="left" w:pos="1365"/>
              </w:tabs>
              <w:spacing w:before="40" w:after="40" w:line="200" w:lineRule="exac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510" w:type="dxa"/>
            <w:vMerge/>
            <w:vAlign w:val="center"/>
          </w:tcPr>
          <w:p w14:paraId="58681B50" w14:textId="77777777" w:rsidR="004021F7" w:rsidRPr="00F9310F" w:rsidRDefault="004021F7" w:rsidP="0038754A">
            <w:pPr>
              <w:tabs>
                <w:tab w:val="left" w:pos="1365"/>
              </w:tabs>
              <w:spacing w:before="40" w:after="40" w:line="200" w:lineRule="exac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577" w:type="dxa"/>
            <w:vMerge/>
            <w:vAlign w:val="center"/>
          </w:tcPr>
          <w:p w14:paraId="2CECA9E0" w14:textId="77777777" w:rsidR="004021F7" w:rsidRPr="00F9310F" w:rsidRDefault="004021F7" w:rsidP="0038754A">
            <w:pPr>
              <w:tabs>
                <w:tab w:val="left" w:pos="1365"/>
              </w:tabs>
              <w:spacing w:before="40" w:after="40" w:line="200" w:lineRule="exac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14:paraId="0E3DB9BD" w14:textId="77777777" w:rsidR="004021F7" w:rsidRPr="00F9310F" w:rsidRDefault="004021F7" w:rsidP="0038754A">
            <w:pPr>
              <w:tabs>
                <w:tab w:val="left" w:pos="1365"/>
              </w:tabs>
              <w:spacing w:before="40" w:after="40" w:line="200" w:lineRule="exac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710B4673" w14:textId="77777777" w:rsidR="004021F7" w:rsidRPr="00F9310F" w:rsidRDefault="004021F7" w:rsidP="0038754A">
            <w:pPr>
              <w:tabs>
                <w:tab w:val="left" w:pos="1365"/>
              </w:tabs>
              <w:spacing w:before="40" w:after="40" w:line="200" w:lineRule="exac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14:paraId="589A8BDB" w14:textId="77777777" w:rsidR="004021F7" w:rsidRPr="00F9310F" w:rsidRDefault="004021F7" w:rsidP="0038754A">
            <w:pPr>
              <w:tabs>
                <w:tab w:val="left" w:pos="1365"/>
              </w:tabs>
              <w:spacing w:before="40" w:after="40" w:line="200" w:lineRule="exac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4021F7" w:rsidRPr="00F9310F" w14:paraId="2D2D457A" w14:textId="77777777" w:rsidTr="00B42C38">
        <w:tc>
          <w:tcPr>
            <w:tcW w:w="534" w:type="dxa"/>
            <w:vMerge w:val="restart"/>
            <w:vAlign w:val="center"/>
          </w:tcPr>
          <w:p w14:paraId="2577E9C6" w14:textId="77777777" w:rsidR="004021F7" w:rsidRPr="00F9310F" w:rsidRDefault="004021F7" w:rsidP="004021F7">
            <w:pPr>
              <w:tabs>
                <w:tab w:val="left" w:pos="1365"/>
              </w:tabs>
              <w:spacing w:before="40" w:after="40" w:line="200" w:lineRule="exac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9310F">
              <w:rPr>
                <w:rFonts w:asciiTheme="minorHAnsi" w:hAnsiTheme="minorHAnsi" w:cstheme="minorHAnsi"/>
                <w:bCs/>
                <w:sz w:val="22"/>
                <w:szCs w:val="22"/>
              </w:rPr>
              <w:t>12</w:t>
            </w:r>
          </w:p>
        </w:tc>
        <w:tc>
          <w:tcPr>
            <w:tcW w:w="3510" w:type="dxa"/>
            <w:vMerge w:val="restart"/>
            <w:vAlign w:val="center"/>
          </w:tcPr>
          <w:p w14:paraId="04501DE3" w14:textId="149CF0EC" w:rsidR="004021F7" w:rsidRPr="00F9310F" w:rsidRDefault="004021F7" w:rsidP="00D7236F">
            <w:pPr>
              <w:tabs>
                <w:tab w:val="left" w:pos="1365"/>
              </w:tabs>
              <w:spacing w:before="40" w:after="40" w:line="200" w:lineRule="exac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9310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Έγκριση διακηρύξεων, </w:t>
            </w:r>
            <w:r w:rsidR="00D7236F" w:rsidRPr="00F9310F">
              <w:rPr>
                <w:rFonts w:asciiTheme="minorHAnsi" w:hAnsiTheme="minorHAnsi" w:cstheme="minorHAnsi"/>
                <w:bCs/>
                <w:sz w:val="22"/>
                <w:szCs w:val="22"/>
              </w:rPr>
              <w:t>συμβάσεων</w:t>
            </w:r>
            <w:r w:rsidRPr="00F9310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, τροποποίησης </w:t>
            </w:r>
            <w:r w:rsidR="00D7236F" w:rsidRPr="00F9310F">
              <w:rPr>
                <w:rFonts w:asciiTheme="minorHAnsi" w:hAnsiTheme="minorHAnsi" w:cstheme="minorHAnsi"/>
                <w:bCs/>
                <w:sz w:val="22"/>
                <w:szCs w:val="22"/>
              </w:rPr>
              <w:t>συμβάσεων</w:t>
            </w:r>
          </w:p>
        </w:tc>
        <w:tc>
          <w:tcPr>
            <w:tcW w:w="3577" w:type="dxa"/>
            <w:vMerge w:val="restart"/>
            <w:vAlign w:val="center"/>
          </w:tcPr>
          <w:p w14:paraId="10972F7C" w14:textId="77777777" w:rsidR="004021F7" w:rsidRPr="00F9310F" w:rsidRDefault="004021F7" w:rsidP="0038754A">
            <w:pPr>
              <w:tabs>
                <w:tab w:val="left" w:pos="1365"/>
              </w:tabs>
              <w:spacing w:before="40" w:after="40" w:line="200" w:lineRule="exac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14:paraId="13056D5C" w14:textId="77777777" w:rsidR="004021F7" w:rsidRPr="00F9310F" w:rsidRDefault="004021F7" w:rsidP="0038754A">
            <w:pPr>
              <w:tabs>
                <w:tab w:val="left" w:pos="1365"/>
              </w:tabs>
              <w:spacing w:before="40" w:after="40" w:line="200" w:lineRule="exac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52411692" w14:textId="77777777" w:rsidR="004021F7" w:rsidRPr="00F9310F" w:rsidRDefault="004021F7" w:rsidP="0038754A">
            <w:pPr>
              <w:tabs>
                <w:tab w:val="left" w:pos="1365"/>
              </w:tabs>
              <w:spacing w:before="40" w:after="40" w:line="200" w:lineRule="exac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14:paraId="260BC911" w14:textId="77777777" w:rsidR="004021F7" w:rsidRPr="00F9310F" w:rsidRDefault="004021F7" w:rsidP="0038754A">
            <w:pPr>
              <w:tabs>
                <w:tab w:val="left" w:pos="1365"/>
              </w:tabs>
              <w:spacing w:before="40" w:after="40" w:line="200" w:lineRule="exac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4021F7" w:rsidRPr="00F9310F" w14:paraId="564F1676" w14:textId="77777777" w:rsidTr="00B42C38">
        <w:tc>
          <w:tcPr>
            <w:tcW w:w="534" w:type="dxa"/>
            <w:vMerge/>
            <w:vAlign w:val="center"/>
          </w:tcPr>
          <w:p w14:paraId="3CCF2AEB" w14:textId="77777777" w:rsidR="004021F7" w:rsidRPr="00F9310F" w:rsidRDefault="004021F7" w:rsidP="004021F7">
            <w:pPr>
              <w:tabs>
                <w:tab w:val="left" w:pos="1365"/>
              </w:tabs>
              <w:spacing w:before="40" w:after="40" w:line="200" w:lineRule="exac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510" w:type="dxa"/>
            <w:vMerge/>
            <w:vAlign w:val="center"/>
          </w:tcPr>
          <w:p w14:paraId="72AE4BCA" w14:textId="77777777" w:rsidR="004021F7" w:rsidRPr="00F9310F" w:rsidRDefault="004021F7" w:rsidP="0038754A">
            <w:pPr>
              <w:tabs>
                <w:tab w:val="left" w:pos="1365"/>
              </w:tabs>
              <w:spacing w:before="40" w:after="40" w:line="200" w:lineRule="exac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577" w:type="dxa"/>
            <w:vMerge/>
            <w:vAlign w:val="center"/>
          </w:tcPr>
          <w:p w14:paraId="239E7D18" w14:textId="77777777" w:rsidR="004021F7" w:rsidRPr="00F9310F" w:rsidRDefault="004021F7" w:rsidP="0038754A">
            <w:pPr>
              <w:tabs>
                <w:tab w:val="left" w:pos="1365"/>
              </w:tabs>
              <w:spacing w:before="40" w:after="40" w:line="200" w:lineRule="exac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14:paraId="1231CD2D" w14:textId="77777777" w:rsidR="004021F7" w:rsidRPr="00F9310F" w:rsidRDefault="004021F7" w:rsidP="0038754A">
            <w:pPr>
              <w:tabs>
                <w:tab w:val="left" w:pos="1365"/>
              </w:tabs>
              <w:spacing w:before="40" w:after="40" w:line="200" w:lineRule="exac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1B98E774" w14:textId="77777777" w:rsidR="004021F7" w:rsidRPr="00F9310F" w:rsidRDefault="004021F7" w:rsidP="0038754A">
            <w:pPr>
              <w:tabs>
                <w:tab w:val="left" w:pos="1365"/>
              </w:tabs>
              <w:spacing w:before="40" w:after="40" w:line="200" w:lineRule="exac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14:paraId="53F41825" w14:textId="77777777" w:rsidR="004021F7" w:rsidRPr="00F9310F" w:rsidRDefault="004021F7" w:rsidP="0038754A">
            <w:pPr>
              <w:tabs>
                <w:tab w:val="left" w:pos="1365"/>
              </w:tabs>
              <w:spacing w:before="40" w:after="40" w:line="200" w:lineRule="exac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4021F7" w:rsidRPr="00F9310F" w14:paraId="55E4544F" w14:textId="77777777" w:rsidTr="00B42C38">
        <w:tc>
          <w:tcPr>
            <w:tcW w:w="534" w:type="dxa"/>
            <w:vMerge w:val="restart"/>
            <w:vAlign w:val="center"/>
          </w:tcPr>
          <w:p w14:paraId="331D9099" w14:textId="77777777" w:rsidR="004021F7" w:rsidRPr="00F9310F" w:rsidRDefault="004021F7" w:rsidP="004021F7">
            <w:pPr>
              <w:tabs>
                <w:tab w:val="left" w:pos="1365"/>
              </w:tabs>
              <w:spacing w:before="40" w:after="40" w:line="200" w:lineRule="exac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9310F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13</w:t>
            </w:r>
          </w:p>
        </w:tc>
        <w:tc>
          <w:tcPr>
            <w:tcW w:w="3510" w:type="dxa"/>
            <w:vMerge w:val="restart"/>
            <w:vAlign w:val="center"/>
          </w:tcPr>
          <w:p w14:paraId="10410E5C" w14:textId="77777777" w:rsidR="004021F7" w:rsidRPr="00F9310F" w:rsidRDefault="004021F7" w:rsidP="0038754A">
            <w:pPr>
              <w:tabs>
                <w:tab w:val="left" w:pos="1365"/>
              </w:tabs>
              <w:spacing w:before="40" w:after="40" w:line="200" w:lineRule="exac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9310F">
              <w:rPr>
                <w:rFonts w:asciiTheme="minorHAnsi" w:hAnsiTheme="minorHAnsi" w:cstheme="minorHAnsi"/>
                <w:bCs/>
                <w:sz w:val="22"/>
                <w:szCs w:val="22"/>
              </w:rPr>
              <w:t>Διοικητικές Επαληθεύσεις</w:t>
            </w:r>
          </w:p>
        </w:tc>
        <w:tc>
          <w:tcPr>
            <w:tcW w:w="3577" w:type="dxa"/>
            <w:vMerge w:val="restart"/>
            <w:vAlign w:val="center"/>
          </w:tcPr>
          <w:p w14:paraId="2AD08B8E" w14:textId="77777777" w:rsidR="004021F7" w:rsidRPr="00F9310F" w:rsidRDefault="004021F7" w:rsidP="0038754A">
            <w:pPr>
              <w:tabs>
                <w:tab w:val="left" w:pos="1365"/>
              </w:tabs>
              <w:spacing w:before="40" w:after="40" w:line="200" w:lineRule="exac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14:paraId="1D869FE7" w14:textId="77777777" w:rsidR="004021F7" w:rsidRPr="00F9310F" w:rsidRDefault="004021F7" w:rsidP="0038754A">
            <w:pPr>
              <w:tabs>
                <w:tab w:val="left" w:pos="1365"/>
              </w:tabs>
              <w:spacing w:before="40" w:after="40" w:line="200" w:lineRule="exac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50B1282D" w14:textId="77777777" w:rsidR="004021F7" w:rsidRPr="00F9310F" w:rsidRDefault="004021F7" w:rsidP="0038754A">
            <w:pPr>
              <w:tabs>
                <w:tab w:val="left" w:pos="1365"/>
              </w:tabs>
              <w:spacing w:before="40" w:after="40" w:line="200" w:lineRule="exac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14:paraId="375F1639" w14:textId="77777777" w:rsidR="004021F7" w:rsidRPr="00F9310F" w:rsidRDefault="004021F7" w:rsidP="0038754A">
            <w:pPr>
              <w:tabs>
                <w:tab w:val="left" w:pos="1365"/>
              </w:tabs>
              <w:spacing w:before="40" w:after="40" w:line="200" w:lineRule="exac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4021F7" w:rsidRPr="00F9310F" w14:paraId="5C731F80" w14:textId="77777777" w:rsidTr="00B42C38">
        <w:tc>
          <w:tcPr>
            <w:tcW w:w="534" w:type="dxa"/>
            <w:vMerge/>
            <w:vAlign w:val="center"/>
          </w:tcPr>
          <w:p w14:paraId="33833F1B" w14:textId="77777777" w:rsidR="004021F7" w:rsidRPr="00F9310F" w:rsidRDefault="004021F7" w:rsidP="004021F7">
            <w:pPr>
              <w:tabs>
                <w:tab w:val="left" w:pos="1365"/>
              </w:tabs>
              <w:spacing w:before="40" w:after="40" w:line="200" w:lineRule="exac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510" w:type="dxa"/>
            <w:vMerge/>
            <w:vAlign w:val="center"/>
          </w:tcPr>
          <w:p w14:paraId="4D18B192" w14:textId="77777777" w:rsidR="004021F7" w:rsidRPr="00F9310F" w:rsidRDefault="004021F7" w:rsidP="0038754A">
            <w:pPr>
              <w:tabs>
                <w:tab w:val="left" w:pos="1365"/>
              </w:tabs>
              <w:spacing w:before="40" w:after="40" w:line="200" w:lineRule="exac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577" w:type="dxa"/>
            <w:vMerge/>
            <w:vAlign w:val="center"/>
          </w:tcPr>
          <w:p w14:paraId="476101CF" w14:textId="77777777" w:rsidR="004021F7" w:rsidRPr="00F9310F" w:rsidRDefault="004021F7" w:rsidP="0038754A">
            <w:pPr>
              <w:tabs>
                <w:tab w:val="left" w:pos="1365"/>
              </w:tabs>
              <w:spacing w:before="40" w:after="40" w:line="200" w:lineRule="exac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14:paraId="6F8F3EE2" w14:textId="77777777" w:rsidR="004021F7" w:rsidRPr="00F9310F" w:rsidRDefault="004021F7" w:rsidP="0038754A">
            <w:pPr>
              <w:tabs>
                <w:tab w:val="left" w:pos="1365"/>
              </w:tabs>
              <w:spacing w:before="40" w:after="40" w:line="200" w:lineRule="exac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656C5863" w14:textId="77777777" w:rsidR="004021F7" w:rsidRPr="00F9310F" w:rsidRDefault="004021F7" w:rsidP="0038754A">
            <w:pPr>
              <w:tabs>
                <w:tab w:val="left" w:pos="1365"/>
              </w:tabs>
              <w:spacing w:before="40" w:after="40" w:line="200" w:lineRule="exac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14:paraId="0887CA93" w14:textId="77777777" w:rsidR="004021F7" w:rsidRPr="00F9310F" w:rsidRDefault="004021F7" w:rsidP="0038754A">
            <w:pPr>
              <w:tabs>
                <w:tab w:val="left" w:pos="1365"/>
              </w:tabs>
              <w:spacing w:before="40" w:after="40" w:line="200" w:lineRule="exac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4021F7" w:rsidRPr="00F9310F" w14:paraId="3541AF1E" w14:textId="77777777" w:rsidTr="00B42C38">
        <w:tc>
          <w:tcPr>
            <w:tcW w:w="534" w:type="dxa"/>
            <w:vMerge w:val="restart"/>
            <w:vAlign w:val="center"/>
          </w:tcPr>
          <w:p w14:paraId="478C50E2" w14:textId="77777777" w:rsidR="004021F7" w:rsidRPr="00F9310F" w:rsidRDefault="004021F7" w:rsidP="004021F7">
            <w:pPr>
              <w:tabs>
                <w:tab w:val="left" w:pos="1365"/>
              </w:tabs>
              <w:spacing w:before="40" w:after="40" w:line="200" w:lineRule="exac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9310F">
              <w:rPr>
                <w:rFonts w:asciiTheme="minorHAnsi" w:hAnsiTheme="minorHAnsi" w:cstheme="minorHAnsi"/>
                <w:bCs/>
                <w:sz w:val="22"/>
                <w:szCs w:val="22"/>
              </w:rPr>
              <w:t>14</w:t>
            </w:r>
          </w:p>
        </w:tc>
        <w:tc>
          <w:tcPr>
            <w:tcW w:w="3510" w:type="dxa"/>
            <w:vMerge w:val="restart"/>
            <w:vAlign w:val="center"/>
          </w:tcPr>
          <w:p w14:paraId="6D07D0B4" w14:textId="77777777" w:rsidR="004021F7" w:rsidRPr="00F9310F" w:rsidRDefault="004021F7" w:rsidP="0038754A">
            <w:pPr>
              <w:tabs>
                <w:tab w:val="left" w:pos="1365"/>
              </w:tabs>
              <w:spacing w:before="40" w:after="40" w:line="200" w:lineRule="exac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9310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Επιτόπιες Επαληθεύσεις </w:t>
            </w:r>
          </w:p>
        </w:tc>
        <w:tc>
          <w:tcPr>
            <w:tcW w:w="3577" w:type="dxa"/>
            <w:vMerge w:val="restart"/>
            <w:vAlign w:val="center"/>
          </w:tcPr>
          <w:p w14:paraId="5FDE8B17" w14:textId="77777777" w:rsidR="004021F7" w:rsidRPr="00F9310F" w:rsidRDefault="004021F7" w:rsidP="0038754A">
            <w:pPr>
              <w:tabs>
                <w:tab w:val="left" w:pos="1365"/>
              </w:tabs>
              <w:spacing w:before="40" w:after="40" w:line="200" w:lineRule="exac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14:paraId="778ADB60" w14:textId="77777777" w:rsidR="004021F7" w:rsidRPr="00F9310F" w:rsidRDefault="004021F7" w:rsidP="0038754A">
            <w:pPr>
              <w:tabs>
                <w:tab w:val="left" w:pos="1365"/>
              </w:tabs>
              <w:spacing w:before="40" w:after="40" w:line="200" w:lineRule="exac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250EF2E7" w14:textId="77777777" w:rsidR="004021F7" w:rsidRPr="00F9310F" w:rsidRDefault="004021F7" w:rsidP="0038754A">
            <w:pPr>
              <w:tabs>
                <w:tab w:val="left" w:pos="1365"/>
              </w:tabs>
              <w:spacing w:before="40" w:after="40" w:line="200" w:lineRule="exac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14:paraId="498959AA" w14:textId="77777777" w:rsidR="004021F7" w:rsidRPr="00F9310F" w:rsidRDefault="004021F7" w:rsidP="0038754A">
            <w:pPr>
              <w:tabs>
                <w:tab w:val="left" w:pos="1365"/>
              </w:tabs>
              <w:spacing w:before="40" w:after="40" w:line="200" w:lineRule="exac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4021F7" w:rsidRPr="00F9310F" w14:paraId="27BDB0FF" w14:textId="77777777" w:rsidTr="00B42C38">
        <w:tc>
          <w:tcPr>
            <w:tcW w:w="534" w:type="dxa"/>
            <w:vMerge/>
          </w:tcPr>
          <w:p w14:paraId="33E7DC01" w14:textId="77777777" w:rsidR="004021F7" w:rsidRPr="00F9310F" w:rsidRDefault="004021F7" w:rsidP="0038754A">
            <w:pPr>
              <w:tabs>
                <w:tab w:val="left" w:pos="1365"/>
              </w:tabs>
              <w:spacing w:before="40" w:after="40" w:line="200" w:lineRule="exac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510" w:type="dxa"/>
            <w:vMerge/>
            <w:vAlign w:val="center"/>
          </w:tcPr>
          <w:p w14:paraId="60EFDE7D" w14:textId="77777777" w:rsidR="004021F7" w:rsidRPr="00F9310F" w:rsidRDefault="004021F7" w:rsidP="0038754A">
            <w:pPr>
              <w:tabs>
                <w:tab w:val="left" w:pos="1365"/>
              </w:tabs>
              <w:spacing w:before="40" w:after="40" w:line="200" w:lineRule="exac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577" w:type="dxa"/>
            <w:vMerge/>
            <w:vAlign w:val="center"/>
          </w:tcPr>
          <w:p w14:paraId="6D37503A" w14:textId="77777777" w:rsidR="004021F7" w:rsidRPr="00F9310F" w:rsidRDefault="004021F7" w:rsidP="0038754A">
            <w:pPr>
              <w:tabs>
                <w:tab w:val="left" w:pos="1365"/>
              </w:tabs>
              <w:spacing w:before="40" w:after="40" w:line="200" w:lineRule="exac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14:paraId="7E0DB3B5" w14:textId="77777777" w:rsidR="004021F7" w:rsidRPr="00F9310F" w:rsidRDefault="004021F7" w:rsidP="0038754A">
            <w:pPr>
              <w:tabs>
                <w:tab w:val="left" w:pos="1365"/>
              </w:tabs>
              <w:spacing w:before="40" w:after="40" w:line="200" w:lineRule="exac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6EB423A8" w14:textId="77777777" w:rsidR="004021F7" w:rsidRPr="00F9310F" w:rsidRDefault="004021F7" w:rsidP="0038754A">
            <w:pPr>
              <w:tabs>
                <w:tab w:val="left" w:pos="1365"/>
              </w:tabs>
              <w:spacing w:before="40" w:after="40" w:line="200" w:lineRule="exac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14:paraId="0FC8DC72" w14:textId="77777777" w:rsidR="004021F7" w:rsidRPr="00F9310F" w:rsidRDefault="004021F7" w:rsidP="0038754A">
            <w:pPr>
              <w:tabs>
                <w:tab w:val="left" w:pos="1365"/>
              </w:tabs>
              <w:spacing w:before="40" w:after="40" w:line="200" w:lineRule="exac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4021F7" w:rsidRPr="00F9310F" w14:paraId="4C6C89DE" w14:textId="77777777" w:rsidTr="00B42C38">
        <w:tc>
          <w:tcPr>
            <w:tcW w:w="534" w:type="dxa"/>
            <w:vMerge w:val="restart"/>
            <w:vAlign w:val="center"/>
          </w:tcPr>
          <w:p w14:paraId="333BE73A" w14:textId="77777777" w:rsidR="004021F7" w:rsidRPr="00F9310F" w:rsidRDefault="004021F7" w:rsidP="004021F7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9310F">
              <w:rPr>
                <w:rFonts w:asciiTheme="minorHAnsi" w:hAnsiTheme="minorHAnsi" w:cstheme="minorHAnsi"/>
                <w:bCs/>
                <w:sz w:val="22"/>
                <w:szCs w:val="22"/>
              </w:rPr>
              <w:t>15</w:t>
            </w:r>
          </w:p>
        </w:tc>
        <w:tc>
          <w:tcPr>
            <w:tcW w:w="3510" w:type="dxa"/>
            <w:vMerge w:val="restart"/>
            <w:vAlign w:val="center"/>
          </w:tcPr>
          <w:p w14:paraId="1C226594" w14:textId="77777777" w:rsidR="004021F7" w:rsidRPr="00F9310F" w:rsidRDefault="004021F7" w:rsidP="0038754A">
            <w:pPr>
              <w:spacing w:before="40" w:after="40" w:line="200" w:lineRule="exac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9310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Χρηματοδότηση Πράξεων και Πληρωμές Δικαιούχων  </w:t>
            </w:r>
          </w:p>
        </w:tc>
        <w:tc>
          <w:tcPr>
            <w:tcW w:w="3577" w:type="dxa"/>
            <w:vMerge w:val="restart"/>
            <w:vAlign w:val="center"/>
          </w:tcPr>
          <w:p w14:paraId="6E9F9982" w14:textId="77777777" w:rsidR="004021F7" w:rsidRPr="00F9310F" w:rsidRDefault="004021F7" w:rsidP="0038754A">
            <w:pPr>
              <w:tabs>
                <w:tab w:val="left" w:pos="1365"/>
              </w:tabs>
              <w:spacing w:before="40" w:after="40" w:line="200" w:lineRule="exac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14:paraId="7BD0F9A6" w14:textId="77777777" w:rsidR="004021F7" w:rsidRPr="00F9310F" w:rsidRDefault="004021F7" w:rsidP="0038754A">
            <w:pPr>
              <w:tabs>
                <w:tab w:val="left" w:pos="1365"/>
              </w:tabs>
              <w:spacing w:before="40" w:after="40" w:line="200" w:lineRule="exac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1B064506" w14:textId="77777777" w:rsidR="004021F7" w:rsidRPr="00F9310F" w:rsidRDefault="004021F7" w:rsidP="0038754A">
            <w:pPr>
              <w:tabs>
                <w:tab w:val="left" w:pos="1365"/>
              </w:tabs>
              <w:spacing w:before="40" w:after="40" w:line="200" w:lineRule="exac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14:paraId="5A92CA6C" w14:textId="77777777" w:rsidR="004021F7" w:rsidRPr="00F9310F" w:rsidRDefault="004021F7" w:rsidP="0038754A">
            <w:pPr>
              <w:tabs>
                <w:tab w:val="left" w:pos="1365"/>
              </w:tabs>
              <w:spacing w:before="40" w:after="40" w:line="200" w:lineRule="exac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4021F7" w:rsidRPr="00F9310F" w14:paraId="071A2604" w14:textId="77777777" w:rsidTr="00B42C38">
        <w:tc>
          <w:tcPr>
            <w:tcW w:w="534" w:type="dxa"/>
            <w:vMerge/>
            <w:vAlign w:val="center"/>
          </w:tcPr>
          <w:p w14:paraId="7AF1F46B" w14:textId="77777777" w:rsidR="004021F7" w:rsidRPr="00F9310F" w:rsidRDefault="004021F7" w:rsidP="004021F7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510" w:type="dxa"/>
            <w:vMerge/>
            <w:vAlign w:val="center"/>
          </w:tcPr>
          <w:p w14:paraId="2F3AA6DB" w14:textId="77777777" w:rsidR="004021F7" w:rsidRPr="00F9310F" w:rsidRDefault="004021F7" w:rsidP="0038754A">
            <w:pPr>
              <w:spacing w:before="40" w:after="40" w:line="200" w:lineRule="exac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577" w:type="dxa"/>
            <w:vMerge/>
            <w:vAlign w:val="center"/>
          </w:tcPr>
          <w:p w14:paraId="781FEE4E" w14:textId="77777777" w:rsidR="004021F7" w:rsidRPr="00F9310F" w:rsidRDefault="004021F7" w:rsidP="0038754A">
            <w:pPr>
              <w:tabs>
                <w:tab w:val="left" w:pos="1365"/>
              </w:tabs>
              <w:spacing w:before="40" w:after="40" w:line="200" w:lineRule="exac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14:paraId="7C0622DD" w14:textId="77777777" w:rsidR="004021F7" w:rsidRPr="00F9310F" w:rsidRDefault="004021F7" w:rsidP="0038754A">
            <w:pPr>
              <w:tabs>
                <w:tab w:val="left" w:pos="1365"/>
              </w:tabs>
              <w:spacing w:before="40" w:after="40" w:line="200" w:lineRule="exac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1274744B" w14:textId="77777777" w:rsidR="004021F7" w:rsidRPr="00F9310F" w:rsidRDefault="004021F7" w:rsidP="0038754A">
            <w:pPr>
              <w:tabs>
                <w:tab w:val="left" w:pos="1365"/>
              </w:tabs>
              <w:spacing w:before="40" w:after="40" w:line="200" w:lineRule="exac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14:paraId="189E2C67" w14:textId="77777777" w:rsidR="004021F7" w:rsidRPr="00F9310F" w:rsidRDefault="004021F7" w:rsidP="0038754A">
            <w:pPr>
              <w:tabs>
                <w:tab w:val="left" w:pos="1365"/>
              </w:tabs>
              <w:spacing w:before="40" w:after="40" w:line="200" w:lineRule="exac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4021F7" w:rsidRPr="00F9310F" w14:paraId="78EE8CE2" w14:textId="77777777" w:rsidTr="00B42C38">
        <w:tc>
          <w:tcPr>
            <w:tcW w:w="534" w:type="dxa"/>
            <w:vMerge w:val="restart"/>
            <w:vAlign w:val="center"/>
          </w:tcPr>
          <w:p w14:paraId="11311C95" w14:textId="77777777" w:rsidR="004021F7" w:rsidRPr="00F9310F" w:rsidRDefault="004021F7" w:rsidP="004021F7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9310F">
              <w:rPr>
                <w:rFonts w:asciiTheme="minorHAnsi" w:hAnsiTheme="minorHAnsi" w:cstheme="minorHAnsi"/>
                <w:bCs/>
                <w:sz w:val="22"/>
                <w:szCs w:val="22"/>
              </w:rPr>
              <w:t>16</w:t>
            </w:r>
          </w:p>
        </w:tc>
        <w:tc>
          <w:tcPr>
            <w:tcW w:w="3510" w:type="dxa"/>
            <w:vMerge w:val="restart"/>
            <w:vAlign w:val="center"/>
          </w:tcPr>
          <w:p w14:paraId="24222B4A" w14:textId="77777777" w:rsidR="004021F7" w:rsidRPr="00F9310F" w:rsidRDefault="004021F7" w:rsidP="0038754A">
            <w:pPr>
              <w:spacing w:before="40" w:after="40" w:line="200" w:lineRule="exac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9310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Ολοκλήρωση Πράξεων </w:t>
            </w:r>
          </w:p>
        </w:tc>
        <w:tc>
          <w:tcPr>
            <w:tcW w:w="3577" w:type="dxa"/>
            <w:vMerge w:val="restart"/>
            <w:vAlign w:val="center"/>
          </w:tcPr>
          <w:p w14:paraId="4DE38156" w14:textId="77777777" w:rsidR="004021F7" w:rsidRPr="00F9310F" w:rsidRDefault="004021F7" w:rsidP="0038754A">
            <w:pPr>
              <w:tabs>
                <w:tab w:val="left" w:pos="1365"/>
              </w:tabs>
              <w:spacing w:before="40" w:after="40" w:line="200" w:lineRule="exac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14:paraId="2BE596B6" w14:textId="77777777" w:rsidR="004021F7" w:rsidRPr="00F9310F" w:rsidRDefault="004021F7" w:rsidP="0038754A">
            <w:pPr>
              <w:tabs>
                <w:tab w:val="left" w:pos="1365"/>
              </w:tabs>
              <w:spacing w:before="40" w:after="40" w:line="200" w:lineRule="exac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21D38F1F" w14:textId="77777777" w:rsidR="004021F7" w:rsidRPr="00F9310F" w:rsidRDefault="004021F7" w:rsidP="0038754A">
            <w:pPr>
              <w:tabs>
                <w:tab w:val="left" w:pos="1365"/>
              </w:tabs>
              <w:spacing w:before="40" w:after="40" w:line="200" w:lineRule="exac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14:paraId="4C266B48" w14:textId="77777777" w:rsidR="004021F7" w:rsidRPr="00F9310F" w:rsidRDefault="004021F7" w:rsidP="0038754A">
            <w:pPr>
              <w:tabs>
                <w:tab w:val="left" w:pos="1365"/>
              </w:tabs>
              <w:spacing w:before="40" w:after="40" w:line="200" w:lineRule="exac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4021F7" w:rsidRPr="00F9310F" w14:paraId="053C7490" w14:textId="77777777" w:rsidTr="00B42C38">
        <w:tc>
          <w:tcPr>
            <w:tcW w:w="534" w:type="dxa"/>
            <w:vMerge/>
            <w:vAlign w:val="center"/>
          </w:tcPr>
          <w:p w14:paraId="729FB13C" w14:textId="77777777" w:rsidR="004021F7" w:rsidRPr="00F9310F" w:rsidRDefault="004021F7" w:rsidP="004021F7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510" w:type="dxa"/>
            <w:vMerge/>
            <w:vAlign w:val="center"/>
          </w:tcPr>
          <w:p w14:paraId="735F43CE" w14:textId="77777777" w:rsidR="004021F7" w:rsidRPr="00F9310F" w:rsidRDefault="004021F7" w:rsidP="0038754A">
            <w:pPr>
              <w:spacing w:before="40" w:after="40" w:line="200" w:lineRule="exac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577" w:type="dxa"/>
            <w:vMerge/>
            <w:vAlign w:val="center"/>
          </w:tcPr>
          <w:p w14:paraId="28B91D2A" w14:textId="77777777" w:rsidR="004021F7" w:rsidRPr="00F9310F" w:rsidRDefault="004021F7" w:rsidP="0038754A">
            <w:pPr>
              <w:tabs>
                <w:tab w:val="left" w:pos="1365"/>
              </w:tabs>
              <w:spacing w:before="40" w:after="40" w:line="200" w:lineRule="exac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14:paraId="60A09A50" w14:textId="77777777" w:rsidR="004021F7" w:rsidRPr="00F9310F" w:rsidRDefault="004021F7" w:rsidP="0038754A">
            <w:pPr>
              <w:tabs>
                <w:tab w:val="left" w:pos="1365"/>
              </w:tabs>
              <w:spacing w:before="40" w:after="40" w:line="200" w:lineRule="exac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0C4CE8E6" w14:textId="77777777" w:rsidR="004021F7" w:rsidRPr="00F9310F" w:rsidRDefault="004021F7" w:rsidP="0038754A">
            <w:pPr>
              <w:tabs>
                <w:tab w:val="left" w:pos="1365"/>
              </w:tabs>
              <w:spacing w:before="40" w:after="40" w:line="200" w:lineRule="exac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14:paraId="7D8F805D" w14:textId="77777777" w:rsidR="004021F7" w:rsidRPr="00F9310F" w:rsidRDefault="004021F7" w:rsidP="0038754A">
            <w:pPr>
              <w:tabs>
                <w:tab w:val="left" w:pos="1365"/>
              </w:tabs>
              <w:spacing w:before="40" w:after="40" w:line="200" w:lineRule="exac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4021F7" w:rsidRPr="00F9310F" w14:paraId="61F26A35" w14:textId="77777777" w:rsidTr="00B42C38">
        <w:tc>
          <w:tcPr>
            <w:tcW w:w="534" w:type="dxa"/>
            <w:vMerge w:val="restart"/>
            <w:vAlign w:val="center"/>
          </w:tcPr>
          <w:p w14:paraId="7B5066B1" w14:textId="77777777" w:rsidR="004021F7" w:rsidRPr="00F9310F" w:rsidRDefault="004021F7" w:rsidP="004021F7">
            <w:pPr>
              <w:tabs>
                <w:tab w:val="left" w:pos="1365"/>
              </w:tabs>
              <w:spacing w:before="40" w:after="40" w:line="200" w:lineRule="exac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9310F">
              <w:rPr>
                <w:rFonts w:asciiTheme="minorHAnsi" w:hAnsiTheme="minorHAnsi" w:cstheme="minorHAnsi"/>
                <w:bCs/>
                <w:sz w:val="22"/>
                <w:szCs w:val="22"/>
              </w:rPr>
              <w:t>17</w:t>
            </w:r>
          </w:p>
        </w:tc>
        <w:tc>
          <w:tcPr>
            <w:tcW w:w="3510" w:type="dxa"/>
            <w:vMerge w:val="restart"/>
            <w:vAlign w:val="center"/>
          </w:tcPr>
          <w:p w14:paraId="56807ED9" w14:textId="77777777" w:rsidR="004021F7" w:rsidRPr="00F9310F" w:rsidRDefault="004021F7" w:rsidP="0038754A">
            <w:pPr>
              <w:tabs>
                <w:tab w:val="left" w:pos="1365"/>
              </w:tabs>
              <w:spacing w:before="40" w:after="40" w:line="200" w:lineRule="exac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9310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Διαδρομή Ελέγχου </w:t>
            </w:r>
          </w:p>
        </w:tc>
        <w:tc>
          <w:tcPr>
            <w:tcW w:w="3577" w:type="dxa"/>
            <w:vMerge w:val="restart"/>
            <w:vAlign w:val="center"/>
          </w:tcPr>
          <w:p w14:paraId="1A8F3010" w14:textId="77777777" w:rsidR="004021F7" w:rsidRPr="00F9310F" w:rsidRDefault="004021F7" w:rsidP="0038754A">
            <w:pPr>
              <w:tabs>
                <w:tab w:val="left" w:pos="1365"/>
              </w:tabs>
              <w:spacing w:before="40" w:after="40" w:line="200" w:lineRule="exac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14:paraId="02339881" w14:textId="77777777" w:rsidR="004021F7" w:rsidRPr="00F9310F" w:rsidRDefault="004021F7" w:rsidP="0038754A">
            <w:pPr>
              <w:tabs>
                <w:tab w:val="left" w:pos="1365"/>
              </w:tabs>
              <w:spacing w:before="40" w:after="40" w:line="200" w:lineRule="exac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106E334E" w14:textId="77777777" w:rsidR="004021F7" w:rsidRPr="00F9310F" w:rsidRDefault="004021F7" w:rsidP="0038754A">
            <w:pPr>
              <w:tabs>
                <w:tab w:val="left" w:pos="1365"/>
              </w:tabs>
              <w:spacing w:before="40" w:after="40" w:line="200" w:lineRule="exac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14:paraId="6EB2F1C8" w14:textId="77777777" w:rsidR="004021F7" w:rsidRPr="00F9310F" w:rsidRDefault="004021F7" w:rsidP="0038754A">
            <w:pPr>
              <w:tabs>
                <w:tab w:val="left" w:pos="1365"/>
              </w:tabs>
              <w:spacing w:before="40" w:after="40" w:line="200" w:lineRule="exac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4021F7" w:rsidRPr="00F9310F" w14:paraId="556F9255" w14:textId="77777777" w:rsidTr="00B42C38">
        <w:tc>
          <w:tcPr>
            <w:tcW w:w="534" w:type="dxa"/>
            <w:vMerge/>
            <w:vAlign w:val="center"/>
          </w:tcPr>
          <w:p w14:paraId="2BE16A77" w14:textId="77777777" w:rsidR="004021F7" w:rsidRPr="00F9310F" w:rsidRDefault="004021F7" w:rsidP="004021F7">
            <w:pPr>
              <w:tabs>
                <w:tab w:val="left" w:pos="1365"/>
              </w:tabs>
              <w:spacing w:before="40" w:after="40" w:line="200" w:lineRule="exac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510" w:type="dxa"/>
            <w:vMerge/>
            <w:vAlign w:val="center"/>
          </w:tcPr>
          <w:p w14:paraId="01BE30B3" w14:textId="77777777" w:rsidR="004021F7" w:rsidRPr="00F9310F" w:rsidRDefault="004021F7" w:rsidP="0038754A">
            <w:pPr>
              <w:tabs>
                <w:tab w:val="left" w:pos="1365"/>
              </w:tabs>
              <w:spacing w:before="40" w:after="40" w:line="200" w:lineRule="exac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577" w:type="dxa"/>
            <w:vMerge/>
            <w:vAlign w:val="center"/>
          </w:tcPr>
          <w:p w14:paraId="785EF1DB" w14:textId="77777777" w:rsidR="004021F7" w:rsidRPr="00F9310F" w:rsidRDefault="004021F7" w:rsidP="0038754A">
            <w:pPr>
              <w:tabs>
                <w:tab w:val="left" w:pos="1365"/>
              </w:tabs>
              <w:spacing w:before="40" w:after="40" w:line="200" w:lineRule="exac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14:paraId="6D714C8E" w14:textId="77777777" w:rsidR="004021F7" w:rsidRPr="00F9310F" w:rsidRDefault="004021F7" w:rsidP="0038754A">
            <w:pPr>
              <w:tabs>
                <w:tab w:val="left" w:pos="1365"/>
              </w:tabs>
              <w:spacing w:before="40" w:after="40" w:line="200" w:lineRule="exac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2E92C704" w14:textId="77777777" w:rsidR="004021F7" w:rsidRPr="00F9310F" w:rsidRDefault="004021F7" w:rsidP="0038754A">
            <w:pPr>
              <w:tabs>
                <w:tab w:val="left" w:pos="1365"/>
              </w:tabs>
              <w:spacing w:before="40" w:after="40" w:line="200" w:lineRule="exac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14:paraId="4FE9BFCA" w14:textId="77777777" w:rsidR="004021F7" w:rsidRPr="00F9310F" w:rsidRDefault="004021F7" w:rsidP="0038754A">
            <w:pPr>
              <w:tabs>
                <w:tab w:val="left" w:pos="1365"/>
              </w:tabs>
              <w:spacing w:before="40" w:after="40" w:line="200" w:lineRule="exac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4021F7" w:rsidRPr="00F9310F" w14:paraId="0CEFAD8D" w14:textId="77777777" w:rsidTr="00B42C38">
        <w:tc>
          <w:tcPr>
            <w:tcW w:w="534" w:type="dxa"/>
            <w:vMerge w:val="restart"/>
            <w:vAlign w:val="center"/>
          </w:tcPr>
          <w:p w14:paraId="344D9A93" w14:textId="77777777" w:rsidR="004021F7" w:rsidRPr="00F9310F" w:rsidRDefault="004021F7" w:rsidP="004021F7">
            <w:pPr>
              <w:tabs>
                <w:tab w:val="left" w:pos="1365"/>
              </w:tabs>
              <w:spacing w:before="40" w:after="40" w:line="200" w:lineRule="exac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9310F">
              <w:rPr>
                <w:rFonts w:asciiTheme="minorHAnsi" w:hAnsiTheme="minorHAnsi" w:cstheme="minorHAnsi"/>
                <w:bCs/>
                <w:sz w:val="22"/>
                <w:szCs w:val="22"/>
              </w:rPr>
              <w:t>18</w:t>
            </w:r>
          </w:p>
        </w:tc>
        <w:tc>
          <w:tcPr>
            <w:tcW w:w="3510" w:type="dxa"/>
            <w:vMerge w:val="restart"/>
            <w:vAlign w:val="center"/>
          </w:tcPr>
          <w:p w14:paraId="202FCF1F" w14:textId="77777777" w:rsidR="004021F7" w:rsidRPr="00F9310F" w:rsidRDefault="004021F7" w:rsidP="0038754A">
            <w:pPr>
              <w:tabs>
                <w:tab w:val="left" w:pos="1365"/>
              </w:tabs>
              <w:spacing w:before="40" w:after="40" w:line="200" w:lineRule="exac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9310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Πληροφοριακό Σύστημα </w:t>
            </w:r>
          </w:p>
        </w:tc>
        <w:tc>
          <w:tcPr>
            <w:tcW w:w="3577" w:type="dxa"/>
            <w:vMerge w:val="restart"/>
            <w:vAlign w:val="center"/>
          </w:tcPr>
          <w:p w14:paraId="6529AA4E" w14:textId="77777777" w:rsidR="004021F7" w:rsidRPr="00F9310F" w:rsidRDefault="004021F7" w:rsidP="0038754A">
            <w:pPr>
              <w:tabs>
                <w:tab w:val="left" w:pos="1365"/>
              </w:tabs>
              <w:spacing w:before="40" w:after="40" w:line="200" w:lineRule="exac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14:paraId="0A776E92" w14:textId="77777777" w:rsidR="004021F7" w:rsidRPr="00F9310F" w:rsidRDefault="004021F7" w:rsidP="0038754A">
            <w:pPr>
              <w:tabs>
                <w:tab w:val="left" w:pos="1365"/>
              </w:tabs>
              <w:spacing w:before="40" w:after="40" w:line="200" w:lineRule="exac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22D990A9" w14:textId="77777777" w:rsidR="004021F7" w:rsidRPr="00F9310F" w:rsidRDefault="004021F7" w:rsidP="0038754A">
            <w:pPr>
              <w:tabs>
                <w:tab w:val="left" w:pos="1365"/>
              </w:tabs>
              <w:spacing w:before="40" w:after="40" w:line="200" w:lineRule="exac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14:paraId="0F8F7106" w14:textId="77777777" w:rsidR="004021F7" w:rsidRPr="00F9310F" w:rsidRDefault="004021F7" w:rsidP="0038754A">
            <w:pPr>
              <w:tabs>
                <w:tab w:val="left" w:pos="1365"/>
              </w:tabs>
              <w:spacing w:before="40" w:after="40" w:line="200" w:lineRule="exac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4021F7" w:rsidRPr="00F9310F" w14:paraId="13A8D61E" w14:textId="77777777" w:rsidTr="00B42C38">
        <w:tc>
          <w:tcPr>
            <w:tcW w:w="534" w:type="dxa"/>
            <w:vMerge/>
            <w:vAlign w:val="center"/>
          </w:tcPr>
          <w:p w14:paraId="61E1C0CE" w14:textId="77777777" w:rsidR="004021F7" w:rsidRPr="00F9310F" w:rsidRDefault="004021F7" w:rsidP="004021F7">
            <w:pPr>
              <w:tabs>
                <w:tab w:val="left" w:pos="1365"/>
              </w:tabs>
              <w:spacing w:before="40" w:after="40" w:line="200" w:lineRule="exac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510" w:type="dxa"/>
            <w:vMerge/>
            <w:vAlign w:val="center"/>
          </w:tcPr>
          <w:p w14:paraId="2CAE7CB9" w14:textId="77777777" w:rsidR="004021F7" w:rsidRPr="00F9310F" w:rsidRDefault="004021F7" w:rsidP="0038754A">
            <w:pPr>
              <w:tabs>
                <w:tab w:val="left" w:pos="1365"/>
              </w:tabs>
              <w:spacing w:before="40" w:after="40" w:line="200" w:lineRule="exac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577" w:type="dxa"/>
            <w:vMerge/>
            <w:vAlign w:val="center"/>
          </w:tcPr>
          <w:p w14:paraId="3CF38F89" w14:textId="77777777" w:rsidR="004021F7" w:rsidRPr="00F9310F" w:rsidRDefault="004021F7" w:rsidP="0038754A">
            <w:pPr>
              <w:tabs>
                <w:tab w:val="left" w:pos="1365"/>
              </w:tabs>
              <w:spacing w:before="40" w:after="40" w:line="200" w:lineRule="exac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14:paraId="66D65BCD" w14:textId="77777777" w:rsidR="004021F7" w:rsidRPr="00F9310F" w:rsidRDefault="004021F7" w:rsidP="0038754A">
            <w:pPr>
              <w:tabs>
                <w:tab w:val="left" w:pos="1365"/>
              </w:tabs>
              <w:spacing w:before="40" w:after="40" w:line="200" w:lineRule="exac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488CA9EE" w14:textId="77777777" w:rsidR="004021F7" w:rsidRPr="00F9310F" w:rsidRDefault="004021F7" w:rsidP="0038754A">
            <w:pPr>
              <w:tabs>
                <w:tab w:val="left" w:pos="1365"/>
              </w:tabs>
              <w:spacing w:before="40" w:after="40" w:line="200" w:lineRule="exac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14:paraId="575FDCDC" w14:textId="77777777" w:rsidR="004021F7" w:rsidRPr="00F9310F" w:rsidRDefault="004021F7" w:rsidP="0038754A">
            <w:pPr>
              <w:tabs>
                <w:tab w:val="left" w:pos="1365"/>
              </w:tabs>
              <w:spacing w:before="40" w:after="40" w:line="200" w:lineRule="exac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4021F7" w:rsidRPr="00F9310F" w14:paraId="70BD7368" w14:textId="77777777" w:rsidTr="00B42C38">
        <w:tc>
          <w:tcPr>
            <w:tcW w:w="534" w:type="dxa"/>
            <w:vMerge w:val="restart"/>
            <w:vAlign w:val="center"/>
          </w:tcPr>
          <w:p w14:paraId="4F2AE97B" w14:textId="77777777" w:rsidR="004021F7" w:rsidRPr="00F9310F" w:rsidRDefault="004021F7" w:rsidP="004021F7">
            <w:pPr>
              <w:tabs>
                <w:tab w:val="left" w:pos="1365"/>
              </w:tabs>
              <w:spacing w:before="40" w:after="40" w:line="200" w:lineRule="exac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9310F">
              <w:rPr>
                <w:rFonts w:asciiTheme="minorHAnsi" w:hAnsiTheme="minorHAnsi" w:cstheme="minorHAnsi"/>
                <w:bCs/>
                <w:sz w:val="22"/>
                <w:szCs w:val="22"/>
              </w:rPr>
              <w:t>19</w:t>
            </w:r>
          </w:p>
        </w:tc>
        <w:tc>
          <w:tcPr>
            <w:tcW w:w="3510" w:type="dxa"/>
            <w:vMerge w:val="restart"/>
            <w:vAlign w:val="center"/>
          </w:tcPr>
          <w:p w14:paraId="3C4BF072" w14:textId="77777777" w:rsidR="004021F7" w:rsidRPr="00F9310F" w:rsidRDefault="004021F7" w:rsidP="0038754A">
            <w:pPr>
              <w:tabs>
                <w:tab w:val="left" w:pos="1365"/>
              </w:tabs>
              <w:spacing w:before="40" w:after="40" w:line="200" w:lineRule="exac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9310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Διαχείριση Κινδύνων </w:t>
            </w:r>
          </w:p>
        </w:tc>
        <w:tc>
          <w:tcPr>
            <w:tcW w:w="3577" w:type="dxa"/>
            <w:vMerge w:val="restart"/>
            <w:vAlign w:val="center"/>
          </w:tcPr>
          <w:p w14:paraId="48541A4F" w14:textId="77777777" w:rsidR="004021F7" w:rsidRPr="00F9310F" w:rsidRDefault="004021F7" w:rsidP="0038754A">
            <w:pPr>
              <w:tabs>
                <w:tab w:val="left" w:pos="1365"/>
              </w:tabs>
              <w:spacing w:before="40" w:after="40" w:line="200" w:lineRule="exac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14:paraId="5D821AD2" w14:textId="77777777" w:rsidR="004021F7" w:rsidRPr="00F9310F" w:rsidRDefault="004021F7" w:rsidP="0038754A">
            <w:pPr>
              <w:tabs>
                <w:tab w:val="left" w:pos="1365"/>
              </w:tabs>
              <w:spacing w:before="40" w:after="40" w:line="200" w:lineRule="exac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634BC720" w14:textId="77777777" w:rsidR="004021F7" w:rsidRPr="00F9310F" w:rsidRDefault="004021F7" w:rsidP="0038754A">
            <w:pPr>
              <w:tabs>
                <w:tab w:val="left" w:pos="1365"/>
              </w:tabs>
              <w:spacing w:before="40" w:after="40" w:line="200" w:lineRule="exac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14:paraId="6D22F27C" w14:textId="77777777" w:rsidR="004021F7" w:rsidRPr="00F9310F" w:rsidRDefault="004021F7" w:rsidP="0038754A">
            <w:pPr>
              <w:tabs>
                <w:tab w:val="left" w:pos="1365"/>
              </w:tabs>
              <w:spacing w:before="40" w:after="40" w:line="200" w:lineRule="exac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4021F7" w:rsidRPr="00F9310F" w14:paraId="638EA6F1" w14:textId="77777777" w:rsidTr="00B42C38">
        <w:tc>
          <w:tcPr>
            <w:tcW w:w="534" w:type="dxa"/>
            <w:vMerge/>
          </w:tcPr>
          <w:p w14:paraId="2F01606E" w14:textId="77777777" w:rsidR="004021F7" w:rsidRPr="00F9310F" w:rsidRDefault="004021F7" w:rsidP="008F59CF">
            <w:pPr>
              <w:tabs>
                <w:tab w:val="left" w:pos="1365"/>
              </w:tabs>
              <w:spacing w:before="60" w:after="60" w:line="200" w:lineRule="exac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510" w:type="dxa"/>
            <w:vMerge/>
            <w:vAlign w:val="center"/>
          </w:tcPr>
          <w:p w14:paraId="62DD3B58" w14:textId="77777777" w:rsidR="004021F7" w:rsidRPr="00F9310F" w:rsidRDefault="004021F7" w:rsidP="008F59CF">
            <w:pPr>
              <w:tabs>
                <w:tab w:val="left" w:pos="1365"/>
              </w:tabs>
              <w:spacing w:before="60" w:after="60" w:line="200" w:lineRule="exac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577" w:type="dxa"/>
            <w:vMerge/>
            <w:vAlign w:val="center"/>
          </w:tcPr>
          <w:p w14:paraId="5C3A8193" w14:textId="77777777" w:rsidR="004021F7" w:rsidRPr="00F9310F" w:rsidRDefault="004021F7" w:rsidP="008F59CF">
            <w:pPr>
              <w:tabs>
                <w:tab w:val="left" w:pos="1365"/>
              </w:tabs>
              <w:spacing w:before="60" w:after="60" w:line="200" w:lineRule="exac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14:paraId="4B89BFBD" w14:textId="77777777" w:rsidR="004021F7" w:rsidRPr="00F9310F" w:rsidRDefault="004021F7" w:rsidP="008F59CF">
            <w:pPr>
              <w:tabs>
                <w:tab w:val="left" w:pos="1365"/>
              </w:tabs>
              <w:spacing w:before="60" w:after="60" w:line="200" w:lineRule="exac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7E8D9F9B" w14:textId="77777777" w:rsidR="004021F7" w:rsidRPr="00F9310F" w:rsidRDefault="004021F7" w:rsidP="008F59CF">
            <w:pPr>
              <w:tabs>
                <w:tab w:val="left" w:pos="1365"/>
              </w:tabs>
              <w:spacing w:before="60" w:after="60" w:line="200" w:lineRule="exac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14:paraId="1A30F75F" w14:textId="77777777" w:rsidR="004021F7" w:rsidRPr="00F9310F" w:rsidRDefault="004021F7" w:rsidP="008F59CF">
            <w:pPr>
              <w:tabs>
                <w:tab w:val="left" w:pos="1365"/>
              </w:tabs>
              <w:spacing w:before="60" w:after="60" w:line="200" w:lineRule="exac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72A74490" w14:textId="77777777" w:rsidR="008461D7" w:rsidRPr="00F9310F" w:rsidRDefault="008461D7" w:rsidP="0022797E">
      <w:pPr>
        <w:tabs>
          <w:tab w:val="left" w:pos="1365"/>
        </w:tabs>
        <w:spacing w:before="40" w:after="40" w:line="180" w:lineRule="exact"/>
        <w:rPr>
          <w:rFonts w:asciiTheme="minorHAnsi" w:hAnsiTheme="minorHAnsi" w:cstheme="minorHAnsi"/>
          <w:bCs/>
          <w:sz w:val="22"/>
          <w:szCs w:val="22"/>
          <w:lang w:val="en-US"/>
        </w:rPr>
      </w:pPr>
    </w:p>
    <w:p w14:paraId="15FE406D" w14:textId="0721553C" w:rsidR="009504AB" w:rsidRPr="00F9310F" w:rsidRDefault="003A32C4" w:rsidP="0022797E">
      <w:pPr>
        <w:tabs>
          <w:tab w:val="left" w:pos="1365"/>
        </w:tabs>
        <w:spacing w:before="40" w:after="40" w:line="180" w:lineRule="exact"/>
        <w:rPr>
          <w:rFonts w:asciiTheme="minorHAnsi" w:hAnsiTheme="minorHAnsi" w:cstheme="minorHAnsi"/>
          <w:bCs/>
          <w:sz w:val="22"/>
          <w:szCs w:val="22"/>
        </w:rPr>
      </w:pPr>
      <w:r w:rsidRPr="00F9310F">
        <w:rPr>
          <w:rFonts w:asciiTheme="minorHAnsi" w:hAnsiTheme="minorHAnsi" w:cstheme="minorHAnsi"/>
          <w:bCs/>
          <w:sz w:val="22"/>
          <w:szCs w:val="22"/>
        </w:rPr>
        <w:t>* Η αξιολόγηση του ΕΦ</w:t>
      </w:r>
      <w:r w:rsidR="00460211" w:rsidRPr="00F9310F">
        <w:rPr>
          <w:rFonts w:asciiTheme="minorHAnsi" w:hAnsiTheme="minorHAnsi" w:cstheme="minorHAnsi"/>
          <w:bCs/>
          <w:sz w:val="22"/>
          <w:szCs w:val="22"/>
        </w:rPr>
        <w:t>, εφόσον είναι ΕΥΔ άλλου Π</w:t>
      </w:r>
      <w:r w:rsidR="00CC5A63" w:rsidRPr="00F9310F">
        <w:rPr>
          <w:rFonts w:asciiTheme="minorHAnsi" w:hAnsiTheme="minorHAnsi" w:cstheme="minorHAnsi"/>
          <w:bCs/>
          <w:sz w:val="22"/>
          <w:szCs w:val="22"/>
        </w:rPr>
        <w:t>ρογράμματος</w:t>
      </w:r>
      <w:r w:rsidR="00460211" w:rsidRPr="00F9310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8461D7" w:rsidRPr="00F9310F">
        <w:rPr>
          <w:rFonts w:asciiTheme="minorHAnsi" w:hAnsiTheme="minorHAnsi" w:cstheme="minorHAnsi"/>
          <w:bCs/>
          <w:sz w:val="22"/>
          <w:szCs w:val="22"/>
        </w:rPr>
        <w:t xml:space="preserve">περιορίζεται </w:t>
      </w:r>
      <w:r w:rsidR="00460211" w:rsidRPr="00F9310F">
        <w:rPr>
          <w:rFonts w:asciiTheme="minorHAnsi" w:hAnsiTheme="minorHAnsi" w:cstheme="minorHAnsi"/>
          <w:bCs/>
          <w:sz w:val="22"/>
          <w:szCs w:val="22"/>
        </w:rPr>
        <w:t xml:space="preserve">στα σημεία 1 </w:t>
      </w:r>
      <w:r w:rsidR="009504AB" w:rsidRPr="00F9310F">
        <w:rPr>
          <w:rFonts w:asciiTheme="minorHAnsi" w:hAnsiTheme="minorHAnsi" w:cstheme="minorHAnsi"/>
          <w:bCs/>
          <w:sz w:val="22"/>
          <w:szCs w:val="22"/>
        </w:rPr>
        <w:t>–</w:t>
      </w:r>
      <w:r w:rsidR="00460211" w:rsidRPr="00F9310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9504AB" w:rsidRPr="00F9310F">
        <w:rPr>
          <w:rFonts w:asciiTheme="minorHAnsi" w:hAnsiTheme="minorHAnsi" w:cstheme="minorHAnsi"/>
          <w:bCs/>
          <w:sz w:val="22"/>
          <w:szCs w:val="22"/>
        </w:rPr>
        <w:t>8</w:t>
      </w:r>
      <w:r w:rsidR="008461D7" w:rsidRPr="00F9310F">
        <w:rPr>
          <w:rFonts w:asciiTheme="minorHAnsi" w:hAnsiTheme="minorHAnsi" w:cstheme="minorHAnsi"/>
          <w:bCs/>
          <w:sz w:val="22"/>
          <w:szCs w:val="22"/>
        </w:rPr>
        <w:t xml:space="preserve"> και </w:t>
      </w:r>
      <w:r w:rsidR="009504AB" w:rsidRPr="00F9310F">
        <w:rPr>
          <w:rFonts w:asciiTheme="minorHAnsi" w:hAnsiTheme="minorHAnsi" w:cstheme="minorHAnsi"/>
          <w:bCs/>
          <w:sz w:val="22"/>
          <w:szCs w:val="22"/>
        </w:rPr>
        <w:t xml:space="preserve">βασίζεται στην κατάταξη στις παρακάτω κατηγορίες : </w:t>
      </w:r>
    </w:p>
    <w:p w14:paraId="55FA4FAB" w14:textId="77777777" w:rsidR="009504AB" w:rsidRPr="00F9310F" w:rsidRDefault="009504AB" w:rsidP="009504AB">
      <w:pPr>
        <w:spacing w:before="40" w:after="40" w:line="180" w:lineRule="exact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9310F">
        <w:rPr>
          <w:rFonts w:asciiTheme="minorHAnsi" w:hAnsiTheme="minorHAnsi" w:cstheme="minorHAnsi"/>
          <w:bCs/>
          <w:sz w:val="22"/>
          <w:szCs w:val="22"/>
        </w:rPr>
        <w:t xml:space="preserve">Κατηγορία 1. </w:t>
      </w:r>
      <w:r w:rsidR="008461D7" w:rsidRPr="00F9310F">
        <w:rPr>
          <w:rFonts w:asciiTheme="minorHAnsi" w:hAnsiTheme="minorHAnsi" w:cstheme="minorHAnsi"/>
          <w:bCs/>
          <w:sz w:val="22"/>
          <w:szCs w:val="22"/>
        </w:rPr>
        <w:t xml:space="preserve">Ομαλή εξέλιξη </w:t>
      </w:r>
    </w:p>
    <w:p w14:paraId="7ECF2431" w14:textId="77777777" w:rsidR="009504AB" w:rsidRPr="00F9310F" w:rsidRDefault="009504AB" w:rsidP="009504AB">
      <w:pPr>
        <w:spacing w:before="40" w:after="40" w:line="180" w:lineRule="exact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9310F">
        <w:rPr>
          <w:rFonts w:asciiTheme="minorHAnsi" w:hAnsiTheme="minorHAnsi" w:cstheme="minorHAnsi"/>
          <w:bCs/>
          <w:sz w:val="22"/>
          <w:szCs w:val="22"/>
        </w:rPr>
        <w:t xml:space="preserve">Κατηγορία 2. Υστέρηση  </w:t>
      </w:r>
    </w:p>
    <w:p w14:paraId="6BAC5A2B" w14:textId="77777777" w:rsidR="009504AB" w:rsidRPr="00F9310F" w:rsidRDefault="009504AB" w:rsidP="009504AB">
      <w:pPr>
        <w:tabs>
          <w:tab w:val="left" w:pos="1365"/>
        </w:tabs>
        <w:spacing w:before="40" w:after="40" w:line="180" w:lineRule="exact"/>
        <w:rPr>
          <w:rFonts w:asciiTheme="minorHAnsi" w:hAnsiTheme="minorHAnsi" w:cstheme="minorHAnsi"/>
          <w:bCs/>
          <w:sz w:val="22"/>
          <w:szCs w:val="22"/>
        </w:rPr>
      </w:pPr>
      <w:r w:rsidRPr="00F9310F">
        <w:rPr>
          <w:rFonts w:asciiTheme="minorHAnsi" w:hAnsiTheme="minorHAnsi" w:cstheme="minorHAnsi"/>
          <w:bCs/>
          <w:sz w:val="22"/>
          <w:szCs w:val="22"/>
        </w:rPr>
        <w:t xml:space="preserve">Κατηγορία 3. </w:t>
      </w:r>
      <w:r w:rsidR="008461D7" w:rsidRPr="00F9310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F9310F">
        <w:rPr>
          <w:rFonts w:asciiTheme="minorHAnsi" w:hAnsiTheme="minorHAnsi" w:cstheme="minorHAnsi"/>
          <w:bCs/>
          <w:sz w:val="22"/>
          <w:szCs w:val="22"/>
        </w:rPr>
        <w:t xml:space="preserve">Σημαντική υστέρηση </w:t>
      </w:r>
    </w:p>
    <w:p w14:paraId="4E0C12E4" w14:textId="77777777" w:rsidR="009504AB" w:rsidRPr="00F9310F" w:rsidRDefault="009504AB" w:rsidP="009504AB">
      <w:pPr>
        <w:tabs>
          <w:tab w:val="left" w:pos="1365"/>
        </w:tabs>
        <w:spacing w:before="40" w:after="40" w:line="180" w:lineRule="exact"/>
        <w:rPr>
          <w:rFonts w:asciiTheme="minorHAnsi" w:hAnsiTheme="minorHAnsi" w:cstheme="minorHAnsi"/>
          <w:bCs/>
          <w:sz w:val="22"/>
          <w:szCs w:val="22"/>
        </w:rPr>
      </w:pPr>
    </w:p>
    <w:p w14:paraId="403D84A1" w14:textId="77777777" w:rsidR="008461D7" w:rsidRPr="00F9310F" w:rsidRDefault="008461D7" w:rsidP="0022797E">
      <w:pPr>
        <w:tabs>
          <w:tab w:val="left" w:pos="1365"/>
        </w:tabs>
        <w:spacing w:before="40" w:after="40" w:line="180" w:lineRule="exact"/>
        <w:rPr>
          <w:rFonts w:asciiTheme="minorHAnsi" w:hAnsiTheme="minorHAnsi" w:cstheme="minorHAnsi"/>
          <w:bCs/>
          <w:sz w:val="22"/>
          <w:szCs w:val="22"/>
        </w:rPr>
      </w:pPr>
    </w:p>
    <w:p w14:paraId="1315D920" w14:textId="13CF3AC1" w:rsidR="00D32E65" w:rsidRPr="00F9310F" w:rsidRDefault="009504AB" w:rsidP="0022797E">
      <w:pPr>
        <w:tabs>
          <w:tab w:val="left" w:pos="1365"/>
        </w:tabs>
        <w:spacing w:before="40" w:after="40" w:line="180" w:lineRule="exact"/>
        <w:rPr>
          <w:rFonts w:asciiTheme="minorHAnsi" w:hAnsiTheme="minorHAnsi" w:cstheme="minorHAnsi"/>
          <w:bCs/>
          <w:sz w:val="22"/>
          <w:szCs w:val="22"/>
        </w:rPr>
      </w:pPr>
      <w:r w:rsidRPr="00F9310F">
        <w:rPr>
          <w:rFonts w:asciiTheme="minorHAnsi" w:hAnsiTheme="minorHAnsi" w:cstheme="minorHAnsi"/>
          <w:bCs/>
          <w:sz w:val="22"/>
          <w:szCs w:val="22"/>
        </w:rPr>
        <w:t xml:space="preserve">** Η αξιολόγηση του ΕΦ, ως προς το σύστημα διαχείρισης και ελέγχου που </w:t>
      </w:r>
      <w:r w:rsidR="00F2798D" w:rsidRPr="00F9310F">
        <w:rPr>
          <w:rFonts w:asciiTheme="minorHAnsi" w:hAnsiTheme="minorHAnsi" w:cstheme="minorHAnsi"/>
          <w:bCs/>
          <w:sz w:val="22"/>
          <w:szCs w:val="22"/>
        </w:rPr>
        <w:t xml:space="preserve">εφαρμόζει  </w:t>
      </w:r>
      <w:r w:rsidR="003A32C4" w:rsidRPr="00F9310F">
        <w:rPr>
          <w:rFonts w:asciiTheme="minorHAnsi" w:hAnsiTheme="minorHAnsi" w:cstheme="minorHAnsi"/>
          <w:bCs/>
          <w:sz w:val="22"/>
          <w:szCs w:val="22"/>
        </w:rPr>
        <w:t>βασίζεται στην κατάταξή του</w:t>
      </w:r>
      <w:r w:rsidR="00703255" w:rsidRPr="00F9310F">
        <w:rPr>
          <w:rFonts w:asciiTheme="minorHAnsi" w:hAnsiTheme="minorHAnsi" w:cstheme="minorHAnsi"/>
          <w:bCs/>
          <w:sz w:val="22"/>
          <w:szCs w:val="22"/>
        </w:rPr>
        <w:t>ς</w:t>
      </w:r>
      <w:r w:rsidR="003A32C4" w:rsidRPr="00F9310F">
        <w:rPr>
          <w:rFonts w:asciiTheme="minorHAnsi" w:hAnsiTheme="minorHAnsi" w:cstheme="minorHAnsi"/>
          <w:bCs/>
          <w:sz w:val="22"/>
          <w:szCs w:val="22"/>
        </w:rPr>
        <w:t xml:space="preserve"> στις παρακάτω κατηγορίες: </w:t>
      </w:r>
    </w:p>
    <w:p w14:paraId="483762C9" w14:textId="77777777" w:rsidR="003A32C4" w:rsidRPr="00F9310F" w:rsidRDefault="003A32C4" w:rsidP="0022797E">
      <w:pPr>
        <w:spacing w:before="40" w:after="40" w:line="180" w:lineRule="exact"/>
        <w:ind w:firstLine="142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9310F">
        <w:rPr>
          <w:rFonts w:asciiTheme="minorHAnsi" w:hAnsiTheme="minorHAnsi" w:cstheme="minorHAnsi"/>
          <w:bCs/>
          <w:sz w:val="22"/>
          <w:szCs w:val="22"/>
        </w:rPr>
        <w:t xml:space="preserve">Κατηγορία 1. Λειτουργεί καλά. Δεν απαιτείται καμία βελτίωση ή απαιτούνται μικρές μόνο βελτιώσεις </w:t>
      </w:r>
    </w:p>
    <w:p w14:paraId="0FD5A1C6" w14:textId="77777777" w:rsidR="003A32C4" w:rsidRPr="00F9310F" w:rsidRDefault="003A32C4" w:rsidP="0022797E">
      <w:pPr>
        <w:spacing w:before="40" w:after="40" w:line="180" w:lineRule="exact"/>
        <w:ind w:firstLine="142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9310F">
        <w:rPr>
          <w:rFonts w:asciiTheme="minorHAnsi" w:hAnsiTheme="minorHAnsi" w:cstheme="minorHAnsi"/>
          <w:bCs/>
          <w:sz w:val="22"/>
          <w:szCs w:val="22"/>
        </w:rPr>
        <w:t xml:space="preserve">Κατηγορία 2. Λειτουργεί, αλλά απαιτούνται ορισμένες βελτιώσεις </w:t>
      </w:r>
    </w:p>
    <w:p w14:paraId="11ABD9DC" w14:textId="77777777" w:rsidR="003A32C4" w:rsidRPr="00F9310F" w:rsidRDefault="003A32C4" w:rsidP="0022797E">
      <w:pPr>
        <w:spacing w:before="40" w:after="40" w:line="180" w:lineRule="exact"/>
        <w:ind w:firstLine="142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9310F">
        <w:rPr>
          <w:rFonts w:asciiTheme="minorHAnsi" w:hAnsiTheme="minorHAnsi" w:cstheme="minorHAnsi"/>
          <w:bCs/>
          <w:sz w:val="22"/>
          <w:szCs w:val="22"/>
        </w:rPr>
        <w:t xml:space="preserve">Κατηγορία 3. Λειτουργεί μερικώς, απαιτούνται ουσιαστικές βελτιώσεις </w:t>
      </w:r>
    </w:p>
    <w:p w14:paraId="08D197DB" w14:textId="77777777" w:rsidR="003A32C4" w:rsidRPr="00F9310F" w:rsidRDefault="003A32C4" w:rsidP="0022797E">
      <w:pPr>
        <w:tabs>
          <w:tab w:val="left" w:pos="1365"/>
        </w:tabs>
        <w:spacing w:before="40" w:after="40" w:line="180" w:lineRule="exact"/>
        <w:ind w:firstLine="142"/>
        <w:rPr>
          <w:rFonts w:asciiTheme="minorHAnsi" w:hAnsiTheme="minorHAnsi" w:cstheme="minorHAnsi"/>
          <w:bCs/>
          <w:sz w:val="22"/>
          <w:szCs w:val="22"/>
        </w:rPr>
      </w:pPr>
      <w:r w:rsidRPr="00F9310F">
        <w:rPr>
          <w:rFonts w:asciiTheme="minorHAnsi" w:hAnsiTheme="minorHAnsi" w:cstheme="minorHAnsi"/>
          <w:bCs/>
          <w:sz w:val="22"/>
          <w:szCs w:val="22"/>
        </w:rPr>
        <w:t>Κατηγορία 4. Ουσιαστικά δεν λειτουργεί</w:t>
      </w:r>
    </w:p>
    <w:p w14:paraId="6BBB523F" w14:textId="77777777" w:rsidR="0038754A" w:rsidRPr="00F9310F" w:rsidRDefault="0038754A" w:rsidP="0022797E">
      <w:pPr>
        <w:tabs>
          <w:tab w:val="left" w:pos="1365"/>
        </w:tabs>
        <w:spacing w:before="40" w:after="40" w:line="180" w:lineRule="exact"/>
        <w:ind w:firstLine="142"/>
        <w:rPr>
          <w:rFonts w:asciiTheme="minorHAnsi" w:hAnsiTheme="minorHAnsi" w:cstheme="minorHAnsi"/>
          <w:bCs/>
          <w:sz w:val="22"/>
          <w:szCs w:val="22"/>
        </w:rPr>
      </w:pPr>
    </w:p>
    <w:p w14:paraId="0C4F22BE" w14:textId="77777777" w:rsidR="009504AB" w:rsidRPr="00F9310F" w:rsidRDefault="009504AB">
      <w:pPr>
        <w:rPr>
          <w:rFonts w:asciiTheme="minorHAnsi" w:hAnsiTheme="minorHAnsi" w:cstheme="minorHAnsi"/>
          <w:bCs/>
          <w:sz w:val="22"/>
          <w:szCs w:val="22"/>
        </w:rPr>
      </w:pPr>
      <w:r w:rsidRPr="00F9310F">
        <w:rPr>
          <w:rFonts w:asciiTheme="minorHAnsi" w:hAnsiTheme="minorHAnsi" w:cstheme="minorHAnsi"/>
          <w:bCs/>
          <w:sz w:val="22"/>
          <w:szCs w:val="22"/>
        </w:rPr>
        <w:br w:type="page"/>
      </w:r>
    </w:p>
    <w:p w14:paraId="52F47D35" w14:textId="77777777" w:rsidR="00CC45E6" w:rsidRPr="00F9310F" w:rsidRDefault="00CC45E6" w:rsidP="0022797E">
      <w:pPr>
        <w:tabs>
          <w:tab w:val="left" w:pos="1365"/>
        </w:tabs>
        <w:spacing w:before="40" w:after="40" w:line="180" w:lineRule="exact"/>
        <w:ind w:firstLine="142"/>
        <w:rPr>
          <w:rFonts w:asciiTheme="minorHAnsi" w:hAnsiTheme="minorHAnsi" w:cstheme="minorHAnsi"/>
          <w:bCs/>
          <w:sz w:val="22"/>
          <w:szCs w:val="22"/>
        </w:rPr>
      </w:pPr>
    </w:p>
    <w:p w14:paraId="08743E36" w14:textId="77777777" w:rsidR="00CC45E6" w:rsidRPr="00F9310F" w:rsidRDefault="00CC45E6" w:rsidP="0022797E">
      <w:pPr>
        <w:tabs>
          <w:tab w:val="left" w:pos="1365"/>
        </w:tabs>
        <w:spacing w:before="40" w:after="40" w:line="180" w:lineRule="exact"/>
        <w:ind w:firstLine="142"/>
        <w:rPr>
          <w:rFonts w:asciiTheme="minorHAnsi" w:hAnsiTheme="minorHAnsi" w:cstheme="minorHAnsi"/>
          <w:bCs/>
          <w:sz w:val="22"/>
          <w:szCs w:val="22"/>
        </w:rPr>
      </w:pPr>
    </w:p>
    <w:p w14:paraId="6E835CEE" w14:textId="77777777" w:rsidR="0038754A" w:rsidRPr="00F9310F" w:rsidRDefault="0038754A" w:rsidP="0022797E">
      <w:pPr>
        <w:tabs>
          <w:tab w:val="left" w:pos="1365"/>
        </w:tabs>
        <w:spacing w:before="40" w:after="40" w:line="180" w:lineRule="exact"/>
        <w:ind w:firstLine="142"/>
        <w:rPr>
          <w:rFonts w:asciiTheme="minorHAnsi" w:hAnsiTheme="minorHAnsi" w:cstheme="minorHAnsi"/>
          <w:bCs/>
          <w:sz w:val="22"/>
          <w:szCs w:val="22"/>
        </w:rPr>
      </w:pPr>
    </w:p>
    <w:p w14:paraId="409102F5" w14:textId="77777777" w:rsidR="00B53B3C" w:rsidRPr="00F9310F" w:rsidRDefault="00F31C18" w:rsidP="003C78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365"/>
        </w:tabs>
        <w:spacing w:before="60" w:after="60" w:line="240" w:lineRule="exact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F9310F">
        <w:rPr>
          <w:rFonts w:asciiTheme="minorHAnsi" w:hAnsiTheme="minorHAnsi" w:cstheme="minorHAnsi"/>
          <w:b/>
          <w:bCs/>
          <w:sz w:val="22"/>
          <w:szCs w:val="22"/>
        </w:rPr>
        <w:t>ΣΧΕΔΙΟ ΔΡΑΣΗΣ</w:t>
      </w:r>
      <w:r w:rsidR="003C780C" w:rsidRPr="00F9310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C780C" w:rsidRPr="00F9310F">
        <w:rPr>
          <w:rFonts w:asciiTheme="minorHAnsi" w:hAnsiTheme="minorHAnsi" w:cstheme="minorHAnsi"/>
          <w:b/>
          <w:bCs/>
          <w:sz w:val="22"/>
          <w:szCs w:val="22"/>
        </w:rPr>
        <w:br/>
      </w:r>
      <w:r w:rsidR="003C780C" w:rsidRPr="00F9310F">
        <w:rPr>
          <w:rFonts w:asciiTheme="minorHAnsi" w:hAnsiTheme="minorHAnsi" w:cstheme="minorHAnsi"/>
          <w:bCs/>
          <w:sz w:val="22"/>
          <w:szCs w:val="22"/>
        </w:rPr>
        <w:t>(μόνο στην περίπτωση σημαντικής υστέρησης της  διαχείρισης των δράσεων ή της εκτέλεσης των καθηκόντων που έχουν ανατεθεί στον ΕΦ ή ουσιαστικών αδυναμιών ή ελλείψεων στο σύστημα του ΕΦ)</w:t>
      </w:r>
    </w:p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1668"/>
        <w:gridCol w:w="6520"/>
        <w:gridCol w:w="4394"/>
        <w:gridCol w:w="2694"/>
      </w:tblGrid>
      <w:tr w:rsidR="00DB4E81" w:rsidRPr="00F9310F" w14:paraId="60D00BFE" w14:textId="77777777" w:rsidTr="00DB4E81">
        <w:tc>
          <w:tcPr>
            <w:tcW w:w="1668" w:type="dxa"/>
            <w:vAlign w:val="center"/>
          </w:tcPr>
          <w:p w14:paraId="162B4B72" w14:textId="77777777" w:rsidR="00DB4E81" w:rsidRPr="00F9310F" w:rsidRDefault="00DB4E81" w:rsidP="003A32C4">
            <w:pPr>
              <w:tabs>
                <w:tab w:val="left" w:pos="1365"/>
              </w:tabs>
              <w:spacing w:before="60" w:after="60" w:line="240" w:lineRule="exac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9310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Α/Α ΕΝΕΡΓΕΙΑΣ /ΔΙΟΡΘΩΤΙΚΟΥ ΜΕΤΡΟ</w:t>
            </w:r>
          </w:p>
        </w:tc>
        <w:tc>
          <w:tcPr>
            <w:tcW w:w="6520" w:type="dxa"/>
            <w:vAlign w:val="center"/>
          </w:tcPr>
          <w:p w14:paraId="15FA111C" w14:textId="77777777" w:rsidR="00DB4E81" w:rsidRPr="00F9310F" w:rsidRDefault="00DB4E81" w:rsidP="003A32C4">
            <w:pPr>
              <w:tabs>
                <w:tab w:val="left" w:pos="1365"/>
              </w:tabs>
              <w:spacing w:before="60" w:after="60" w:line="240" w:lineRule="exac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9310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ΠΕΡΙΓΡΑΦΗ ΕΝΕΡΓΕΙΑΣ / ΔΙΟΡΘΩΤΙΚΟΥ ΜΕΤΡΟΥ </w:t>
            </w:r>
          </w:p>
        </w:tc>
        <w:tc>
          <w:tcPr>
            <w:tcW w:w="4394" w:type="dxa"/>
            <w:vAlign w:val="center"/>
          </w:tcPr>
          <w:p w14:paraId="356F1798" w14:textId="77777777" w:rsidR="00DB4E81" w:rsidRPr="00F9310F" w:rsidRDefault="00DB4E81" w:rsidP="003A32C4">
            <w:pPr>
              <w:tabs>
                <w:tab w:val="left" w:pos="1365"/>
              </w:tabs>
              <w:spacing w:before="60" w:after="60" w:line="240" w:lineRule="exac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9310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ΣΤΟΧΟΣ ΕΝΕΡΓΕΙΑΣ/ΔΙΟΡΘΩΤΙΚΟΥ ΜΕΤΡΟΥ</w:t>
            </w:r>
          </w:p>
        </w:tc>
        <w:tc>
          <w:tcPr>
            <w:tcW w:w="2694" w:type="dxa"/>
            <w:vAlign w:val="center"/>
          </w:tcPr>
          <w:p w14:paraId="01E8F372" w14:textId="77777777" w:rsidR="00DB4E81" w:rsidRPr="00F9310F" w:rsidRDefault="00DB4E81" w:rsidP="003A32C4">
            <w:pPr>
              <w:tabs>
                <w:tab w:val="left" w:pos="1365"/>
              </w:tabs>
              <w:spacing w:before="60" w:after="60" w:line="240" w:lineRule="exac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9310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ΔΙΑΡΚΕΙΑ ΥΛΟΠΟΙΗΣΗΣ ΕΝΕΡΓΕΙΑΣ</w:t>
            </w:r>
          </w:p>
        </w:tc>
      </w:tr>
      <w:tr w:rsidR="00DB4E81" w:rsidRPr="00F9310F" w14:paraId="3A5CB233" w14:textId="77777777" w:rsidTr="00DB4E81">
        <w:tc>
          <w:tcPr>
            <w:tcW w:w="1668" w:type="dxa"/>
          </w:tcPr>
          <w:p w14:paraId="2868F63B" w14:textId="77777777" w:rsidR="00DB4E81" w:rsidRPr="00F9310F" w:rsidRDefault="00DB4E81" w:rsidP="003A32C4">
            <w:pPr>
              <w:tabs>
                <w:tab w:val="left" w:pos="1365"/>
              </w:tabs>
              <w:spacing w:before="60" w:after="60" w:line="240" w:lineRule="exac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6520" w:type="dxa"/>
          </w:tcPr>
          <w:p w14:paraId="5DBAEF94" w14:textId="77777777" w:rsidR="00DB4E81" w:rsidRPr="00F9310F" w:rsidRDefault="00DB4E81" w:rsidP="003A32C4">
            <w:pPr>
              <w:tabs>
                <w:tab w:val="left" w:pos="1365"/>
              </w:tabs>
              <w:spacing w:before="60" w:after="60" w:line="240" w:lineRule="exac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394" w:type="dxa"/>
          </w:tcPr>
          <w:p w14:paraId="6785D8CE" w14:textId="77777777" w:rsidR="00DB4E81" w:rsidRPr="00F9310F" w:rsidRDefault="00DB4E81" w:rsidP="003A32C4">
            <w:pPr>
              <w:tabs>
                <w:tab w:val="left" w:pos="1365"/>
              </w:tabs>
              <w:spacing w:before="60" w:after="60" w:line="240" w:lineRule="exac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694" w:type="dxa"/>
          </w:tcPr>
          <w:p w14:paraId="14DB4116" w14:textId="77777777" w:rsidR="00DB4E81" w:rsidRPr="00F9310F" w:rsidRDefault="00DB4E81" w:rsidP="003A32C4">
            <w:pPr>
              <w:tabs>
                <w:tab w:val="left" w:pos="1365"/>
              </w:tabs>
              <w:spacing w:before="60" w:after="60" w:line="240" w:lineRule="exac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DB4E81" w:rsidRPr="00F9310F" w14:paraId="3D68BAF7" w14:textId="77777777" w:rsidTr="00DB4E81">
        <w:tc>
          <w:tcPr>
            <w:tcW w:w="1668" w:type="dxa"/>
          </w:tcPr>
          <w:p w14:paraId="112D13C4" w14:textId="77777777" w:rsidR="00DB4E81" w:rsidRPr="00F9310F" w:rsidRDefault="00DB4E81" w:rsidP="00B64B2B">
            <w:pPr>
              <w:tabs>
                <w:tab w:val="left" w:pos="1365"/>
              </w:tabs>
              <w:spacing w:before="60" w:after="60" w:line="240" w:lineRule="exac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6520" w:type="dxa"/>
          </w:tcPr>
          <w:p w14:paraId="095BF363" w14:textId="77777777" w:rsidR="00DB4E81" w:rsidRPr="00F9310F" w:rsidRDefault="00DB4E81" w:rsidP="008C4A28">
            <w:pPr>
              <w:tabs>
                <w:tab w:val="left" w:pos="1365"/>
              </w:tabs>
              <w:spacing w:before="60" w:after="60" w:line="240" w:lineRule="exact"/>
              <w:ind w:right="-959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394" w:type="dxa"/>
          </w:tcPr>
          <w:p w14:paraId="2794E4BF" w14:textId="77777777" w:rsidR="00DB4E81" w:rsidRPr="00F9310F" w:rsidRDefault="00DB4E81" w:rsidP="003A32C4">
            <w:pPr>
              <w:tabs>
                <w:tab w:val="left" w:pos="1365"/>
              </w:tabs>
              <w:spacing w:before="60" w:after="60" w:line="240" w:lineRule="exac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694" w:type="dxa"/>
          </w:tcPr>
          <w:p w14:paraId="16184DAE" w14:textId="77777777" w:rsidR="00DB4E81" w:rsidRPr="00F9310F" w:rsidRDefault="00DB4E81" w:rsidP="003A32C4">
            <w:pPr>
              <w:tabs>
                <w:tab w:val="left" w:pos="1365"/>
              </w:tabs>
              <w:spacing w:before="60" w:after="60" w:line="240" w:lineRule="exac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DB4E81" w:rsidRPr="00F9310F" w14:paraId="291D079F" w14:textId="77777777" w:rsidTr="00DB4E81">
        <w:tc>
          <w:tcPr>
            <w:tcW w:w="1668" w:type="dxa"/>
          </w:tcPr>
          <w:p w14:paraId="75D97CC1" w14:textId="77777777" w:rsidR="00DB4E81" w:rsidRPr="00F9310F" w:rsidRDefault="00DB4E81" w:rsidP="003A32C4">
            <w:pPr>
              <w:tabs>
                <w:tab w:val="left" w:pos="1365"/>
              </w:tabs>
              <w:spacing w:before="60" w:after="60" w:line="240" w:lineRule="exac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6520" w:type="dxa"/>
          </w:tcPr>
          <w:p w14:paraId="3393EEF3" w14:textId="77777777" w:rsidR="00DB4E81" w:rsidRPr="00F9310F" w:rsidRDefault="00DB4E81" w:rsidP="003A32C4">
            <w:pPr>
              <w:tabs>
                <w:tab w:val="left" w:pos="1365"/>
              </w:tabs>
              <w:spacing w:before="60" w:after="60" w:line="240" w:lineRule="exac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394" w:type="dxa"/>
          </w:tcPr>
          <w:p w14:paraId="4D42BD6A" w14:textId="77777777" w:rsidR="00DB4E81" w:rsidRPr="00F9310F" w:rsidRDefault="00DB4E81" w:rsidP="003A32C4">
            <w:pPr>
              <w:tabs>
                <w:tab w:val="left" w:pos="1365"/>
              </w:tabs>
              <w:spacing w:before="60" w:after="60" w:line="240" w:lineRule="exac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694" w:type="dxa"/>
          </w:tcPr>
          <w:p w14:paraId="14695CE2" w14:textId="77777777" w:rsidR="00DB4E81" w:rsidRPr="00F9310F" w:rsidRDefault="00DB4E81" w:rsidP="003A32C4">
            <w:pPr>
              <w:tabs>
                <w:tab w:val="left" w:pos="1365"/>
              </w:tabs>
              <w:spacing w:before="60" w:after="60" w:line="240" w:lineRule="exac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DB4E81" w:rsidRPr="00F9310F" w14:paraId="0B8A6C90" w14:textId="77777777" w:rsidTr="00DB4E81">
        <w:tc>
          <w:tcPr>
            <w:tcW w:w="1668" w:type="dxa"/>
          </w:tcPr>
          <w:p w14:paraId="59BA171B" w14:textId="77777777" w:rsidR="00DB4E81" w:rsidRPr="00F9310F" w:rsidRDefault="00DB4E81" w:rsidP="003A32C4">
            <w:pPr>
              <w:tabs>
                <w:tab w:val="left" w:pos="1365"/>
              </w:tabs>
              <w:spacing w:before="60" w:after="60" w:line="240" w:lineRule="exac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6520" w:type="dxa"/>
          </w:tcPr>
          <w:p w14:paraId="5315576D" w14:textId="77777777" w:rsidR="00DB4E81" w:rsidRPr="00F9310F" w:rsidRDefault="00DB4E81" w:rsidP="003A32C4">
            <w:pPr>
              <w:tabs>
                <w:tab w:val="left" w:pos="1365"/>
              </w:tabs>
              <w:spacing w:before="60" w:after="60" w:line="240" w:lineRule="exac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394" w:type="dxa"/>
          </w:tcPr>
          <w:p w14:paraId="74C7CAA9" w14:textId="77777777" w:rsidR="00DB4E81" w:rsidRPr="00F9310F" w:rsidRDefault="00DB4E81" w:rsidP="003A32C4">
            <w:pPr>
              <w:tabs>
                <w:tab w:val="left" w:pos="1365"/>
              </w:tabs>
              <w:spacing w:before="60" w:after="60" w:line="240" w:lineRule="exac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694" w:type="dxa"/>
          </w:tcPr>
          <w:p w14:paraId="2FB69BF9" w14:textId="77777777" w:rsidR="00DB4E81" w:rsidRPr="00F9310F" w:rsidRDefault="00DB4E81" w:rsidP="003A32C4">
            <w:pPr>
              <w:tabs>
                <w:tab w:val="left" w:pos="1365"/>
              </w:tabs>
              <w:spacing w:before="60" w:after="60" w:line="240" w:lineRule="exac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DB4E81" w:rsidRPr="00F9310F" w14:paraId="6761A244" w14:textId="77777777" w:rsidTr="00DB4E81">
        <w:tc>
          <w:tcPr>
            <w:tcW w:w="1668" w:type="dxa"/>
          </w:tcPr>
          <w:p w14:paraId="58738044" w14:textId="77777777" w:rsidR="00DB4E81" w:rsidRPr="00F9310F" w:rsidRDefault="00DB4E81" w:rsidP="003A32C4">
            <w:pPr>
              <w:tabs>
                <w:tab w:val="left" w:pos="1365"/>
              </w:tabs>
              <w:spacing w:before="60" w:after="60" w:line="240" w:lineRule="exac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6520" w:type="dxa"/>
          </w:tcPr>
          <w:p w14:paraId="620C9422" w14:textId="77777777" w:rsidR="00DB4E81" w:rsidRPr="00F9310F" w:rsidRDefault="00DB4E81" w:rsidP="003A32C4">
            <w:pPr>
              <w:tabs>
                <w:tab w:val="left" w:pos="1365"/>
              </w:tabs>
              <w:spacing w:before="60" w:after="60" w:line="240" w:lineRule="exac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394" w:type="dxa"/>
          </w:tcPr>
          <w:p w14:paraId="179BB79E" w14:textId="77777777" w:rsidR="00DB4E81" w:rsidRPr="00F9310F" w:rsidRDefault="00DB4E81" w:rsidP="003A32C4">
            <w:pPr>
              <w:tabs>
                <w:tab w:val="left" w:pos="1365"/>
              </w:tabs>
              <w:spacing w:before="60" w:after="60" w:line="240" w:lineRule="exac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694" w:type="dxa"/>
          </w:tcPr>
          <w:p w14:paraId="4BDFE504" w14:textId="77777777" w:rsidR="00DB4E81" w:rsidRPr="00F9310F" w:rsidRDefault="00DB4E81" w:rsidP="003A32C4">
            <w:pPr>
              <w:tabs>
                <w:tab w:val="left" w:pos="1365"/>
              </w:tabs>
              <w:spacing w:before="60" w:after="60" w:line="240" w:lineRule="exac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DB4E81" w:rsidRPr="00F9310F" w14:paraId="5A991F6D" w14:textId="77777777" w:rsidTr="00DB4E81">
        <w:tc>
          <w:tcPr>
            <w:tcW w:w="1668" w:type="dxa"/>
          </w:tcPr>
          <w:p w14:paraId="279B0669" w14:textId="77777777" w:rsidR="00DB4E81" w:rsidRPr="00F9310F" w:rsidRDefault="00DB4E81" w:rsidP="003A32C4">
            <w:pPr>
              <w:tabs>
                <w:tab w:val="left" w:pos="1365"/>
              </w:tabs>
              <w:spacing w:before="60" w:after="60" w:line="240" w:lineRule="exac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6520" w:type="dxa"/>
          </w:tcPr>
          <w:p w14:paraId="0151BFB7" w14:textId="77777777" w:rsidR="00DB4E81" w:rsidRPr="00F9310F" w:rsidRDefault="00DB4E81" w:rsidP="003A32C4">
            <w:pPr>
              <w:tabs>
                <w:tab w:val="left" w:pos="1365"/>
              </w:tabs>
              <w:spacing w:before="60" w:after="60" w:line="240" w:lineRule="exac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394" w:type="dxa"/>
          </w:tcPr>
          <w:p w14:paraId="38349397" w14:textId="77777777" w:rsidR="00DB4E81" w:rsidRPr="00F9310F" w:rsidRDefault="00DB4E81" w:rsidP="003A32C4">
            <w:pPr>
              <w:tabs>
                <w:tab w:val="left" w:pos="1365"/>
              </w:tabs>
              <w:spacing w:before="60" w:after="60" w:line="240" w:lineRule="exac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694" w:type="dxa"/>
          </w:tcPr>
          <w:p w14:paraId="540EE5F7" w14:textId="77777777" w:rsidR="00DB4E81" w:rsidRPr="00F9310F" w:rsidRDefault="00DB4E81" w:rsidP="003A32C4">
            <w:pPr>
              <w:tabs>
                <w:tab w:val="left" w:pos="1365"/>
              </w:tabs>
              <w:spacing w:before="60" w:after="60" w:line="240" w:lineRule="exac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DB4E81" w:rsidRPr="00F9310F" w14:paraId="3EDE781E" w14:textId="77777777" w:rsidTr="00DB4E81">
        <w:tc>
          <w:tcPr>
            <w:tcW w:w="1668" w:type="dxa"/>
          </w:tcPr>
          <w:p w14:paraId="3F578B9D" w14:textId="77777777" w:rsidR="00DB4E81" w:rsidRPr="00F9310F" w:rsidRDefault="00DB4E81" w:rsidP="003A32C4">
            <w:pPr>
              <w:tabs>
                <w:tab w:val="left" w:pos="1365"/>
              </w:tabs>
              <w:spacing w:before="60" w:after="60" w:line="240" w:lineRule="exac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6520" w:type="dxa"/>
          </w:tcPr>
          <w:p w14:paraId="1C93D8E9" w14:textId="77777777" w:rsidR="00DB4E81" w:rsidRPr="00F9310F" w:rsidRDefault="00DB4E81" w:rsidP="003A32C4">
            <w:pPr>
              <w:tabs>
                <w:tab w:val="left" w:pos="1365"/>
              </w:tabs>
              <w:spacing w:before="60" w:after="60" w:line="240" w:lineRule="exac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394" w:type="dxa"/>
          </w:tcPr>
          <w:p w14:paraId="6EF51212" w14:textId="77777777" w:rsidR="00DB4E81" w:rsidRPr="00F9310F" w:rsidRDefault="00DB4E81" w:rsidP="003A32C4">
            <w:pPr>
              <w:tabs>
                <w:tab w:val="left" w:pos="1365"/>
              </w:tabs>
              <w:spacing w:before="60" w:after="60" w:line="240" w:lineRule="exac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694" w:type="dxa"/>
          </w:tcPr>
          <w:p w14:paraId="4AC33BEB" w14:textId="77777777" w:rsidR="00DB4E81" w:rsidRPr="00F9310F" w:rsidRDefault="00DB4E81" w:rsidP="003A32C4">
            <w:pPr>
              <w:tabs>
                <w:tab w:val="left" w:pos="1365"/>
              </w:tabs>
              <w:spacing w:before="60" w:after="60" w:line="240" w:lineRule="exac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DB4E81" w:rsidRPr="00F9310F" w14:paraId="35567EFE" w14:textId="77777777" w:rsidTr="00DB4E81">
        <w:tc>
          <w:tcPr>
            <w:tcW w:w="1668" w:type="dxa"/>
          </w:tcPr>
          <w:p w14:paraId="77B2F741" w14:textId="77777777" w:rsidR="00DB4E81" w:rsidRPr="00F9310F" w:rsidRDefault="00DB4E81" w:rsidP="003A32C4">
            <w:pPr>
              <w:tabs>
                <w:tab w:val="left" w:pos="1365"/>
              </w:tabs>
              <w:spacing w:before="60" w:after="60" w:line="240" w:lineRule="exac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6520" w:type="dxa"/>
          </w:tcPr>
          <w:p w14:paraId="27C46915" w14:textId="77777777" w:rsidR="00DB4E81" w:rsidRPr="00F9310F" w:rsidRDefault="00DB4E81" w:rsidP="003A32C4">
            <w:pPr>
              <w:tabs>
                <w:tab w:val="left" w:pos="1365"/>
              </w:tabs>
              <w:spacing w:before="60" w:after="60" w:line="240" w:lineRule="exac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394" w:type="dxa"/>
          </w:tcPr>
          <w:p w14:paraId="350016D5" w14:textId="77777777" w:rsidR="00DB4E81" w:rsidRPr="00F9310F" w:rsidRDefault="00DB4E81" w:rsidP="003A32C4">
            <w:pPr>
              <w:tabs>
                <w:tab w:val="left" w:pos="1365"/>
              </w:tabs>
              <w:spacing w:before="60" w:after="60" w:line="240" w:lineRule="exac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694" w:type="dxa"/>
          </w:tcPr>
          <w:p w14:paraId="5F78B8CD" w14:textId="77777777" w:rsidR="00DB4E81" w:rsidRPr="00F9310F" w:rsidRDefault="00DB4E81" w:rsidP="003A32C4">
            <w:pPr>
              <w:tabs>
                <w:tab w:val="left" w:pos="1365"/>
              </w:tabs>
              <w:spacing w:before="60" w:after="60" w:line="240" w:lineRule="exac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8C4A28" w:rsidRPr="00F9310F" w14:paraId="52224720" w14:textId="77777777" w:rsidTr="00DB4E81">
        <w:tc>
          <w:tcPr>
            <w:tcW w:w="12582" w:type="dxa"/>
            <w:gridSpan w:val="3"/>
          </w:tcPr>
          <w:p w14:paraId="5252AD0A" w14:textId="77777777" w:rsidR="008C4A28" w:rsidRPr="00F9310F" w:rsidRDefault="008C4A28" w:rsidP="008C4A28">
            <w:pPr>
              <w:tabs>
                <w:tab w:val="left" w:pos="1365"/>
              </w:tabs>
              <w:spacing w:before="60" w:after="60" w:line="240" w:lineRule="exact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9310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ΣΥΝΟΛΙΚΗ ΔΙΑΡΚΕΙΑ ΣΧΕΔΙΟΥ ΔΡΑΣΗΣ </w:t>
            </w:r>
          </w:p>
        </w:tc>
        <w:tc>
          <w:tcPr>
            <w:tcW w:w="2694" w:type="dxa"/>
          </w:tcPr>
          <w:p w14:paraId="48C53F82" w14:textId="77777777" w:rsidR="008C4A28" w:rsidRPr="00F9310F" w:rsidRDefault="008C4A28" w:rsidP="003A32C4">
            <w:pPr>
              <w:tabs>
                <w:tab w:val="left" w:pos="1365"/>
              </w:tabs>
              <w:spacing w:before="60" w:after="60" w:line="240" w:lineRule="exac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080F7BDB" w14:textId="77777777" w:rsidR="003A32C4" w:rsidRPr="00F9310F" w:rsidRDefault="003A32C4" w:rsidP="00B65330">
      <w:pPr>
        <w:tabs>
          <w:tab w:val="left" w:pos="1365"/>
        </w:tabs>
        <w:spacing w:before="60" w:after="60" w:line="240" w:lineRule="exact"/>
        <w:rPr>
          <w:rFonts w:asciiTheme="minorHAnsi" w:hAnsiTheme="minorHAnsi" w:cstheme="minorHAnsi"/>
          <w:bCs/>
          <w:sz w:val="22"/>
          <w:szCs w:val="22"/>
          <w:lang w:val="en-US"/>
        </w:rPr>
      </w:pPr>
    </w:p>
    <w:tbl>
      <w:tblPr>
        <w:tblW w:w="12134" w:type="dxa"/>
        <w:tblInd w:w="1101" w:type="dxa"/>
        <w:tblLook w:val="01E0" w:firstRow="1" w:lastRow="1" w:firstColumn="1" w:lastColumn="1" w:noHBand="0" w:noVBand="0"/>
      </w:tblPr>
      <w:tblGrid>
        <w:gridCol w:w="3827"/>
        <w:gridCol w:w="5245"/>
        <w:gridCol w:w="3062"/>
      </w:tblGrid>
      <w:tr w:rsidR="00983A30" w:rsidRPr="00F9310F" w14:paraId="56DACB58" w14:textId="77777777" w:rsidTr="00BB3C3E">
        <w:tc>
          <w:tcPr>
            <w:tcW w:w="3827" w:type="dxa"/>
            <w:shd w:val="clear" w:color="auto" w:fill="auto"/>
          </w:tcPr>
          <w:p w14:paraId="49BC04BF" w14:textId="77777777" w:rsidR="00983A30" w:rsidRPr="00F9310F" w:rsidRDefault="00983A30" w:rsidP="00983A3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45" w:type="dxa"/>
            <w:shd w:val="clear" w:color="auto" w:fill="auto"/>
          </w:tcPr>
          <w:p w14:paraId="4D0EE0F0" w14:textId="77777777" w:rsidR="00983A30" w:rsidRPr="00F9310F" w:rsidRDefault="00983A30" w:rsidP="00BB3C3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62" w:type="dxa"/>
            <w:shd w:val="clear" w:color="auto" w:fill="auto"/>
          </w:tcPr>
          <w:p w14:paraId="4ED830F3" w14:textId="77777777" w:rsidR="00983A30" w:rsidRPr="00F9310F" w:rsidRDefault="00983A30" w:rsidP="00BB3C3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83A30" w:rsidRPr="00F9310F" w14:paraId="70DE3994" w14:textId="77777777" w:rsidTr="00BB3C3E">
        <w:tc>
          <w:tcPr>
            <w:tcW w:w="3827" w:type="dxa"/>
            <w:shd w:val="clear" w:color="auto" w:fill="auto"/>
          </w:tcPr>
          <w:p w14:paraId="22B7CC7B" w14:textId="77777777" w:rsidR="00983A30" w:rsidRPr="00F9310F" w:rsidRDefault="00983A30" w:rsidP="00BB3C3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45" w:type="dxa"/>
            <w:shd w:val="clear" w:color="auto" w:fill="auto"/>
          </w:tcPr>
          <w:p w14:paraId="002C588A" w14:textId="77777777" w:rsidR="00983A30" w:rsidRPr="00F9310F" w:rsidRDefault="00983A30" w:rsidP="00BB3C3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62" w:type="dxa"/>
            <w:shd w:val="clear" w:color="auto" w:fill="auto"/>
          </w:tcPr>
          <w:p w14:paraId="404D4F0B" w14:textId="77777777" w:rsidR="00983A30" w:rsidRPr="00F9310F" w:rsidRDefault="00983A30" w:rsidP="00BB3C3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83A30" w:rsidRPr="00F9310F" w14:paraId="3E027AF4" w14:textId="77777777" w:rsidTr="00BB3C3E">
        <w:tc>
          <w:tcPr>
            <w:tcW w:w="3827" w:type="dxa"/>
            <w:shd w:val="clear" w:color="auto" w:fill="auto"/>
          </w:tcPr>
          <w:p w14:paraId="1853D02A" w14:textId="77777777" w:rsidR="00983A30" w:rsidRPr="00F9310F" w:rsidRDefault="00983A30" w:rsidP="003C780C">
            <w:pPr>
              <w:spacing w:before="120" w:after="120" w:line="28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45" w:type="dxa"/>
            <w:shd w:val="clear" w:color="auto" w:fill="auto"/>
          </w:tcPr>
          <w:p w14:paraId="62659639" w14:textId="77777777" w:rsidR="00983A30" w:rsidRPr="00F9310F" w:rsidRDefault="00983A30" w:rsidP="00BB3C3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62" w:type="dxa"/>
            <w:shd w:val="clear" w:color="auto" w:fill="auto"/>
          </w:tcPr>
          <w:p w14:paraId="6E410709" w14:textId="77777777" w:rsidR="00983A30" w:rsidRPr="00F9310F" w:rsidRDefault="00983A30" w:rsidP="00BB3C3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FB7C78D" w14:textId="77777777" w:rsidR="00983A30" w:rsidRPr="00F9310F" w:rsidRDefault="00983A30" w:rsidP="00BB3C3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86F399F" w14:textId="0677A013" w:rsidR="00983A30" w:rsidRPr="00F9310F" w:rsidRDefault="00983A30" w:rsidP="009D4DE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9310F">
              <w:rPr>
                <w:rFonts w:asciiTheme="minorHAnsi" w:hAnsiTheme="minorHAnsi" w:cstheme="minorHAnsi"/>
                <w:sz w:val="22"/>
                <w:szCs w:val="22"/>
              </w:rPr>
              <w:t>Ο</w:t>
            </w:r>
            <w:r w:rsidR="00792AE4" w:rsidRPr="00F9310F">
              <w:rPr>
                <w:rFonts w:asciiTheme="minorHAnsi" w:hAnsiTheme="minorHAnsi" w:cstheme="minorHAnsi"/>
                <w:sz w:val="22"/>
                <w:szCs w:val="22"/>
              </w:rPr>
              <w:t>/Η</w:t>
            </w:r>
            <w:r w:rsidRPr="00F9310F">
              <w:rPr>
                <w:rFonts w:asciiTheme="minorHAnsi" w:hAnsiTheme="minorHAnsi" w:cstheme="minorHAnsi"/>
                <w:sz w:val="22"/>
                <w:szCs w:val="22"/>
              </w:rPr>
              <w:t xml:space="preserve"> Προϊστάμενος</w:t>
            </w:r>
            <w:r w:rsidR="00792AE4" w:rsidRPr="00F9310F">
              <w:rPr>
                <w:rFonts w:asciiTheme="minorHAnsi" w:hAnsiTheme="minorHAnsi" w:cstheme="minorHAnsi"/>
                <w:sz w:val="22"/>
                <w:szCs w:val="22"/>
              </w:rPr>
              <w:t>/η</w:t>
            </w:r>
            <w:r w:rsidRPr="00F9310F">
              <w:rPr>
                <w:rFonts w:asciiTheme="minorHAnsi" w:hAnsiTheme="minorHAnsi" w:cstheme="minorHAnsi"/>
                <w:sz w:val="22"/>
                <w:szCs w:val="22"/>
              </w:rPr>
              <w:t xml:space="preserve"> της ΕΥ </w:t>
            </w:r>
          </w:p>
        </w:tc>
      </w:tr>
      <w:tr w:rsidR="00983A30" w:rsidRPr="00F9310F" w14:paraId="44D7FA6B" w14:textId="77777777" w:rsidTr="00BB3C3E">
        <w:tc>
          <w:tcPr>
            <w:tcW w:w="3827" w:type="dxa"/>
            <w:shd w:val="clear" w:color="auto" w:fill="auto"/>
          </w:tcPr>
          <w:p w14:paraId="0033B597" w14:textId="77777777" w:rsidR="00983A30" w:rsidRPr="00F9310F" w:rsidRDefault="00983A30" w:rsidP="00BB3C3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45" w:type="dxa"/>
            <w:shd w:val="clear" w:color="auto" w:fill="auto"/>
          </w:tcPr>
          <w:p w14:paraId="5ACA1841" w14:textId="77777777" w:rsidR="00983A30" w:rsidRPr="00F9310F" w:rsidRDefault="00983A30" w:rsidP="00BB3C3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62" w:type="dxa"/>
            <w:shd w:val="clear" w:color="auto" w:fill="auto"/>
          </w:tcPr>
          <w:p w14:paraId="16114A83" w14:textId="77777777" w:rsidR="00983A30" w:rsidRPr="00F9310F" w:rsidRDefault="00983A30" w:rsidP="00BB3C3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0643DBC" w14:textId="77777777" w:rsidR="00983A30" w:rsidRPr="00F9310F" w:rsidRDefault="00983A30" w:rsidP="00BB3C3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0A12D57" w14:textId="77777777" w:rsidR="00983A30" w:rsidRPr="00F9310F" w:rsidRDefault="00983A30" w:rsidP="00BB3C3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255267E" w14:textId="77777777" w:rsidR="00983A30" w:rsidRPr="00F9310F" w:rsidRDefault="00983A30" w:rsidP="00BB3C3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7B278FA" w14:textId="77777777" w:rsidR="00983A30" w:rsidRPr="00F9310F" w:rsidRDefault="00983A30" w:rsidP="00BB3C3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83A30" w:rsidRPr="00F9310F" w14:paraId="17BCA220" w14:textId="77777777" w:rsidTr="003848C1">
        <w:trPr>
          <w:trHeight w:val="422"/>
        </w:trPr>
        <w:tc>
          <w:tcPr>
            <w:tcW w:w="3827" w:type="dxa"/>
            <w:shd w:val="clear" w:color="auto" w:fill="auto"/>
          </w:tcPr>
          <w:p w14:paraId="2CAEAE6B" w14:textId="77777777" w:rsidR="00983A30" w:rsidRPr="00F9310F" w:rsidRDefault="00983A30" w:rsidP="00BB3C3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45" w:type="dxa"/>
            <w:shd w:val="clear" w:color="auto" w:fill="auto"/>
          </w:tcPr>
          <w:p w14:paraId="446606A7" w14:textId="77777777" w:rsidR="00983A30" w:rsidRPr="00F9310F" w:rsidRDefault="00983A30" w:rsidP="00BB3C3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62" w:type="dxa"/>
            <w:shd w:val="clear" w:color="auto" w:fill="auto"/>
          </w:tcPr>
          <w:p w14:paraId="191A0EF6" w14:textId="77777777" w:rsidR="00983A30" w:rsidRPr="00F9310F" w:rsidRDefault="00983A30" w:rsidP="003848C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9310F">
              <w:rPr>
                <w:rFonts w:asciiTheme="minorHAnsi" w:hAnsiTheme="minorHAnsi" w:cstheme="minorHAnsi"/>
                <w:sz w:val="22"/>
                <w:szCs w:val="22"/>
              </w:rPr>
              <w:t>Ονοματεπώνυμο</w:t>
            </w:r>
          </w:p>
        </w:tc>
      </w:tr>
      <w:tr w:rsidR="00983A30" w:rsidRPr="00F9310F" w14:paraId="4F2E93DE" w14:textId="77777777" w:rsidTr="00BB3C3E">
        <w:trPr>
          <w:trHeight w:val="82"/>
        </w:trPr>
        <w:tc>
          <w:tcPr>
            <w:tcW w:w="3827" w:type="dxa"/>
            <w:shd w:val="clear" w:color="auto" w:fill="auto"/>
          </w:tcPr>
          <w:p w14:paraId="3AA4664A" w14:textId="77777777" w:rsidR="00983A30" w:rsidRPr="00F9310F" w:rsidRDefault="00983A30" w:rsidP="00BB3C3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45" w:type="dxa"/>
            <w:shd w:val="clear" w:color="auto" w:fill="auto"/>
          </w:tcPr>
          <w:p w14:paraId="4FF4F55B" w14:textId="77777777" w:rsidR="00983A30" w:rsidRPr="00F9310F" w:rsidRDefault="00983A30" w:rsidP="00BB3C3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375810C" w14:textId="77777777" w:rsidR="00983A30" w:rsidRPr="00F9310F" w:rsidRDefault="00983A30" w:rsidP="00BB3C3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62" w:type="dxa"/>
            <w:shd w:val="clear" w:color="auto" w:fill="auto"/>
          </w:tcPr>
          <w:p w14:paraId="4DE46CCB" w14:textId="77777777" w:rsidR="00983A30" w:rsidRPr="00F9310F" w:rsidRDefault="00983A30" w:rsidP="00BB3C3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8EB899C" w14:textId="77777777" w:rsidR="003A32C4" w:rsidRPr="00F9310F" w:rsidRDefault="003A32C4" w:rsidP="004D2F14">
      <w:pPr>
        <w:tabs>
          <w:tab w:val="left" w:pos="1365"/>
        </w:tabs>
        <w:spacing w:before="60" w:after="60" w:line="240" w:lineRule="exact"/>
        <w:rPr>
          <w:rFonts w:asciiTheme="minorHAnsi" w:hAnsiTheme="minorHAnsi" w:cstheme="minorHAnsi"/>
          <w:bCs/>
          <w:sz w:val="22"/>
          <w:szCs w:val="22"/>
          <w:lang w:val="en-US"/>
        </w:rPr>
      </w:pPr>
    </w:p>
    <w:sectPr w:rsidR="003A32C4" w:rsidRPr="00F9310F" w:rsidSect="0022797E">
      <w:footerReference w:type="default" r:id="rId17"/>
      <w:pgSz w:w="16838" w:h="11906" w:orient="landscape" w:code="9"/>
      <w:pgMar w:top="426" w:right="678" w:bottom="539" w:left="1134" w:header="42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580FE5" w14:textId="77777777" w:rsidR="007A0E24" w:rsidRDefault="007A0E24" w:rsidP="00B25104">
      <w:r>
        <w:separator/>
      </w:r>
    </w:p>
  </w:endnote>
  <w:endnote w:type="continuationSeparator" w:id="0">
    <w:p w14:paraId="3474DDD6" w14:textId="77777777" w:rsidR="007A0E24" w:rsidRDefault="007A0E24" w:rsidP="00B25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765B7" w14:textId="77777777" w:rsidR="002E5C99" w:rsidRDefault="002E5C9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tblBorders>
      <w:tblLayout w:type="fixed"/>
      <w:tblLook w:val="01E0" w:firstRow="1" w:lastRow="1" w:firstColumn="1" w:lastColumn="1" w:noHBand="0" w:noVBand="0"/>
    </w:tblPr>
    <w:tblGrid>
      <w:gridCol w:w="3435"/>
      <w:gridCol w:w="825"/>
      <w:gridCol w:w="4148"/>
    </w:tblGrid>
    <w:tr w:rsidR="002E5C99" w:rsidRPr="00464BE7" w14:paraId="536D31C5" w14:textId="77777777" w:rsidTr="002E5C99">
      <w:trPr>
        <w:trHeight w:val="1185"/>
        <w:jc w:val="center"/>
      </w:trPr>
      <w:tc>
        <w:tcPr>
          <w:tcW w:w="3435" w:type="dxa"/>
          <w:tcBorders>
            <w:top w:val="single" w:sz="6" w:space="0" w:color="auto"/>
            <w:left w:val="nil"/>
            <w:bottom w:val="nil"/>
            <w:right w:val="nil"/>
          </w:tcBorders>
          <w:tcMar>
            <w:left w:w="90" w:type="dxa"/>
            <w:right w:w="90" w:type="dxa"/>
          </w:tcMar>
          <w:vAlign w:val="center"/>
        </w:tcPr>
        <w:p w14:paraId="63AC5C70" w14:textId="77777777" w:rsidR="002E5C99" w:rsidRDefault="002E5C99" w:rsidP="002E5C99">
          <w:pPr>
            <w:contextualSpacing/>
            <w:jc w:val="center"/>
            <w:rPr>
              <w:rFonts w:ascii="Calibri" w:eastAsia="Calibri" w:hAnsi="Calibri" w:cs="Calibri"/>
              <w:color w:val="000000" w:themeColor="text1"/>
            </w:rPr>
          </w:pPr>
          <w:r>
            <w:rPr>
              <w:noProof/>
            </w:rPr>
            <w:drawing>
              <wp:inline distT="0" distB="0" distL="0" distR="0" wp14:anchorId="1F1B46DC" wp14:editId="747A15CC">
                <wp:extent cx="2000250" cy="247650"/>
                <wp:effectExtent l="0" t="0" r="0" b="0"/>
                <wp:docPr id="768393180" name="Picture 768393180" descr="Εικόνα που περιέχει στιγμιότυπο οθόνης, κείμενο, γραμματοσειρά, Μπελ ηλεκτρίκ&#10;&#10;Περιγραφή που δημιουργήθηκε αυτόματα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68393180" name="Picture 768393180" descr="Εικόνα που περιέχει στιγμιότυπο οθόνης, κείμενο, γραμματοσειρά, Μπελ ηλεκτρίκ&#10;&#10;Περιγραφή που δημιουργήθηκε αυτόματα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00250" cy="2476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5" w:type="dxa"/>
          <w:tcBorders>
            <w:top w:val="single" w:sz="6" w:space="0" w:color="auto"/>
            <w:left w:val="nil"/>
            <w:bottom w:val="nil"/>
            <w:right w:val="nil"/>
          </w:tcBorders>
          <w:tcMar>
            <w:left w:w="90" w:type="dxa"/>
            <w:right w:w="90" w:type="dxa"/>
          </w:tcMar>
          <w:vAlign w:val="center"/>
        </w:tcPr>
        <w:p w14:paraId="6663145E" w14:textId="77777777" w:rsidR="002E5C99" w:rsidRPr="00823BDB" w:rsidRDefault="002E5C99" w:rsidP="002E5C99">
          <w:pPr>
            <w:contextualSpacing/>
            <w:jc w:val="center"/>
            <w:rPr>
              <w:rFonts w:ascii="Tahoma" w:eastAsia="Tahoma" w:hAnsi="Tahoma" w:cs="Tahoma"/>
              <w:color w:val="000000" w:themeColor="text1"/>
              <w:sz w:val="18"/>
              <w:szCs w:val="18"/>
            </w:rPr>
          </w:pPr>
          <w:r>
            <w:t xml:space="preserve"> </w:t>
          </w:r>
          <w:r w:rsidRPr="00823BDB">
            <w:rPr>
              <w:rFonts w:ascii="Tahoma" w:eastAsia="Tahoma" w:hAnsi="Tahoma" w:cs="Tahoma"/>
              <w:color w:val="000000" w:themeColor="text1"/>
              <w:sz w:val="18"/>
              <w:szCs w:val="18"/>
            </w:rPr>
            <w:fldChar w:fldCharType="begin"/>
          </w:r>
          <w:r w:rsidRPr="009E2AA4">
            <w:rPr>
              <w:sz w:val="18"/>
              <w:szCs w:val="18"/>
            </w:rPr>
            <w:instrText>PAGE</w:instrText>
          </w:r>
          <w:r w:rsidRPr="00823BDB">
            <w:rPr>
              <w:rFonts w:ascii="Tahoma" w:eastAsia="Tahoma" w:hAnsi="Tahoma" w:cs="Tahoma"/>
              <w:color w:val="000000" w:themeColor="text1"/>
              <w:sz w:val="18"/>
              <w:szCs w:val="18"/>
            </w:rPr>
            <w:fldChar w:fldCharType="separate"/>
          </w:r>
          <w:r>
            <w:rPr>
              <w:noProof/>
              <w:sz w:val="18"/>
              <w:szCs w:val="18"/>
            </w:rPr>
            <w:t>6</w:t>
          </w:r>
          <w:r w:rsidRPr="00823BDB">
            <w:rPr>
              <w:sz w:val="18"/>
              <w:szCs w:val="18"/>
            </w:rPr>
            <w:fldChar w:fldCharType="end"/>
          </w:r>
        </w:p>
      </w:tc>
      <w:tc>
        <w:tcPr>
          <w:tcW w:w="4148" w:type="dxa"/>
          <w:tcBorders>
            <w:top w:val="single" w:sz="6" w:space="0" w:color="auto"/>
            <w:left w:val="nil"/>
            <w:bottom w:val="nil"/>
            <w:right w:val="nil"/>
          </w:tcBorders>
          <w:tcMar>
            <w:left w:w="90" w:type="dxa"/>
            <w:right w:w="90" w:type="dxa"/>
          </w:tcMar>
          <w:vAlign w:val="center"/>
        </w:tcPr>
        <w:p w14:paraId="021158A2" w14:textId="67CA87FE" w:rsidR="002E5C99" w:rsidRPr="00456B93" w:rsidRDefault="002E5C99" w:rsidP="002E5C99">
          <w:pPr>
            <w:contextualSpacing/>
            <w:jc w:val="right"/>
            <w:rPr>
              <w:rFonts w:ascii="Tahoma" w:eastAsia="Tahoma" w:hAnsi="Tahoma" w:cs="Tahoma"/>
              <w:color w:val="000000" w:themeColor="text1"/>
              <w:sz w:val="16"/>
              <w:szCs w:val="16"/>
            </w:rPr>
          </w:pPr>
          <w:r>
            <w:rPr>
              <w:rFonts w:ascii="Tahoma" w:eastAsia="Tahoma" w:hAnsi="Tahoma" w:cs="Tahoma"/>
              <w:color w:val="000000" w:themeColor="text1"/>
              <w:sz w:val="16"/>
              <w:szCs w:val="16"/>
            </w:rPr>
            <w:t>Έντυπο: Ε</w:t>
          </w:r>
          <w:r w:rsidRPr="00456B93">
            <w:rPr>
              <w:rFonts w:ascii="Tahoma" w:eastAsia="Tahoma" w:hAnsi="Tahoma" w:cs="Tahoma"/>
              <w:color w:val="000000" w:themeColor="text1"/>
              <w:sz w:val="16"/>
              <w:szCs w:val="16"/>
            </w:rPr>
            <w:t>.</w:t>
          </w:r>
          <w:r>
            <w:rPr>
              <w:rFonts w:ascii="Tahoma" w:eastAsia="Tahoma" w:hAnsi="Tahoma" w:cs="Tahoma"/>
              <w:color w:val="000000" w:themeColor="text1"/>
              <w:sz w:val="16"/>
              <w:szCs w:val="16"/>
              <w:lang w:val="en-US"/>
            </w:rPr>
            <w:t>V</w:t>
          </w:r>
          <w:r w:rsidRPr="00456B93">
            <w:rPr>
              <w:rFonts w:ascii="Tahoma" w:eastAsia="Tahoma" w:hAnsi="Tahoma" w:cs="Tahoma"/>
              <w:color w:val="000000" w:themeColor="text1"/>
              <w:sz w:val="16"/>
              <w:szCs w:val="16"/>
            </w:rPr>
            <w:t>.1_1</w:t>
          </w:r>
          <w:r>
            <w:rPr>
              <w:rFonts w:ascii="Tahoma" w:eastAsia="Tahoma" w:hAnsi="Tahoma" w:cs="Tahoma"/>
              <w:color w:val="000000" w:themeColor="text1"/>
              <w:sz w:val="16"/>
              <w:szCs w:val="16"/>
            </w:rPr>
            <w:t>γ</w:t>
          </w:r>
        </w:p>
        <w:p w14:paraId="6E81E357" w14:textId="77777777" w:rsidR="002E5C99" w:rsidRPr="000A1252" w:rsidRDefault="002E5C99" w:rsidP="002E5C99">
          <w:pPr>
            <w:contextualSpacing/>
            <w:jc w:val="right"/>
            <w:rPr>
              <w:rFonts w:ascii="Tahoma" w:eastAsia="Tahoma" w:hAnsi="Tahoma" w:cs="Tahoma"/>
              <w:color w:val="000000" w:themeColor="text1"/>
              <w:sz w:val="16"/>
              <w:szCs w:val="16"/>
            </w:rPr>
          </w:pPr>
          <w:r w:rsidRPr="000A1252">
            <w:rPr>
              <w:rFonts w:ascii="Tahoma" w:eastAsia="Tahoma" w:hAnsi="Tahoma" w:cs="Tahoma"/>
              <w:color w:val="000000" w:themeColor="text1"/>
              <w:sz w:val="16"/>
              <w:szCs w:val="16"/>
            </w:rPr>
            <w:t>Έκδοση:1</w:t>
          </w:r>
          <w:r w:rsidRPr="000A1252">
            <w:rPr>
              <w:rFonts w:ascii="Tahoma" w:eastAsia="Tahoma" w:hAnsi="Tahoma" w:cs="Tahoma"/>
              <w:color w:val="000000" w:themeColor="text1"/>
              <w:sz w:val="16"/>
              <w:szCs w:val="16"/>
              <w:vertAlign w:val="superscript"/>
            </w:rPr>
            <w:t>η</w:t>
          </w:r>
          <w:r w:rsidRPr="000A1252">
            <w:rPr>
              <w:rFonts w:ascii="Tahoma" w:eastAsia="Tahoma" w:hAnsi="Tahoma" w:cs="Tahoma"/>
              <w:color w:val="000000" w:themeColor="text1"/>
              <w:sz w:val="16"/>
              <w:szCs w:val="16"/>
            </w:rPr>
            <w:t xml:space="preserve"> </w:t>
          </w:r>
        </w:p>
        <w:p w14:paraId="07FB6C0F" w14:textId="77777777" w:rsidR="002E5C99" w:rsidRPr="000A1252" w:rsidRDefault="002E5C99" w:rsidP="002E5C99">
          <w:pPr>
            <w:contextualSpacing/>
            <w:jc w:val="right"/>
            <w:rPr>
              <w:rFonts w:ascii="Tahoma" w:eastAsia="Tahoma" w:hAnsi="Tahoma" w:cs="Tahoma"/>
              <w:color w:val="000000" w:themeColor="text1"/>
              <w:sz w:val="16"/>
              <w:szCs w:val="16"/>
            </w:rPr>
          </w:pPr>
          <w:proofErr w:type="spellStart"/>
          <w:r w:rsidRPr="000A1252">
            <w:rPr>
              <w:rFonts w:ascii="Tahoma" w:eastAsia="Tahoma" w:hAnsi="Tahoma" w:cs="Tahoma"/>
              <w:color w:val="000000" w:themeColor="text1"/>
              <w:sz w:val="16"/>
              <w:szCs w:val="16"/>
            </w:rPr>
            <w:t>Ημ</w:t>
          </w:r>
          <w:proofErr w:type="spellEnd"/>
          <w:r w:rsidRPr="000A1252">
            <w:rPr>
              <w:rFonts w:ascii="Tahoma" w:eastAsia="Tahoma" w:hAnsi="Tahoma" w:cs="Tahoma"/>
              <w:color w:val="000000" w:themeColor="text1"/>
              <w:sz w:val="16"/>
              <w:szCs w:val="16"/>
            </w:rPr>
            <w:t>. Έκδοσης: Ιούνιος 2023</w:t>
          </w:r>
        </w:p>
      </w:tc>
    </w:tr>
  </w:tbl>
  <w:p w14:paraId="2DEC8BC7" w14:textId="77777777" w:rsidR="00B25104" w:rsidRDefault="00B25104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92033" w14:textId="77777777" w:rsidR="002E5C99" w:rsidRDefault="002E5C99">
    <w:pPr>
      <w:pStyle w:val="a6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tblBorders>
      <w:tblLayout w:type="fixed"/>
      <w:tblLook w:val="01E0" w:firstRow="1" w:lastRow="1" w:firstColumn="1" w:lastColumn="1" w:noHBand="0" w:noVBand="0"/>
    </w:tblPr>
    <w:tblGrid>
      <w:gridCol w:w="3435"/>
      <w:gridCol w:w="825"/>
      <w:gridCol w:w="4148"/>
    </w:tblGrid>
    <w:tr w:rsidR="002E5C99" w:rsidRPr="00464BE7" w14:paraId="0CE53CD8" w14:textId="77777777" w:rsidTr="001F58BA">
      <w:trPr>
        <w:trHeight w:val="1185"/>
        <w:jc w:val="center"/>
      </w:trPr>
      <w:tc>
        <w:tcPr>
          <w:tcW w:w="3435" w:type="dxa"/>
          <w:tcBorders>
            <w:top w:val="single" w:sz="6" w:space="0" w:color="auto"/>
            <w:left w:val="nil"/>
            <w:bottom w:val="nil"/>
            <w:right w:val="nil"/>
          </w:tcBorders>
          <w:tcMar>
            <w:left w:w="90" w:type="dxa"/>
            <w:right w:w="90" w:type="dxa"/>
          </w:tcMar>
          <w:vAlign w:val="center"/>
        </w:tcPr>
        <w:p w14:paraId="151920C2" w14:textId="77777777" w:rsidR="002E5C99" w:rsidRDefault="002E5C99" w:rsidP="002E5C99">
          <w:pPr>
            <w:contextualSpacing/>
            <w:jc w:val="center"/>
            <w:rPr>
              <w:rFonts w:ascii="Calibri" w:eastAsia="Calibri" w:hAnsi="Calibri" w:cs="Calibri"/>
              <w:color w:val="000000" w:themeColor="text1"/>
            </w:rPr>
          </w:pPr>
          <w:r>
            <w:rPr>
              <w:noProof/>
            </w:rPr>
            <w:drawing>
              <wp:inline distT="0" distB="0" distL="0" distR="0" wp14:anchorId="515BDBB2" wp14:editId="4C082277">
                <wp:extent cx="2000250" cy="247650"/>
                <wp:effectExtent l="0" t="0" r="0" b="0"/>
                <wp:docPr id="271322780" name="Εικόνα 271322780" descr="Εικόνα που περιέχει στιγμιότυπο οθόνης, κείμενο, γραμματοσειρά, Μπελ ηλεκτρίκ&#10;&#10;Περιγραφή που δημιουργήθηκε αυτόματα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68393180" name="Picture 768393180" descr="Εικόνα που περιέχει στιγμιότυπο οθόνης, κείμενο, γραμματοσειρά, Μπελ ηλεκτρίκ&#10;&#10;Περιγραφή που δημιουργήθηκε αυτόματα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00250" cy="2476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5" w:type="dxa"/>
          <w:tcBorders>
            <w:top w:val="single" w:sz="6" w:space="0" w:color="auto"/>
            <w:left w:val="nil"/>
            <w:bottom w:val="nil"/>
            <w:right w:val="nil"/>
          </w:tcBorders>
          <w:tcMar>
            <w:left w:w="90" w:type="dxa"/>
            <w:right w:w="90" w:type="dxa"/>
          </w:tcMar>
          <w:vAlign w:val="center"/>
        </w:tcPr>
        <w:p w14:paraId="000A6642" w14:textId="77777777" w:rsidR="002E5C99" w:rsidRPr="00823BDB" w:rsidRDefault="002E5C99" w:rsidP="002E5C99">
          <w:pPr>
            <w:contextualSpacing/>
            <w:jc w:val="center"/>
            <w:rPr>
              <w:rFonts w:ascii="Tahoma" w:eastAsia="Tahoma" w:hAnsi="Tahoma" w:cs="Tahoma"/>
              <w:color w:val="000000" w:themeColor="text1"/>
              <w:sz w:val="18"/>
              <w:szCs w:val="18"/>
            </w:rPr>
          </w:pPr>
          <w:r>
            <w:t xml:space="preserve"> </w:t>
          </w:r>
          <w:r w:rsidRPr="00823BDB">
            <w:rPr>
              <w:rFonts w:ascii="Tahoma" w:eastAsia="Tahoma" w:hAnsi="Tahoma" w:cs="Tahoma"/>
              <w:color w:val="000000" w:themeColor="text1"/>
              <w:sz w:val="18"/>
              <w:szCs w:val="18"/>
            </w:rPr>
            <w:fldChar w:fldCharType="begin"/>
          </w:r>
          <w:r w:rsidRPr="009E2AA4">
            <w:rPr>
              <w:sz w:val="18"/>
              <w:szCs w:val="18"/>
            </w:rPr>
            <w:instrText>PAGE</w:instrText>
          </w:r>
          <w:r w:rsidRPr="00823BDB">
            <w:rPr>
              <w:rFonts w:ascii="Tahoma" w:eastAsia="Tahoma" w:hAnsi="Tahoma" w:cs="Tahoma"/>
              <w:color w:val="000000" w:themeColor="text1"/>
              <w:sz w:val="18"/>
              <w:szCs w:val="18"/>
            </w:rPr>
            <w:fldChar w:fldCharType="separate"/>
          </w:r>
          <w:r>
            <w:rPr>
              <w:noProof/>
              <w:sz w:val="18"/>
              <w:szCs w:val="18"/>
            </w:rPr>
            <w:t>6</w:t>
          </w:r>
          <w:r w:rsidRPr="00823BDB">
            <w:rPr>
              <w:sz w:val="18"/>
              <w:szCs w:val="18"/>
            </w:rPr>
            <w:fldChar w:fldCharType="end"/>
          </w:r>
        </w:p>
      </w:tc>
      <w:tc>
        <w:tcPr>
          <w:tcW w:w="4148" w:type="dxa"/>
          <w:tcBorders>
            <w:top w:val="single" w:sz="6" w:space="0" w:color="auto"/>
            <w:left w:val="nil"/>
            <w:bottom w:val="nil"/>
            <w:right w:val="nil"/>
          </w:tcBorders>
          <w:tcMar>
            <w:left w:w="90" w:type="dxa"/>
            <w:right w:w="90" w:type="dxa"/>
          </w:tcMar>
          <w:vAlign w:val="center"/>
        </w:tcPr>
        <w:p w14:paraId="2A0192CC" w14:textId="77777777" w:rsidR="002E5C99" w:rsidRPr="00456B93" w:rsidRDefault="002E5C99" w:rsidP="002E5C99">
          <w:pPr>
            <w:contextualSpacing/>
            <w:jc w:val="right"/>
            <w:rPr>
              <w:rFonts w:ascii="Tahoma" w:eastAsia="Tahoma" w:hAnsi="Tahoma" w:cs="Tahoma"/>
              <w:color w:val="000000" w:themeColor="text1"/>
              <w:sz w:val="16"/>
              <w:szCs w:val="16"/>
            </w:rPr>
          </w:pPr>
          <w:r>
            <w:rPr>
              <w:rFonts w:ascii="Tahoma" w:eastAsia="Tahoma" w:hAnsi="Tahoma" w:cs="Tahoma"/>
              <w:color w:val="000000" w:themeColor="text1"/>
              <w:sz w:val="16"/>
              <w:szCs w:val="16"/>
            </w:rPr>
            <w:t>Έντυπο: Ε</w:t>
          </w:r>
          <w:r w:rsidRPr="00456B93">
            <w:rPr>
              <w:rFonts w:ascii="Tahoma" w:eastAsia="Tahoma" w:hAnsi="Tahoma" w:cs="Tahoma"/>
              <w:color w:val="000000" w:themeColor="text1"/>
              <w:sz w:val="16"/>
              <w:szCs w:val="16"/>
            </w:rPr>
            <w:t>.</w:t>
          </w:r>
          <w:r>
            <w:rPr>
              <w:rFonts w:ascii="Tahoma" w:eastAsia="Tahoma" w:hAnsi="Tahoma" w:cs="Tahoma"/>
              <w:color w:val="000000" w:themeColor="text1"/>
              <w:sz w:val="16"/>
              <w:szCs w:val="16"/>
              <w:lang w:val="en-US"/>
            </w:rPr>
            <w:t>V</w:t>
          </w:r>
          <w:r w:rsidRPr="00456B93">
            <w:rPr>
              <w:rFonts w:ascii="Tahoma" w:eastAsia="Tahoma" w:hAnsi="Tahoma" w:cs="Tahoma"/>
              <w:color w:val="000000" w:themeColor="text1"/>
              <w:sz w:val="16"/>
              <w:szCs w:val="16"/>
            </w:rPr>
            <w:t>.1_1</w:t>
          </w:r>
          <w:r>
            <w:rPr>
              <w:rFonts w:ascii="Tahoma" w:eastAsia="Tahoma" w:hAnsi="Tahoma" w:cs="Tahoma"/>
              <w:color w:val="000000" w:themeColor="text1"/>
              <w:sz w:val="16"/>
              <w:szCs w:val="16"/>
            </w:rPr>
            <w:t>γ</w:t>
          </w:r>
        </w:p>
        <w:p w14:paraId="19696505" w14:textId="77777777" w:rsidR="002E5C99" w:rsidRPr="000A1252" w:rsidRDefault="002E5C99" w:rsidP="002E5C99">
          <w:pPr>
            <w:contextualSpacing/>
            <w:jc w:val="right"/>
            <w:rPr>
              <w:rFonts w:ascii="Tahoma" w:eastAsia="Tahoma" w:hAnsi="Tahoma" w:cs="Tahoma"/>
              <w:color w:val="000000" w:themeColor="text1"/>
              <w:sz w:val="16"/>
              <w:szCs w:val="16"/>
            </w:rPr>
          </w:pPr>
          <w:r w:rsidRPr="000A1252">
            <w:rPr>
              <w:rFonts w:ascii="Tahoma" w:eastAsia="Tahoma" w:hAnsi="Tahoma" w:cs="Tahoma"/>
              <w:color w:val="000000" w:themeColor="text1"/>
              <w:sz w:val="16"/>
              <w:szCs w:val="16"/>
            </w:rPr>
            <w:t>Έκδοση:1</w:t>
          </w:r>
          <w:r w:rsidRPr="000A1252">
            <w:rPr>
              <w:rFonts w:ascii="Tahoma" w:eastAsia="Tahoma" w:hAnsi="Tahoma" w:cs="Tahoma"/>
              <w:color w:val="000000" w:themeColor="text1"/>
              <w:sz w:val="16"/>
              <w:szCs w:val="16"/>
              <w:vertAlign w:val="superscript"/>
            </w:rPr>
            <w:t>η</w:t>
          </w:r>
          <w:r w:rsidRPr="000A1252">
            <w:rPr>
              <w:rFonts w:ascii="Tahoma" w:eastAsia="Tahoma" w:hAnsi="Tahoma" w:cs="Tahoma"/>
              <w:color w:val="000000" w:themeColor="text1"/>
              <w:sz w:val="16"/>
              <w:szCs w:val="16"/>
            </w:rPr>
            <w:t xml:space="preserve"> </w:t>
          </w:r>
        </w:p>
        <w:p w14:paraId="7B5527CF" w14:textId="77777777" w:rsidR="002E5C99" w:rsidRPr="000A1252" w:rsidRDefault="002E5C99" w:rsidP="002E5C99">
          <w:pPr>
            <w:contextualSpacing/>
            <w:jc w:val="right"/>
            <w:rPr>
              <w:rFonts w:ascii="Tahoma" w:eastAsia="Tahoma" w:hAnsi="Tahoma" w:cs="Tahoma"/>
              <w:color w:val="000000" w:themeColor="text1"/>
              <w:sz w:val="16"/>
              <w:szCs w:val="16"/>
            </w:rPr>
          </w:pPr>
          <w:proofErr w:type="spellStart"/>
          <w:r w:rsidRPr="000A1252">
            <w:rPr>
              <w:rFonts w:ascii="Tahoma" w:eastAsia="Tahoma" w:hAnsi="Tahoma" w:cs="Tahoma"/>
              <w:color w:val="000000" w:themeColor="text1"/>
              <w:sz w:val="16"/>
              <w:szCs w:val="16"/>
            </w:rPr>
            <w:t>Ημ</w:t>
          </w:r>
          <w:proofErr w:type="spellEnd"/>
          <w:r w:rsidRPr="000A1252">
            <w:rPr>
              <w:rFonts w:ascii="Tahoma" w:eastAsia="Tahoma" w:hAnsi="Tahoma" w:cs="Tahoma"/>
              <w:color w:val="000000" w:themeColor="text1"/>
              <w:sz w:val="16"/>
              <w:szCs w:val="16"/>
            </w:rPr>
            <w:t>. Έκδοσης: Ιούνιος 2023</w:t>
          </w:r>
        </w:p>
      </w:tc>
    </w:tr>
  </w:tbl>
  <w:p w14:paraId="3D44825D" w14:textId="77777777" w:rsidR="001331E2" w:rsidRDefault="001331E2" w:rsidP="002E5C9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15CB24" w14:textId="77777777" w:rsidR="007A0E24" w:rsidRDefault="007A0E24" w:rsidP="00B25104">
      <w:r>
        <w:separator/>
      </w:r>
    </w:p>
  </w:footnote>
  <w:footnote w:type="continuationSeparator" w:id="0">
    <w:p w14:paraId="4AB86C4C" w14:textId="77777777" w:rsidR="007A0E24" w:rsidRDefault="007A0E24" w:rsidP="00B251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5D124" w14:textId="77777777" w:rsidR="002E5C99" w:rsidRDefault="002E5C9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B5835" w14:textId="77777777" w:rsidR="002E5C99" w:rsidRDefault="002E5C99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DD676" w14:textId="77777777" w:rsidR="002E5C99" w:rsidRDefault="002E5C9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C1E36"/>
    <w:multiLevelType w:val="hybridMultilevel"/>
    <w:tmpl w:val="4E488C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15445E"/>
    <w:multiLevelType w:val="hybridMultilevel"/>
    <w:tmpl w:val="25800E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7F57BC"/>
    <w:multiLevelType w:val="hybridMultilevel"/>
    <w:tmpl w:val="1E60BCB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C61FB1"/>
    <w:multiLevelType w:val="hybridMultilevel"/>
    <w:tmpl w:val="23D0349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49494D"/>
    <w:multiLevelType w:val="hybridMultilevel"/>
    <w:tmpl w:val="3E2C998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D03943"/>
    <w:multiLevelType w:val="hybridMultilevel"/>
    <w:tmpl w:val="F94A3688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8F2318"/>
    <w:multiLevelType w:val="hybridMultilevel"/>
    <w:tmpl w:val="283267D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CEE6237"/>
    <w:multiLevelType w:val="hybridMultilevel"/>
    <w:tmpl w:val="0964904E"/>
    <w:lvl w:ilvl="0" w:tplc="0A640D88">
      <w:start w:val="4"/>
      <w:numFmt w:val="decimal"/>
      <w:lvlText w:val="%1."/>
      <w:lvlJc w:val="left"/>
      <w:pPr>
        <w:ind w:left="530" w:hanging="170"/>
      </w:pPr>
      <w:rPr>
        <w:rFonts w:hint="default"/>
        <w:sz w:val="16"/>
        <w:szCs w:val="16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D6334C"/>
    <w:multiLevelType w:val="hybridMultilevel"/>
    <w:tmpl w:val="74E4B46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2645D3"/>
    <w:multiLevelType w:val="hybridMultilevel"/>
    <w:tmpl w:val="C63EDEB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712708B"/>
    <w:multiLevelType w:val="hybridMultilevel"/>
    <w:tmpl w:val="97424D4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121838"/>
    <w:multiLevelType w:val="hybridMultilevel"/>
    <w:tmpl w:val="AA3C5A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996CBB"/>
    <w:multiLevelType w:val="hybridMultilevel"/>
    <w:tmpl w:val="4622159A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D9058D"/>
    <w:multiLevelType w:val="hybridMultilevel"/>
    <w:tmpl w:val="25EC466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0857E8"/>
    <w:multiLevelType w:val="hybridMultilevel"/>
    <w:tmpl w:val="05D03FC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596DBA"/>
    <w:multiLevelType w:val="hybridMultilevel"/>
    <w:tmpl w:val="A328C0A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8A45D4"/>
    <w:multiLevelType w:val="hybridMultilevel"/>
    <w:tmpl w:val="5458075A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C70A2E"/>
    <w:multiLevelType w:val="hybridMultilevel"/>
    <w:tmpl w:val="68C600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222D69"/>
    <w:multiLevelType w:val="multilevel"/>
    <w:tmpl w:val="C63ED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13C7A10"/>
    <w:multiLevelType w:val="hybridMultilevel"/>
    <w:tmpl w:val="701086E2"/>
    <w:lvl w:ilvl="0" w:tplc="0408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64184952"/>
    <w:multiLevelType w:val="hybridMultilevel"/>
    <w:tmpl w:val="3BDCC0D6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426DF0"/>
    <w:multiLevelType w:val="hybridMultilevel"/>
    <w:tmpl w:val="BAFA7FC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0D4F42"/>
    <w:multiLevelType w:val="hybridMultilevel"/>
    <w:tmpl w:val="E00E0BA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7BC67E9"/>
    <w:multiLevelType w:val="hybridMultilevel"/>
    <w:tmpl w:val="3F8A0C0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562E3E"/>
    <w:multiLevelType w:val="hybridMultilevel"/>
    <w:tmpl w:val="4F746FA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893E2D"/>
    <w:multiLevelType w:val="hybridMultilevel"/>
    <w:tmpl w:val="24287DE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CE13E3C"/>
    <w:multiLevelType w:val="hybridMultilevel"/>
    <w:tmpl w:val="8A822F16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033164"/>
    <w:multiLevelType w:val="hybridMultilevel"/>
    <w:tmpl w:val="001A58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0F561E"/>
    <w:multiLevelType w:val="hybridMultilevel"/>
    <w:tmpl w:val="208C0BD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316A94"/>
    <w:multiLevelType w:val="hybridMultilevel"/>
    <w:tmpl w:val="F740020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BC33B9D"/>
    <w:multiLevelType w:val="hybridMultilevel"/>
    <w:tmpl w:val="87683FAC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8C4C22"/>
    <w:multiLevelType w:val="hybridMultilevel"/>
    <w:tmpl w:val="EC3C7352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1F2ED4"/>
    <w:multiLevelType w:val="hybridMultilevel"/>
    <w:tmpl w:val="87E8374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3269585">
    <w:abstractNumId w:val="4"/>
  </w:num>
  <w:num w:numId="2" w16cid:durableId="2036692748">
    <w:abstractNumId w:val="22"/>
  </w:num>
  <w:num w:numId="3" w16cid:durableId="1523591468">
    <w:abstractNumId w:val="6"/>
  </w:num>
  <w:num w:numId="4" w16cid:durableId="1301611651">
    <w:abstractNumId w:val="25"/>
  </w:num>
  <w:num w:numId="5" w16cid:durableId="321587544">
    <w:abstractNumId w:val="32"/>
  </w:num>
  <w:num w:numId="6" w16cid:durableId="1536888042">
    <w:abstractNumId w:val="29"/>
  </w:num>
  <w:num w:numId="7" w16cid:durableId="1156261643">
    <w:abstractNumId w:val="3"/>
  </w:num>
  <w:num w:numId="8" w16cid:durableId="2039159460">
    <w:abstractNumId w:val="9"/>
  </w:num>
  <w:num w:numId="9" w16cid:durableId="1687830417">
    <w:abstractNumId w:val="18"/>
  </w:num>
  <w:num w:numId="10" w16cid:durableId="581572049">
    <w:abstractNumId w:val="19"/>
  </w:num>
  <w:num w:numId="11" w16cid:durableId="413817057">
    <w:abstractNumId w:val="0"/>
  </w:num>
  <w:num w:numId="12" w16cid:durableId="1785660600">
    <w:abstractNumId w:val="26"/>
  </w:num>
  <w:num w:numId="13" w16cid:durableId="1019040209">
    <w:abstractNumId w:val="16"/>
  </w:num>
  <w:num w:numId="14" w16cid:durableId="185951900">
    <w:abstractNumId w:val="12"/>
  </w:num>
  <w:num w:numId="15" w16cid:durableId="206726024">
    <w:abstractNumId w:val="13"/>
  </w:num>
  <w:num w:numId="16" w16cid:durableId="1180897408">
    <w:abstractNumId w:val="31"/>
  </w:num>
  <w:num w:numId="17" w16cid:durableId="1807357411">
    <w:abstractNumId w:val="30"/>
  </w:num>
  <w:num w:numId="18" w16cid:durableId="98649265">
    <w:abstractNumId w:val="20"/>
  </w:num>
  <w:num w:numId="19" w16cid:durableId="1655909391">
    <w:abstractNumId w:val="5"/>
  </w:num>
  <w:num w:numId="20" w16cid:durableId="1000353818">
    <w:abstractNumId w:val="27"/>
  </w:num>
  <w:num w:numId="21" w16cid:durableId="318924051">
    <w:abstractNumId w:val="14"/>
  </w:num>
  <w:num w:numId="22" w16cid:durableId="379285613">
    <w:abstractNumId w:val="11"/>
  </w:num>
  <w:num w:numId="23" w16cid:durableId="1900092472">
    <w:abstractNumId w:val="2"/>
  </w:num>
  <w:num w:numId="24" w16cid:durableId="1582058549">
    <w:abstractNumId w:val="10"/>
  </w:num>
  <w:num w:numId="25" w16cid:durableId="1219364273">
    <w:abstractNumId w:val="17"/>
  </w:num>
  <w:num w:numId="26" w16cid:durableId="2082869291">
    <w:abstractNumId w:val="1"/>
  </w:num>
  <w:num w:numId="27" w16cid:durableId="962688006">
    <w:abstractNumId w:val="24"/>
  </w:num>
  <w:num w:numId="28" w16cid:durableId="1060598883">
    <w:abstractNumId w:val="21"/>
  </w:num>
  <w:num w:numId="29" w16cid:durableId="1616594375">
    <w:abstractNumId w:val="28"/>
  </w:num>
  <w:num w:numId="30" w16cid:durableId="1026710564">
    <w:abstractNumId w:val="15"/>
  </w:num>
  <w:num w:numId="31" w16cid:durableId="1689137229">
    <w:abstractNumId w:val="23"/>
  </w:num>
  <w:num w:numId="32" w16cid:durableId="115220789">
    <w:abstractNumId w:val="7"/>
  </w:num>
  <w:num w:numId="33" w16cid:durableId="20849970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200B"/>
    <w:rsid w:val="00003705"/>
    <w:rsid w:val="000124EB"/>
    <w:rsid w:val="00014371"/>
    <w:rsid w:val="000147FE"/>
    <w:rsid w:val="00015118"/>
    <w:rsid w:val="00015CAA"/>
    <w:rsid w:val="00022411"/>
    <w:rsid w:val="00025CD6"/>
    <w:rsid w:val="00025DC4"/>
    <w:rsid w:val="0002674B"/>
    <w:rsid w:val="00033FFB"/>
    <w:rsid w:val="0003527C"/>
    <w:rsid w:val="0003537B"/>
    <w:rsid w:val="00035E33"/>
    <w:rsid w:val="000421DE"/>
    <w:rsid w:val="00047B52"/>
    <w:rsid w:val="00047CA7"/>
    <w:rsid w:val="00052416"/>
    <w:rsid w:val="00054526"/>
    <w:rsid w:val="000563E9"/>
    <w:rsid w:val="0005675E"/>
    <w:rsid w:val="000642B9"/>
    <w:rsid w:val="00065C18"/>
    <w:rsid w:val="000677B8"/>
    <w:rsid w:val="000761F7"/>
    <w:rsid w:val="00086282"/>
    <w:rsid w:val="00087D91"/>
    <w:rsid w:val="000933B6"/>
    <w:rsid w:val="00094421"/>
    <w:rsid w:val="00094657"/>
    <w:rsid w:val="00096657"/>
    <w:rsid w:val="00096A2A"/>
    <w:rsid w:val="000A1756"/>
    <w:rsid w:val="000A444C"/>
    <w:rsid w:val="000A71AB"/>
    <w:rsid w:val="000B6CBA"/>
    <w:rsid w:val="000B7903"/>
    <w:rsid w:val="000C1224"/>
    <w:rsid w:val="000C7528"/>
    <w:rsid w:val="000D6E2C"/>
    <w:rsid w:val="000E268D"/>
    <w:rsid w:val="000F329D"/>
    <w:rsid w:val="000F5407"/>
    <w:rsid w:val="000F5589"/>
    <w:rsid w:val="000F6AFC"/>
    <w:rsid w:val="001029FE"/>
    <w:rsid w:val="001031D3"/>
    <w:rsid w:val="0010445D"/>
    <w:rsid w:val="00104F8C"/>
    <w:rsid w:val="00110EF9"/>
    <w:rsid w:val="001126F9"/>
    <w:rsid w:val="00113E04"/>
    <w:rsid w:val="0011728E"/>
    <w:rsid w:val="00120BAB"/>
    <w:rsid w:val="00121415"/>
    <w:rsid w:val="00131D40"/>
    <w:rsid w:val="001331E2"/>
    <w:rsid w:val="00141060"/>
    <w:rsid w:val="00144BB4"/>
    <w:rsid w:val="00144E5F"/>
    <w:rsid w:val="00150E6F"/>
    <w:rsid w:val="001567EE"/>
    <w:rsid w:val="00156C54"/>
    <w:rsid w:val="001571EA"/>
    <w:rsid w:val="00160A23"/>
    <w:rsid w:val="00166BB0"/>
    <w:rsid w:val="00166BB7"/>
    <w:rsid w:val="00174B56"/>
    <w:rsid w:val="001778D7"/>
    <w:rsid w:val="00180C2F"/>
    <w:rsid w:val="001844D6"/>
    <w:rsid w:val="00185888"/>
    <w:rsid w:val="001866C6"/>
    <w:rsid w:val="00186F03"/>
    <w:rsid w:val="0018701B"/>
    <w:rsid w:val="00191B15"/>
    <w:rsid w:val="00192D94"/>
    <w:rsid w:val="00193FAD"/>
    <w:rsid w:val="00196C83"/>
    <w:rsid w:val="0019798F"/>
    <w:rsid w:val="001A0295"/>
    <w:rsid w:val="001A2AB1"/>
    <w:rsid w:val="001A3C1A"/>
    <w:rsid w:val="001A6D53"/>
    <w:rsid w:val="001B0BBF"/>
    <w:rsid w:val="001C08B6"/>
    <w:rsid w:val="001C5F3A"/>
    <w:rsid w:val="001C7420"/>
    <w:rsid w:val="001D2E9C"/>
    <w:rsid w:val="001D43AF"/>
    <w:rsid w:val="001D6A6F"/>
    <w:rsid w:val="001D798F"/>
    <w:rsid w:val="001E2DC2"/>
    <w:rsid w:val="001F58C4"/>
    <w:rsid w:val="001F5E2D"/>
    <w:rsid w:val="001F7CEA"/>
    <w:rsid w:val="002011B7"/>
    <w:rsid w:val="00202A05"/>
    <w:rsid w:val="00202A15"/>
    <w:rsid w:val="00204F57"/>
    <w:rsid w:val="00205333"/>
    <w:rsid w:val="002129F4"/>
    <w:rsid w:val="00212F35"/>
    <w:rsid w:val="0021456B"/>
    <w:rsid w:val="00217B30"/>
    <w:rsid w:val="00220766"/>
    <w:rsid w:val="00222214"/>
    <w:rsid w:val="0022416A"/>
    <w:rsid w:val="0022429D"/>
    <w:rsid w:val="002275B6"/>
    <w:rsid w:val="0022797E"/>
    <w:rsid w:val="00230D09"/>
    <w:rsid w:val="002315AB"/>
    <w:rsid w:val="002370A9"/>
    <w:rsid w:val="002370C7"/>
    <w:rsid w:val="00242530"/>
    <w:rsid w:val="0024370F"/>
    <w:rsid w:val="00243BEF"/>
    <w:rsid w:val="002461E4"/>
    <w:rsid w:val="0024657C"/>
    <w:rsid w:val="002517A3"/>
    <w:rsid w:val="00253C41"/>
    <w:rsid w:val="00255606"/>
    <w:rsid w:val="0026421E"/>
    <w:rsid w:val="0026573A"/>
    <w:rsid w:val="00271212"/>
    <w:rsid w:val="00271B6D"/>
    <w:rsid w:val="002735A2"/>
    <w:rsid w:val="00276B26"/>
    <w:rsid w:val="00283FE7"/>
    <w:rsid w:val="0029150C"/>
    <w:rsid w:val="00291C5A"/>
    <w:rsid w:val="00295B60"/>
    <w:rsid w:val="002A12C4"/>
    <w:rsid w:val="002A6600"/>
    <w:rsid w:val="002B214E"/>
    <w:rsid w:val="002B2F1A"/>
    <w:rsid w:val="002B3EF9"/>
    <w:rsid w:val="002B5E93"/>
    <w:rsid w:val="002B76E3"/>
    <w:rsid w:val="002B7835"/>
    <w:rsid w:val="002C00C8"/>
    <w:rsid w:val="002C1CCE"/>
    <w:rsid w:val="002C7C94"/>
    <w:rsid w:val="002D1A10"/>
    <w:rsid w:val="002E1431"/>
    <w:rsid w:val="002E3948"/>
    <w:rsid w:val="002E561C"/>
    <w:rsid w:val="002E57F7"/>
    <w:rsid w:val="002E5C99"/>
    <w:rsid w:val="002E76EA"/>
    <w:rsid w:val="002F0F15"/>
    <w:rsid w:val="002F1E80"/>
    <w:rsid w:val="002F29DA"/>
    <w:rsid w:val="002F78DF"/>
    <w:rsid w:val="003029BF"/>
    <w:rsid w:val="00303B66"/>
    <w:rsid w:val="0030474C"/>
    <w:rsid w:val="003071F5"/>
    <w:rsid w:val="003077D2"/>
    <w:rsid w:val="00310D4E"/>
    <w:rsid w:val="00310EBE"/>
    <w:rsid w:val="00313BCA"/>
    <w:rsid w:val="00314D0F"/>
    <w:rsid w:val="00317BE5"/>
    <w:rsid w:val="00320F88"/>
    <w:rsid w:val="00321010"/>
    <w:rsid w:val="00330A61"/>
    <w:rsid w:val="0033215C"/>
    <w:rsid w:val="003409E7"/>
    <w:rsid w:val="00340E73"/>
    <w:rsid w:val="00342BC5"/>
    <w:rsid w:val="00345EB2"/>
    <w:rsid w:val="003468A7"/>
    <w:rsid w:val="003521CC"/>
    <w:rsid w:val="003521DF"/>
    <w:rsid w:val="00353300"/>
    <w:rsid w:val="00353EAB"/>
    <w:rsid w:val="00356739"/>
    <w:rsid w:val="00357F83"/>
    <w:rsid w:val="00361265"/>
    <w:rsid w:val="003649F6"/>
    <w:rsid w:val="0036504C"/>
    <w:rsid w:val="00367BA2"/>
    <w:rsid w:val="00372C8F"/>
    <w:rsid w:val="00373219"/>
    <w:rsid w:val="00375A03"/>
    <w:rsid w:val="0038235B"/>
    <w:rsid w:val="003830E6"/>
    <w:rsid w:val="00383655"/>
    <w:rsid w:val="003848C1"/>
    <w:rsid w:val="0038754A"/>
    <w:rsid w:val="0038771B"/>
    <w:rsid w:val="00387CB7"/>
    <w:rsid w:val="00390283"/>
    <w:rsid w:val="0039120F"/>
    <w:rsid w:val="00391FC7"/>
    <w:rsid w:val="003925D6"/>
    <w:rsid w:val="0039315A"/>
    <w:rsid w:val="0039431E"/>
    <w:rsid w:val="003963A8"/>
    <w:rsid w:val="003A0AB2"/>
    <w:rsid w:val="003A32C4"/>
    <w:rsid w:val="003A74F1"/>
    <w:rsid w:val="003B046E"/>
    <w:rsid w:val="003B4037"/>
    <w:rsid w:val="003C277D"/>
    <w:rsid w:val="003C40FD"/>
    <w:rsid w:val="003C5AB6"/>
    <w:rsid w:val="003C7486"/>
    <w:rsid w:val="003C780C"/>
    <w:rsid w:val="003D04DC"/>
    <w:rsid w:val="003D6631"/>
    <w:rsid w:val="003D6E27"/>
    <w:rsid w:val="003F0A82"/>
    <w:rsid w:val="003F234F"/>
    <w:rsid w:val="003F7B00"/>
    <w:rsid w:val="004021F7"/>
    <w:rsid w:val="0040598D"/>
    <w:rsid w:val="0041093E"/>
    <w:rsid w:val="00413191"/>
    <w:rsid w:val="0041421C"/>
    <w:rsid w:val="00415305"/>
    <w:rsid w:val="0041598C"/>
    <w:rsid w:val="00415D3E"/>
    <w:rsid w:val="00415E69"/>
    <w:rsid w:val="00416AE0"/>
    <w:rsid w:val="00423887"/>
    <w:rsid w:val="00423DDE"/>
    <w:rsid w:val="0042437D"/>
    <w:rsid w:val="004244CB"/>
    <w:rsid w:val="004267F9"/>
    <w:rsid w:val="00426C92"/>
    <w:rsid w:val="00430A88"/>
    <w:rsid w:val="004312CF"/>
    <w:rsid w:val="004402D8"/>
    <w:rsid w:val="00441248"/>
    <w:rsid w:val="00446DC5"/>
    <w:rsid w:val="004475E2"/>
    <w:rsid w:val="004501F6"/>
    <w:rsid w:val="00450E95"/>
    <w:rsid w:val="004510A0"/>
    <w:rsid w:val="004547C5"/>
    <w:rsid w:val="00460211"/>
    <w:rsid w:val="00463CD0"/>
    <w:rsid w:val="00467E00"/>
    <w:rsid w:val="00471C59"/>
    <w:rsid w:val="00474E82"/>
    <w:rsid w:val="00477DB9"/>
    <w:rsid w:val="004A0F11"/>
    <w:rsid w:val="004A1679"/>
    <w:rsid w:val="004A200B"/>
    <w:rsid w:val="004A2C74"/>
    <w:rsid w:val="004A34DF"/>
    <w:rsid w:val="004A4FAE"/>
    <w:rsid w:val="004A5298"/>
    <w:rsid w:val="004A6F8B"/>
    <w:rsid w:val="004B09A1"/>
    <w:rsid w:val="004B18C4"/>
    <w:rsid w:val="004B292F"/>
    <w:rsid w:val="004B365E"/>
    <w:rsid w:val="004B3D93"/>
    <w:rsid w:val="004B4855"/>
    <w:rsid w:val="004B5516"/>
    <w:rsid w:val="004D148F"/>
    <w:rsid w:val="004D23BD"/>
    <w:rsid w:val="004D2F14"/>
    <w:rsid w:val="004E074C"/>
    <w:rsid w:val="004E3D36"/>
    <w:rsid w:val="004E470D"/>
    <w:rsid w:val="004E4892"/>
    <w:rsid w:val="004F5CFE"/>
    <w:rsid w:val="004F79F1"/>
    <w:rsid w:val="004F7A19"/>
    <w:rsid w:val="005015D5"/>
    <w:rsid w:val="00502D2F"/>
    <w:rsid w:val="005038DA"/>
    <w:rsid w:val="00506F99"/>
    <w:rsid w:val="005104ED"/>
    <w:rsid w:val="005114E2"/>
    <w:rsid w:val="0051302C"/>
    <w:rsid w:val="00516DCA"/>
    <w:rsid w:val="0052115B"/>
    <w:rsid w:val="00524C57"/>
    <w:rsid w:val="00525D51"/>
    <w:rsid w:val="005275A2"/>
    <w:rsid w:val="00530883"/>
    <w:rsid w:val="005340D6"/>
    <w:rsid w:val="00544E69"/>
    <w:rsid w:val="00546423"/>
    <w:rsid w:val="00550E77"/>
    <w:rsid w:val="00552906"/>
    <w:rsid w:val="00553390"/>
    <w:rsid w:val="0055383B"/>
    <w:rsid w:val="0055415F"/>
    <w:rsid w:val="0055526C"/>
    <w:rsid w:val="0055567A"/>
    <w:rsid w:val="00556702"/>
    <w:rsid w:val="00560644"/>
    <w:rsid w:val="00560EF2"/>
    <w:rsid w:val="00564655"/>
    <w:rsid w:val="00566A6E"/>
    <w:rsid w:val="00570893"/>
    <w:rsid w:val="00573215"/>
    <w:rsid w:val="00573607"/>
    <w:rsid w:val="00573B7B"/>
    <w:rsid w:val="005751AE"/>
    <w:rsid w:val="00575392"/>
    <w:rsid w:val="0057705A"/>
    <w:rsid w:val="00577A1F"/>
    <w:rsid w:val="00580EA1"/>
    <w:rsid w:val="0058325E"/>
    <w:rsid w:val="00595CCF"/>
    <w:rsid w:val="005A1AA4"/>
    <w:rsid w:val="005A1AC2"/>
    <w:rsid w:val="005A7365"/>
    <w:rsid w:val="005B3ABD"/>
    <w:rsid w:val="005B4205"/>
    <w:rsid w:val="005B42D8"/>
    <w:rsid w:val="005C13B4"/>
    <w:rsid w:val="005C170F"/>
    <w:rsid w:val="005C530A"/>
    <w:rsid w:val="005C6D3B"/>
    <w:rsid w:val="005C76C2"/>
    <w:rsid w:val="005D1A1D"/>
    <w:rsid w:val="005D296B"/>
    <w:rsid w:val="005D6BB2"/>
    <w:rsid w:val="005E076A"/>
    <w:rsid w:val="005E0C1E"/>
    <w:rsid w:val="005E2F7A"/>
    <w:rsid w:val="005E648D"/>
    <w:rsid w:val="005E669D"/>
    <w:rsid w:val="005F002E"/>
    <w:rsid w:val="00602162"/>
    <w:rsid w:val="00603A50"/>
    <w:rsid w:val="00603B0E"/>
    <w:rsid w:val="0061243C"/>
    <w:rsid w:val="00612C11"/>
    <w:rsid w:val="0061378A"/>
    <w:rsid w:val="0061441D"/>
    <w:rsid w:val="006145C3"/>
    <w:rsid w:val="00616126"/>
    <w:rsid w:val="006244CA"/>
    <w:rsid w:val="00627853"/>
    <w:rsid w:val="006278AF"/>
    <w:rsid w:val="00632B49"/>
    <w:rsid w:val="00637601"/>
    <w:rsid w:val="0064073F"/>
    <w:rsid w:val="00642389"/>
    <w:rsid w:val="00650BA2"/>
    <w:rsid w:val="00657988"/>
    <w:rsid w:val="00660A2B"/>
    <w:rsid w:val="00667483"/>
    <w:rsid w:val="0067268B"/>
    <w:rsid w:val="0067379D"/>
    <w:rsid w:val="00673B73"/>
    <w:rsid w:val="00677C4A"/>
    <w:rsid w:val="00681653"/>
    <w:rsid w:val="00683398"/>
    <w:rsid w:val="00683722"/>
    <w:rsid w:val="006837D0"/>
    <w:rsid w:val="00684E0C"/>
    <w:rsid w:val="006865BC"/>
    <w:rsid w:val="006877D2"/>
    <w:rsid w:val="00692949"/>
    <w:rsid w:val="00693BE2"/>
    <w:rsid w:val="0069504E"/>
    <w:rsid w:val="0069527D"/>
    <w:rsid w:val="006A0167"/>
    <w:rsid w:val="006A3D03"/>
    <w:rsid w:val="006A66D0"/>
    <w:rsid w:val="006C2A01"/>
    <w:rsid w:val="006C2D22"/>
    <w:rsid w:val="006C430F"/>
    <w:rsid w:val="006D27C8"/>
    <w:rsid w:val="006D39EA"/>
    <w:rsid w:val="006D4C85"/>
    <w:rsid w:val="006D5ED4"/>
    <w:rsid w:val="006D7BA5"/>
    <w:rsid w:val="006E6879"/>
    <w:rsid w:val="006F15E5"/>
    <w:rsid w:val="006F5EA6"/>
    <w:rsid w:val="006F63F8"/>
    <w:rsid w:val="007012D9"/>
    <w:rsid w:val="00701883"/>
    <w:rsid w:val="00701EFA"/>
    <w:rsid w:val="00702CAC"/>
    <w:rsid w:val="00702EDE"/>
    <w:rsid w:val="00703255"/>
    <w:rsid w:val="007041FD"/>
    <w:rsid w:val="00704B51"/>
    <w:rsid w:val="00707749"/>
    <w:rsid w:val="00710D10"/>
    <w:rsid w:val="00712339"/>
    <w:rsid w:val="007127F6"/>
    <w:rsid w:val="00715DF4"/>
    <w:rsid w:val="00717B73"/>
    <w:rsid w:val="007204EE"/>
    <w:rsid w:val="00722BC3"/>
    <w:rsid w:val="00722E0D"/>
    <w:rsid w:val="00723400"/>
    <w:rsid w:val="00725E79"/>
    <w:rsid w:val="00726273"/>
    <w:rsid w:val="007266B6"/>
    <w:rsid w:val="00731626"/>
    <w:rsid w:val="00731FEB"/>
    <w:rsid w:val="007320D3"/>
    <w:rsid w:val="00732EB0"/>
    <w:rsid w:val="00734CE5"/>
    <w:rsid w:val="007360D6"/>
    <w:rsid w:val="0074203B"/>
    <w:rsid w:val="00745AD4"/>
    <w:rsid w:val="00750B01"/>
    <w:rsid w:val="007518BC"/>
    <w:rsid w:val="00753BB0"/>
    <w:rsid w:val="00755D96"/>
    <w:rsid w:val="00767154"/>
    <w:rsid w:val="0076794D"/>
    <w:rsid w:val="0077067F"/>
    <w:rsid w:val="0077456C"/>
    <w:rsid w:val="00774CCE"/>
    <w:rsid w:val="00777B80"/>
    <w:rsid w:val="00780A2B"/>
    <w:rsid w:val="00781E57"/>
    <w:rsid w:val="00783F50"/>
    <w:rsid w:val="00790515"/>
    <w:rsid w:val="00790CBF"/>
    <w:rsid w:val="00792AE4"/>
    <w:rsid w:val="00793089"/>
    <w:rsid w:val="007974B8"/>
    <w:rsid w:val="007A0160"/>
    <w:rsid w:val="007A0E24"/>
    <w:rsid w:val="007B0DE1"/>
    <w:rsid w:val="007B1B35"/>
    <w:rsid w:val="007B5F97"/>
    <w:rsid w:val="007B63E1"/>
    <w:rsid w:val="007B6DDA"/>
    <w:rsid w:val="007C0C6E"/>
    <w:rsid w:val="007C5244"/>
    <w:rsid w:val="007C7263"/>
    <w:rsid w:val="007D180E"/>
    <w:rsid w:val="007E0472"/>
    <w:rsid w:val="007E1AF8"/>
    <w:rsid w:val="007E4E9A"/>
    <w:rsid w:val="007E75C6"/>
    <w:rsid w:val="008022B1"/>
    <w:rsid w:val="00802FC1"/>
    <w:rsid w:val="00803BFD"/>
    <w:rsid w:val="00806402"/>
    <w:rsid w:val="00815426"/>
    <w:rsid w:val="0081607D"/>
    <w:rsid w:val="00816CF6"/>
    <w:rsid w:val="0081785E"/>
    <w:rsid w:val="0082209B"/>
    <w:rsid w:val="00822F2C"/>
    <w:rsid w:val="008274F1"/>
    <w:rsid w:val="00830E62"/>
    <w:rsid w:val="00830ED1"/>
    <w:rsid w:val="00831874"/>
    <w:rsid w:val="00835047"/>
    <w:rsid w:val="00835CD7"/>
    <w:rsid w:val="00840DFA"/>
    <w:rsid w:val="00843ACC"/>
    <w:rsid w:val="00845F67"/>
    <w:rsid w:val="008461D7"/>
    <w:rsid w:val="00846697"/>
    <w:rsid w:val="00852189"/>
    <w:rsid w:val="0085266E"/>
    <w:rsid w:val="00853EDA"/>
    <w:rsid w:val="0085573F"/>
    <w:rsid w:val="00856DDC"/>
    <w:rsid w:val="00860B44"/>
    <w:rsid w:val="008646D3"/>
    <w:rsid w:val="008715F0"/>
    <w:rsid w:val="00871614"/>
    <w:rsid w:val="008736FF"/>
    <w:rsid w:val="00873891"/>
    <w:rsid w:val="00873A74"/>
    <w:rsid w:val="0087413A"/>
    <w:rsid w:val="008763F6"/>
    <w:rsid w:val="0088064C"/>
    <w:rsid w:val="008817F4"/>
    <w:rsid w:val="008821E4"/>
    <w:rsid w:val="0088355F"/>
    <w:rsid w:val="0088533B"/>
    <w:rsid w:val="008911D2"/>
    <w:rsid w:val="00891953"/>
    <w:rsid w:val="00893D91"/>
    <w:rsid w:val="008A3269"/>
    <w:rsid w:val="008A3937"/>
    <w:rsid w:val="008B3FAC"/>
    <w:rsid w:val="008B4F25"/>
    <w:rsid w:val="008B7654"/>
    <w:rsid w:val="008C18C4"/>
    <w:rsid w:val="008C44F7"/>
    <w:rsid w:val="008C4A28"/>
    <w:rsid w:val="008C6406"/>
    <w:rsid w:val="008C6B57"/>
    <w:rsid w:val="008C7E9A"/>
    <w:rsid w:val="008D619D"/>
    <w:rsid w:val="008D6618"/>
    <w:rsid w:val="008E3AEB"/>
    <w:rsid w:val="008F040E"/>
    <w:rsid w:val="008F0FEF"/>
    <w:rsid w:val="008F4B9D"/>
    <w:rsid w:val="008F59CF"/>
    <w:rsid w:val="009049DB"/>
    <w:rsid w:val="009052A2"/>
    <w:rsid w:val="00924561"/>
    <w:rsid w:val="0092619E"/>
    <w:rsid w:val="00933947"/>
    <w:rsid w:val="00934E83"/>
    <w:rsid w:val="009355AF"/>
    <w:rsid w:val="00936A1F"/>
    <w:rsid w:val="00937017"/>
    <w:rsid w:val="00941A3F"/>
    <w:rsid w:val="009440ED"/>
    <w:rsid w:val="0094462C"/>
    <w:rsid w:val="00947A50"/>
    <w:rsid w:val="009504AB"/>
    <w:rsid w:val="009516FF"/>
    <w:rsid w:val="00955F99"/>
    <w:rsid w:val="00956E5E"/>
    <w:rsid w:val="00957120"/>
    <w:rsid w:val="009576D7"/>
    <w:rsid w:val="00960DF0"/>
    <w:rsid w:val="00962912"/>
    <w:rsid w:val="00963415"/>
    <w:rsid w:val="00965288"/>
    <w:rsid w:val="00965BA3"/>
    <w:rsid w:val="00966D5D"/>
    <w:rsid w:val="0097124F"/>
    <w:rsid w:val="009723FB"/>
    <w:rsid w:val="00975695"/>
    <w:rsid w:val="00981106"/>
    <w:rsid w:val="00982D20"/>
    <w:rsid w:val="00983A30"/>
    <w:rsid w:val="00984DCD"/>
    <w:rsid w:val="00986C46"/>
    <w:rsid w:val="00991505"/>
    <w:rsid w:val="00994451"/>
    <w:rsid w:val="00994B73"/>
    <w:rsid w:val="009A1647"/>
    <w:rsid w:val="009A175A"/>
    <w:rsid w:val="009A3337"/>
    <w:rsid w:val="009A481F"/>
    <w:rsid w:val="009A5082"/>
    <w:rsid w:val="009A5E63"/>
    <w:rsid w:val="009B02E4"/>
    <w:rsid w:val="009B7134"/>
    <w:rsid w:val="009C0885"/>
    <w:rsid w:val="009C41B4"/>
    <w:rsid w:val="009D1062"/>
    <w:rsid w:val="009D4DE9"/>
    <w:rsid w:val="009D5899"/>
    <w:rsid w:val="009D6F9E"/>
    <w:rsid w:val="009E1552"/>
    <w:rsid w:val="009E164B"/>
    <w:rsid w:val="009E1E1C"/>
    <w:rsid w:val="009E4236"/>
    <w:rsid w:val="009F2DE3"/>
    <w:rsid w:val="009F33D2"/>
    <w:rsid w:val="00A012A0"/>
    <w:rsid w:val="00A0441E"/>
    <w:rsid w:val="00A06F8E"/>
    <w:rsid w:val="00A07184"/>
    <w:rsid w:val="00A230FA"/>
    <w:rsid w:val="00A2314F"/>
    <w:rsid w:val="00A316EA"/>
    <w:rsid w:val="00A33B8A"/>
    <w:rsid w:val="00A4275A"/>
    <w:rsid w:val="00A438B8"/>
    <w:rsid w:val="00A44611"/>
    <w:rsid w:val="00A44660"/>
    <w:rsid w:val="00A457FC"/>
    <w:rsid w:val="00A467D4"/>
    <w:rsid w:val="00A47D0C"/>
    <w:rsid w:val="00A50199"/>
    <w:rsid w:val="00A5045F"/>
    <w:rsid w:val="00A51ADE"/>
    <w:rsid w:val="00A535BE"/>
    <w:rsid w:val="00A537F9"/>
    <w:rsid w:val="00A56535"/>
    <w:rsid w:val="00A71558"/>
    <w:rsid w:val="00A73E0E"/>
    <w:rsid w:val="00A80F59"/>
    <w:rsid w:val="00A83235"/>
    <w:rsid w:val="00A863EE"/>
    <w:rsid w:val="00A925B8"/>
    <w:rsid w:val="00A928CC"/>
    <w:rsid w:val="00A938C4"/>
    <w:rsid w:val="00A94C47"/>
    <w:rsid w:val="00AA120A"/>
    <w:rsid w:val="00AA3780"/>
    <w:rsid w:val="00AA464B"/>
    <w:rsid w:val="00AA6EBE"/>
    <w:rsid w:val="00AB1490"/>
    <w:rsid w:val="00AB31E3"/>
    <w:rsid w:val="00AB46D1"/>
    <w:rsid w:val="00AB5351"/>
    <w:rsid w:val="00AC0D4E"/>
    <w:rsid w:val="00AC17D3"/>
    <w:rsid w:val="00AC336E"/>
    <w:rsid w:val="00AC3387"/>
    <w:rsid w:val="00AC45C1"/>
    <w:rsid w:val="00AD6D42"/>
    <w:rsid w:val="00AF290C"/>
    <w:rsid w:val="00AF4701"/>
    <w:rsid w:val="00AF6112"/>
    <w:rsid w:val="00B004B9"/>
    <w:rsid w:val="00B013AE"/>
    <w:rsid w:val="00B013D5"/>
    <w:rsid w:val="00B02DF9"/>
    <w:rsid w:val="00B03A12"/>
    <w:rsid w:val="00B03A85"/>
    <w:rsid w:val="00B054B1"/>
    <w:rsid w:val="00B06224"/>
    <w:rsid w:val="00B13C8D"/>
    <w:rsid w:val="00B228B3"/>
    <w:rsid w:val="00B249F6"/>
    <w:rsid w:val="00B25104"/>
    <w:rsid w:val="00B27AF1"/>
    <w:rsid w:val="00B30451"/>
    <w:rsid w:val="00B30706"/>
    <w:rsid w:val="00B30B98"/>
    <w:rsid w:val="00B30E2A"/>
    <w:rsid w:val="00B32546"/>
    <w:rsid w:val="00B32665"/>
    <w:rsid w:val="00B33412"/>
    <w:rsid w:val="00B338C0"/>
    <w:rsid w:val="00B33A31"/>
    <w:rsid w:val="00B36E67"/>
    <w:rsid w:val="00B42C38"/>
    <w:rsid w:val="00B44138"/>
    <w:rsid w:val="00B44551"/>
    <w:rsid w:val="00B471C0"/>
    <w:rsid w:val="00B47BF2"/>
    <w:rsid w:val="00B53B3C"/>
    <w:rsid w:val="00B57934"/>
    <w:rsid w:val="00B613E9"/>
    <w:rsid w:val="00B64B2B"/>
    <w:rsid w:val="00B65330"/>
    <w:rsid w:val="00B661F4"/>
    <w:rsid w:val="00B676C3"/>
    <w:rsid w:val="00B677D9"/>
    <w:rsid w:val="00B77CC0"/>
    <w:rsid w:val="00B8172A"/>
    <w:rsid w:val="00B8289E"/>
    <w:rsid w:val="00B91106"/>
    <w:rsid w:val="00B9194F"/>
    <w:rsid w:val="00B92FFD"/>
    <w:rsid w:val="00B95331"/>
    <w:rsid w:val="00B95615"/>
    <w:rsid w:val="00BA1748"/>
    <w:rsid w:val="00BA5E6F"/>
    <w:rsid w:val="00BA6B99"/>
    <w:rsid w:val="00BB09AD"/>
    <w:rsid w:val="00BB1256"/>
    <w:rsid w:val="00BB1689"/>
    <w:rsid w:val="00BC0A58"/>
    <w:rsid w:val="00BC53CD"/>
    <w:rsid w:val="00BC746F"/>
    <w:rsid w:val="00BD1521"/>
    <w:rsid w:val="00BD62E4"/>
    <w:rsid w:val="00BD7517"/>
    <w:rsid w:val="00BD7B45"/>
    <w:rsid w:val="00BE08FB"/>
    <w:rsid w:val="00BE5851"/>
    <w:rsid w:val="00BF14EC"/>
    <w:rsid w:val="00BF2E32"/>
    <w:rsid w:val="00BF5BB7"/>
    <w:rsid w:val="00C06A31"/>
    <w:rsid w:val="00C12941"/>
    <w:rsid w:val="00C1352A"/>
    <w:rsid w:val="00C1367D"/>
    <w:rsid w:val="00C13730"/>
    <w:rsid w:val="00C17DF3"/>
    <w:rsid w:val="00C201C2"/>
    <w:rsid w:val="00C231E1"/>
    <w:rsid w:val="00C25A74"/>
    <w:rsid w:val="00C30028"/>
    <w:rsid w:val="00C3248A"/>
    <w:rsid w:val="00C4086F"/>
    <w:rsid w:val="00C4357B"/>
    <w:rsid w:val="00C45FC2"/>
    <w:rsid w:val="00C4799B"/>
    <w:rsid w:val="00C5042B"/>
    <w:rsid w:val="00C50A52"/>
    <w:rsid w:val="00C5131A"/>
    <w:rsid w:val="00C52E09"/>
    <w:rsid w:val="00C55FB6"/>
    <w:rsid w:val="00C573DA"/>
    <w:rsid w:val="00C61E55"/>
    <w:rsid w:val="00C65350"/>
    <w:rsid w:val="00C66849"/>
    <w:rsid w:val="00C67BEE"/>
    <w:rsid w:val="00C729D8"/>
    <w:rsid w:val="00C72FD1"/>
    <w:rsid w:val="00C74D27"/>
    <w:rsid w:val="00C76944"/>
    <w:rsid w:val="00C82252"/>
    <w:rsid w:val="00C837C1"/>
    <w:rsid w:val="00C84952"/>
    <w:rsid w:val="00C86993"/>
    <w:rsid w:val="00C86B56"/>
    <w:rsid w:val="00C91F9B"/>
    <w:rsid w:val="00C9595C"/>
    <w:rsid w:val="00C963D3"/>
    <w:rsid w:val="00CA0442"/>
    <w:rsid w:val="00CA50C4"/>
    <w:rsid w:val="00CA5664"/>
    <w:rsid w:val="00CA692E"/>
    <w:rsid w:val="00CA7841"/>
    <w:rsid w:val="00CB0CC5"/>
    <w:rsid w:val="00CB38B6"/>
    <w:rsid w:val="00CB5CA8"/>
    <w:rsid w:val="00CB5ED7"/>
    <w:rsid w:val="00CC088F"/>
    <w:rsid w:val="00CC0E3A"/>
    <w:rsid w:val="00CC1A22"/>
    <w:rsid w:val="00CC289A"/>
    <w:rsid w:val="00CC45E6"/>
    <w:rsid w:val="00CC5594"/>
    <w:rsid w:val="00CC5680"/>
    <w:rsid w:val="00CC5A63"/>
    <w:rsid w:val="00CC701B"/>
    <w:rsid w:val="00CD4E9B"/>
    <w:rsid w:val="00CD5CCD"/>
    <w:rsid w:val="00CD7438"/>
    <w:rsid w:val="00CD7AC8"/>
    <w:rsid w:val="00CE133A"/>
    <w:rsid w:val="00CE7CA0"/>
    <w:rsid w:val="00CF2991"/>
    <w:rsid w:val="00CF29D4"/>
    <w:rsid w:val="00CF410A"/>
    <w:rsid w:val="00CF4634"/>
    <w:rsid w:val="00CF651B"/>
    <w:rsid w:val="00D0336E"/>
    <w:rsid w:val="00D039ED"/>
    <w:rsid w:val="00D05F2C"/>
    <w:rsid w:val="00D174FF"/>
    <w:rsid w:val="00D22138"/>
    <w:rsid w:val="00D26FD8"/>
    <w:rsid w:val="00D27FB1"/>
    <w:rsid w:val="00D32E65"/>
    <w:rsid w:val="00D33353"/>
    <w:rsid w:val="00D35711"/>
    <w:rsid w:val="00D36253"/>
    <w:rsid w:val="00D43F59"/>
    <w:rsid w:val="00D5243D"/>
    <w:rsid w:val="00D52967"/>
    <w:rsid w:val="00D56125"/>
    <w:rsid w:val="00D57D00"/>
    <w:rsid w:val="00D62E9D"/>
    <w:rsid w:val="00D63273"/>
    <w:rsid w:val="00D639AB"/>
    <w:rsid w:val="00D70007"/>
    <w:rsid w:val="00D7236F"/>
    <w:rsid w:val="00D75FC1"/>
    <w:rsid w:val="00D8126C"/>
    <w:rsid w:val="00D84022"/>
    <w:rsid w:val="00D856BE"/>
    <w:rsid w:val="00D85B31"/>
    <w:rsid w:val="00D9059B"/>
    <w:rsid w:val="00D94A0D"/>
    <w:rsid w:val="00D94ACC"/>
    <w:rsid w:val="00D96CCE"/>
    <w:rsid w:val="00DA2815"/>
    <w:rsid w:val="00DB1D57"/>
    <w:rsid w:val="00DB36AF"/>
    <w:rsid w:val="00DB4E81"/>
    <w:rsid w:val="00DB7722"/>
    <w:rsid w:val="00DC3382"/>
    <w:rsid w:val="00DD7971"/>
    <w:rsid w:val="00DE06D1"/>
    <w:rsid w:val="00DE4432"/>
    <w:rsid w:val="00DE54B5"/>
    <w:rsid w:val="00DF0AC1"/>
    <w:rsid w:val="00DF0E56"/>
    <w:rsid w:val="00E02B9C"/>
    <w:rsid w:val="00E046C8"/>
    <w:rsid w:val="00E14566"/>
    <w:rsid w:val="00E149E8"/>
    <w:rsid w:val="00E163E5"/>
    <w:rsid w:val="00E22212"/>
    <w:rsid w:val="00E236FD"/>
    <w:rsid w:val="00E26EE8"/>
    <w:rsid w:val="00E3108A"/>
    <w:rsid w:val="00E33324"/>
    <w:rsid w:val="00E34309"/>
    <w:rsid w:val="00E3692D"/>
    <w:rsid w:val="00E44E6D"/>
    <w:rsid w:val="00E4664E"/>
    <w:rsid w:val="00E506FE"/>
    <w:rsid w:val="00E52DC4"/>
    <w:rsid w:val="00E547B8"/>
    <w:rsid w:val="00E6565F"/>
    <w:rsid w:val="00E77D73"/>
    <w:rsid w:val="00E81B2B"/>
    <w:rsid w:val="00E82E0C"/>
    <w:rsid w:val="00E84BE8"/>
    <w:rsid w:val="00E91729"/>
    <w:rsid w:val="00E926DC"/>
    <w:rsid w:val="00E9289D"/>
    <w:rsid w:val="00E93426"/>
    <w:rsid w:val="00E93AA8"/>
    <w:rsid w:val="00E93BF2"/>
    <w:rsid w:val="00E947A5"/>
    <w:rsid w:val="00E95E61"/>
    <w:rsid w:val="00E97613"/>
    <w:rsid w:val="00EA1751"/>
    <w:rsid w:val="00EA2396"/>
    <w:rsid w:val="00EA2C45"/>
    <w:rsid w:val="00EA5825"/>
    <w:rsid w:val="00EA6610"/>
    <w:rsid w:val="00EB1F51"/>
    <w:rsid w:val="00EC2C22"/>
    <w:rsid w:val="00EC3920"/>
    <w:rsid w:val="00ED21EA"/>
    <w:rsid w:val="00ED4BB1"/>
    <w:rsid w:val="00ED7340"/>
    <w:rsid w:val="00EE0390"/>
    <w:rsid w:val="00EE10A9"/>
    <w:rsid w:val="00EE17F5"/>
    <w:rsid w:val="00EE22F6"/>
    <w:rsid w:val="00EE28FF"/>
    <w:rsid w:val="00EE5886"/>
    <w:rsid w:val="00EE5C07"/>
    <w:rsid w:val="00EE5EF1"/>
    <w:rsid w:val="00EE67E5"/>
    <w:rsid w:val="00EF1493"/>
    <w:rsid w:val="00EF33DB"/>
    <w:rsid w:val="00EF6A00"/>
    <w:rsid w:val="00EF7906"/>
    <w:rsid w:val="00F015B7"/>
    <w:rsid w:val="00F01E28"/>
    <w:rsid w:val="00F01E29"/>
    <w:rsid w:val="00F0568F"/>
    <w:rsid w:val="00F0789E"/>
    <w:rsid w:val="00F12C90"/>
    <w:rsid w:val="00F12F1B"/>
    <w:rsid w:val="00F13105"/>
    <w:rsid w:val="00F215D2"/>
    <w:rsid w:val="00F229E9"/>
    <w:rsid w:val="00F22D7A"/>
    <w:rsid w:val="00F24157"/>
    <w:rsid w:val="00F2468E"/>
    <w:rsid w:val="00F24DED"/>
    <w:rsid w:val="00F2798D"/>
    <w:rsid w:val="00F30848"/>
    <w:rsid w:val="00F30CF4"/>
    <w:rsid w:val="00F31398"/>
    <w:rsid w:val="00F31C18"/>
    <w:rsid w:val="00F327D2"/>
    <w:rsid w:val="00F3519C"/>
    <w:rsid w:val="00F35A14"/>
    <w:rsid w:val="00F42999"/>
    <w:rsid w:val="00F43D83"/>
    <w:rsid w:val="00F43EB9"/>
    <w:rsid w:val="00F44F38"/>
    <w:rsid w:val="00F464BB"/>
    <w:rsid w:val="00F47829"/>
    <w:rsid w:val="00F50035"/>
    <w:rsid w:val="00F504C3"/>
    <w:rsid w:val="00F515D5"/>
    <w:rsid w:val="00F52363"/>
    <w:rsid w:val="00F563C3"/>
    <w:rsid w:val="00F56AEE"/>
    <w:rsid w:val="00F62CFB"/>
    <w:rsid w:val="00F63488"/>
    <w:rsid w:val="00F64E2A"/>
    <w:rsid w:val="00F65C95"/>
    <w:rsid w:val="00F66A5E"/>
    <w:rsid w:val="00F67AF9"/>
    <w:rsid w:val="00F72B6E"/>
    <w:rsid w:val="00F743D5"/>
    <w:rsid w:val="00F76E19"/>
    <w:rsid w:val="00F8006B"/>
    <w:rsid w:val="00F82273"/>
    <w:rsid w:val="00F86C2E"/>
    <w:rsid w:val="00F90559"/>
    <w:rsid w:val="00F9310F"/>
    <w:rsid w:val="00F942EF"/>
    <w:rsid w:val="00F94593"/>
    <w:rsid w:val="00FA1B45"/>
    <w:rsid w:val="00FA1E81"/>
    <w:rsid w:val="00FA238E"/>
    <w:rsid w:val="00FA7A6E"/>
    <w:rsid w:val="00FB096C"/>
    <w:rsid w:val="00FB44CE"/>
    <w:rsid w:val="00FB4AB0"/>
    <w:rsid w:val="00FC049C"/>
    <w:rsid w:val="00FC1966"/>
    <w:rsid w:val="00FC44D3"/>
    <w:rsid w:val="00FC7283"/>
    <w:rsid w:val="00FC75B4"/>
    <w:rsid w:val="00FD07B6"/>
    <w:rsid w:val="00FD0ED1"/>
    <w:rsid w:val="00FD5F69"/>
    <w:rsid w:val="00FE5A12"/>
    <w:rsid w:val="00FF0A16"/>
    <w:rsid w:val="00FF56A1"/>
    <w:rsid w:val="00FF7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6CEBB3"/>
  <w15:docId w15:val="{5373325D-AFC1-4320-89EA-3EEC31241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8355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B21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rsid w:val="00C74D27"/>
    <w:rPr>
      <w:color w:val="0000FF"/>
      <w:u w:val="single"/>
    </w:rPr>
  </w:style>
  <w:style w:type="paragraph" w:customStyle="1" w:styleId="CharCharCharCharCharChar">
    <w:name w:val="Char Char Char Char Char Char"/>
    <w:basedOn w:val="a"/>
    <w:semiHidden/>
    <w:rsid w:val="002370A9"/>
    <w:pPr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CharCharCharCharChar1CharCharCharCharChar">
    <w:name w:val="Char Char Char Char Char Char Char1 Char Char Char Char Char"/>
    <w:basedOn w:val="a"/>
    <w:rsid w:val="003F0A82"/>
    <w:pPr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">
    <w:name w:val="toc 3"/>
    <w:basedOn w:val="a"/>
    <w:next w:val="a"/>
    <w:autoRedefine/>
    <w:semiHidden/>
    <w:rsid w:val="003F0A82"/>
    <w:pPr>
      <w:tabs>
        <w:tab w:val="left" w:pos="1260"/>
        <w:tab w:val="left" w:pos="1440"/>
        <w:tab w:val="right" w:leader="dot" w:pos="8280"/>
      </w:tabs>
      <w:spacing w:line="320" w:lineRule="atLeast"/>
      <w:ind w:left="1260" w:right="566" w:hanging="713"/>
      <w:jc w:val="both"/>
    </w:pPr>
    <w:rPr>
      <w:rFonts w:ascii="Verdana" w:hAnsi="Verdana"/>
      <w:i/>
      <w:iCs/>
      <w:noProof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722E0D"/>
    <w:pPr>
      <w:ind w:left="720"/>
      <w:contextualSpacing/>
    </w:pPr>
  </w:style>
  <w:style w:type="paragraph" w:styleId="a5">
    <w:name w:val="header"/>
    <w:basedOn w:val="a"/>
    <w:link w:val="Char"/>
    <w:rsid w:val="00B25104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rsid w:val="00B25104"/>
    <w:rPr>
      <w:sz w:val="24"/>
      <w:szCs w:val="24"/>
    </w:rPr>
  </w:style>
  <w:style w:type="paragraph" w:styleId="a6">
    <w:name w:val="footer"/>
    <w:basedOn w:val="a"/>
    <w:link w:val="Char0"/>
    <w:rsid w:val="00B25104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rsid w:val="00B25104"/>
    <w:rPr>
      <w:sz w:val="24"/>
      <w:szCs w:val="24"/>
    </w:rPr>
  </w:style>
  <w:style w:type="character" w:styleId="a7">
    <w:name w:val="page number"/>
    <w:basedOn w:val="a0"/>
    <w:rsid w:val="00B25104"/>
  </w:style>
  <w:style w:type="paragraph" w:styleId="a8">
    <w:name w:val="Balloon Text"/>
    <w:basedOn w:val="a"/>
    <w:link w:val="Char1"/>
    <w:rsid w:val="00B25104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8"/>
    <w:rsid w:val="00B25104"/>
    <w:rPr>
      <w:rFonts w:ascii="Tahoma" w:hAnsi="Tahoma" w:cs="Tahoma"/>
      <w:sz w:val="16"/>
      <w:szCs w:val="16"/>
    </w:rPr>
  </w:style>
  <w:style w:type="paragraph" w:styleId="a9">
    <w:name w:val="footnote text"/>
    <w:basedOn w:val="a"/>
    <w:link w:val="Char2"/>
    <w:rsid w:val="00CA50C4"/>
    <w:rPr>
      <w:sz w:val="20"/>
      <w:szCs w:val="20"/>
    </w:rPr>
  </w:style>
  <w:style w:type="character" w:customStyle="1" w:styleId="Char2">
    <w:name w:val="Κείμενο υποσημείωσης Char"/>
    <w:basedOn w:val="a0"/>
    <w:link w:val="a9"/>
    <w:rsid w:val="00CA50C4"/>
  </w:style>
  <w:style w:type="character" w:styleId="aa">
    <w:name w:val="footnote reference"/>
    <w:basedOn w:val="a0"/>
    <w:rsid w:val="00CA50C4"/>
    <w:rPr>
      <w:vertAlign w:val="superscript"/>
    </w:rPr>
  </w:style>
  <w:style w:type="character" w:styleId="ab">
    <w:name w:val="annotation reference"/>
    <w:basedOn w:val="a0"/>
    <w:rsid w:val="00D57D00"/>
    <w:rPr>
      <w:sz w:val="16"/>
      <w:szCs w:val="16"/>
    </w:rPr>
  </w:style>
  <w:style w:type="paragraph" w:styleId="ac">
    <w:name w:val="annotation text"/>
    <w:basedOn w:val="a"/>
    <w:link w:val="Char3"/>
    <w:rsid w:val="00D57D00"/>
    <w:rPr>
      <w:sz w:val="20"/>
      <w:szCs w:val="20"/>
    </w:rPr>
  </w:style>
  <w:style w:type="character" w:customStyle="1" w:styleId="Char3">
    <w:name w:val="Κείμενο σχολίου Char"/>
    <w:basedOn w:val="a0"/>
    <w:link w:val="ac"/>
    <w:rsid w:val="00D57D00"/>
  </w:style>
  <w:style w:type="paragraph" w:styleId="ad">
    <w:name w:val="annotation subject"/>
    <w:basedOn w:val="ac"/>
    <w:next w:val="ac"/>
    <w:link w:val="Char4"/>
    <w:rsid w:val="00D57D00"/>
    <w:rPr>
      <w:b/>
      <w:bCs/>
    </w:rPr>
  </w:style>
  <w:style w:type="character" w:customStyle="1" w:styleId="Char4">
    <w:name w:val="Θέμα σχολίου Char"/>
    <w:basedOn w:val="Char3"/>
    <w:link w:val="ad"/>
    <w:rsid w:val="00D57D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7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82759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4990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69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54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68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20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35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55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b14f67b-07fb-4990-84f3-2bcbd421439c" xsi:nil="true"/>
    <lcf76f155ced4ddcb4097134ff3c332f xmlns="231fdfef-a9ee-4488-87d7-25509bb61a6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36BBF09E51E3D747983419EBE5C3D381" ma:contentTypeVersion="16" ma:contentTypeDescription="Δημιουργία νέου εγγράφου" ma:contentTypeScope="" ma:versionID="f979922d4e978fa29ebc54638b70f6a0">
  <xsd:schema xmlns:xsd="http://www.w3.org/2001/XMLSchema" xmlns:xs="http://www.w3.org/2001/XMLSchema" xmlns:p="http://schemas.microsoft.com/office/2006/metadata/properties" xmlns:ns2="231fdfef-a9ee-4488-87d7-25509bb61a67" xmlns:ns3="9b14f67b-07fb-4990-84f3-2bcbd421439c" targetNamespace="http://schemas.microsoft.com/office/2006/metadata/properties" ma:root="true" ma:fieldsID="42d84923e6a40476e5b7ecd6ae477a17" ns2:_="" ns3:_="">
    <xsd:import namespace="231fdfef-a9ee-4488-87d7-25509bb61a67"/>
    <xsd:import namespace="9b14f67b-07fb-4990-84f3-2bcbd42143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1fdfef-a9ee-4488-87d7-25509bb61a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Ετικέτες εικόνας" ma:readOnly="false" ma:fieldId="{5cf76f15-5ced-4ddc-b409-7134ff3c332f}" ma:taxonomyMulti="true" ma:sspId="71ffcd1c-9fc4-4600-a7bb-478e76d53e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14f67b-07fb-4990-84f3-2bcbd421439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73bdc304-1838-491a-bef6-e0c7cdf51524}" ma:internalName="TaxCatchAll" ma:showField="CatchAllData" ma:web="9b14f67b-07fb-4990-84f3-2bcbd42143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Κοινή χρήση με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Κοινή χρήση με λεπτομέρειες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CF1596-13EC-4B79-BD07-15C5BD4B54A8}">
  <ds:schemaRefs>
    <ds:schemaRef ds:uri="http://schemas.microsoft.com/office/2006/metadata/properties"/>
    <ds:schemaRef ds:uri="http://schemas.microsoft.com/office/infopath/2007/PartnerControls"/>
    <ds:schemaRef ds:uri="9b14f67b-07fb-4990-84f3-2bcbd421439c"/>
    <ds:schemaRef ds:uri="231fdfef-a9ee-4488-87d7-25509bb61a67"/>
  </ds:schemaRefs>
</ds:datastoreItem>
</file>

<file path=customXml/itemProps2.xml><?xml version="1.0" encoding="utf-8"?>
<ds:datastoreItem xmlns:ds="http://schemas.openxmlformats.org/officeDocument/2006/customXml" ds:itemID="{34C2B6A9-5CD4-4784-990F-52A293631A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997FDC-BBC7-461D-9C80-F2A4DA3904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1fdfef-a9ee-4488-87d7-25509bb61a67"/>
    <ds:schemaRef ds:uri="9b14f67b-07fb-4990-84f3-2bcbd42143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BE15A35-E693-425E-A929-C030F0767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877</Words>
  <Characters>4736</Characters>
  <Application>Microsoft Office Word</Application>
  <DocSecurity>0</DocSecurity>
  <Lines>39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Δομή και οργάνωση του ΕΦΔ</vt:lpstr>
    </vt:vector>
  </TitlesOfParts>
  <Company/>
  <LinksUpToDate>false</LinksUpToDate>
  <CharactersWithSpaces>5602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Δομή και οργάνωση του ΕΦΔ</dc:title>
  <dc:creator>panagopoulou</dc:creator>
  <cp:lastModifiedBy>Χρήστος Τραυλός</cp:lastModifiedBy>
  <cp:revision>5</cp:revision>
  <cp:lastPrinted>2019-08-01T08:29:00Z</cp:lastPrinted>
  <dcterms:created xsi:type="dcterms:W3CDTF">2023-06-27T17:51:00Z</dcterms:created>
  <dcterms:modified xsi:type="dcterms:W3CDTF">2023-06-30T12:03:00Z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0x01010036BBF09E51E3D747983419EBE5C3D381</vt:lpwstr>
  </property>
  <property fmtid="{D5CDD505-2E9C-101B-9397-08002B2CF9AE}" pid="3" name="MediaServiceImageTags">
    <vt:lpwstr/>
  </property>
</Properties>
</file>