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B1EA" w14:textId="77777777" w:rsidR="00404785" w:rsidRDefault="00404785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</w:rPr>
      </w:pPr>
    </w:p>
    <w:p w14:paraId="31CE481C" w14:textId="77777777" w:rsidR="00FA2ACB" w:rsidRPr="004F54AE" w:rsidRDefault="0080530C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  <w:lang w:val="el-GR"/>
        </w:rPr>
      </w:pPr>
      <w:r w:rsidRPr="005A66BF">
        <w:rPr>
          <w:rFonts w:ascii="Tahoma" w:hAnsi="Tahoma" w:cs="Tahoma"/>
          <w:b/>
          <w:caps/>
          <w:sz w:val="28"/>
          <w:szCs w:val="28"/>
          <w:lang w:val="el-GR"/>
        </w:rPr>
        <w:t xml:space="preserve">Δελτίο </w:t>
      </w:r>
      <w:r w:rsidR="003C3A11" w:rsidRPr="005A66BF">
        <w:rPr>
          <w:rFonts w:ascii="Tahoma" w:hAnsi="Tahoma" w:cs="Tahoma"/>
          <w:b/>
          <w:caps/>
          <w:sz w:val="28"/>
          <w:szCs w:val="28"/>
          <w:lang w:val="el-GR"/>
        </w:rPr>
        <w:t>Καταχώρ</w:t>
      </w:r>
      <w:r w:rsidR="005A66BF" w:rsidRPr="005A66BF">
        <w:rPr>
          <w:rFonts w:ascii="Tahoma" w:hAnsi="Tahoma" w:cs="Tahoma"/>
          <w:b/>
          <w:caps/>
          <w:sz w:val="28"/>
          <w:szCs w:val="28"/>
          <w:lang w:val="el-GR"/>
        </w:rPr>
        <w:t>Ι</w:t>
      </w:r>
      <w:r w:rsidR="003C3A11" w:rsidRPr="005A66BF">
        <w:rPr>
          <w:rFonts w:ascii="Tahoma" w:hAnsi="Tahoma" w:cs="Tahoma"/>
          <w:b/>
          <w:caps/>
          <w:sz w:val="28"/>
          <w:szCs w:val="28"/>
          <w:lang w:val="el-GR"/>
        </w:rPr>
        <w:t xml:space="preserve">σης </w:t>
      </w:r>
      <w:r w:rsidRPr="005A66BF">
        <w:rPr>
          <w:rFonts w:ascii="Tahoma" w:hAnsi="Tahoma" w:cs="Tahoma"/>
          <w:b/>
          <w:caps/>
          <w:sz w:val="28"/>
          <w:szCs w:val="28"/>
          <w:lang w:val="el-GR"/>
        </w:rPr>
        <w:t>Διορθώσεων</w:t>
      </w:r>
    </w:p>
    <w:p w14:paraId="51B11570" w14:textId="77777777" w:rsidR="00292958" w:rsidRPr="00332B43" w:rsidRDefault="00292958" w:rsidP="00292958">
      <w:pPr>
        <w:pStyle w:val="ListParagraph"/>
        <w:spacing w:before="60" w:after="60"/>
        <w:ind w:left="318"/>
        <w:contextualSpacing w:val="0"/>
        <w:rPr>
          <w:rFonts w:ascii="Tahoma" w:hAnsi="Tahoma" w:cs="Tahoma"/>
          <w:i/>
          <w:iCs/>
          <w:sz w:val="18"/>
          <w:szCs w:val="18"/>
          <w:lang w:eastAsia="el-GR"/>
        </w:rPr>
      </w:pPr>
      <w:r w:rsidRPr="002E64D6">
        <w:rPr>
          <w:rFonts w:ascii="Tahoma" w:hAnsi="Tahoma" w:cs="Tahoma"/>
          <w:i/>
          <w:sz w:val="18"/>
          <w:szCs w:val="18"/>
          <w:lang w:eastAsia="el-GR"/>
        </w:rPr>
        <w:t>(</w:t>
      </w:r>
      <w:r w:rsidR="00E71A1B">
        <w:rPr>
          <w:rFonts w:ascii="Tahoma" w:hAnsi="Tahoma" w:cs="Tahoma"/>
          <w:i/>
          <w:sz w:val="18"/>
          <w:szCs w:val="18"/>
          <w:lang w:eastAsia="el-GR"/>
        </w:rPr>
        <w:t>Η επιλογή της κατάλληλης κατηγορίας ΔΚΔ και η συμπλήρωση της αιτιολογίας διόρθωσης γίνεται σύμφωνα με τις ισχύουσες «Οδηγίες για τις Κατηγορίες ΔΚΔ και το Χειρισμό των Διορθώσεων»</w:t>
      </w:r>
      <w:r w:rsidRPr="00332B43">
        <w:rPr>
          <w:rFonts w:ascii="Tahoma" w:hAnsi="Tahoma" w:cs="Tahoma"/>
          <w:i/>
          <w:sz w:val="18"/>
          <w:szCs w:val="18"/>
          <w:lang w:eastAsia="el-GR"/>
        </w:rPr>
        <w:t xml:space="preserve">) </w:t>
      </w:r>
    </w:p>
    <w:p w14:paraId="11905D88" w14:textId="77777777" w:rsidR="00292958" w:rsidRPr="00332B43" w:rsidRDefault="00292958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  <w:lang w:val="el-G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811"/>
      </w:tblGrid>
      <w:tr w:rsidR="003C3A11" w:rsidRPr="001712CB" w14:paraId="5775BB98" w14:textId="77777777" w:rsidTr="00154030">
        <w:tc>
          <w:tcPr>
            <w:tcW w:w="4254" w:type="dxa"/>
            <w:shd w:val="clear" w:color="auto" w:fill="F2F2F2"/>
            <w:vAlign w:val="center"/>
          </w:tcPr>
          <w:p w14:paraId="6A60D6D6" w14:textId="77777777" w:rsidR="003C3A11" w:rsidRPr="00500424" w:rsidRDefault="003C3A11" w:rsidP="002E64D6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00424">
              <w:rPr>
                <w:rFonts w:ascii="Tahoma" w:hAnsi="Tahoma" w:cs="Tahoma"/>
                <w:b/>
                <w:sz w:val="18"/>
                <w:szCs w:val="18"/>
              </w:rPr>
              <w:t>Αριθμός Δελτίου</w:t>
            </w:r>
          </w:p>
        </w:tc>
        <w:tc>
          <w:tcPr>
            <w:tcW w:w="5811" w:type="dxa"/>
            <w:vAlign w:val="center"/>
          </w:tcPr>
          <w:p w14:paraId="201EC4EF" w14:textId="77777777" w:rsidR="003C3A11" w:rsidRPr="002E64D6" w:rsidRDefault="003C3A11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573C" w:rsidRPr="001712CB" w14:paraId="180AC607" w14:textId="77777777" w:rsidTr="00154030">
        <w:tc>
          <w:tcPr>
            <w:tcW w:w="4254" w:type="dxa"/>
            <w:shd w:val="clear" w:color="auto" w:fill="F2F2F2"/>
          </w:tcPr>
          <w:p w14:paraId="5AAAADF4" w14:textId="77777777" w:rsidR="00C3573C" w:rsidRPr="001712CB" w:rsidRDefault="00C3573C" w:rsidP="002E64D6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Ημερομηνία Δελτίου</w:t>
            </w:r>
          </w:p>
        </w:tc>
        <w:tc>
          <w:tcPr>
            <w:tcW w:w="5811" w:type="dxa"/>
          </w:tcPr>
          <w:p w14:paraId="60E04D85" w14:textId="77777777" w:rsidR="00C3573C" w:rsidRPr="002E64D6" w:rsidRDefault="00C3573C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4F79" w:rsidRPr="001712CB" w14:paraId="1FA29EB7" w14:textId="77777777" w:rsidTr="00154030">
        <w:tc>
          <w:tcPr>
            <w:tcW w:w="4254" w:type="dxa"/>
            <w:shd w:val="clear" w:color="auto" w:fill="F2F2F2"/>
          </w:tcPr>
          <w:p w14:paraId="705BC4CB" w14:textId="77777777" w:rsidR="00DA4F79" w:rsidRPr="001712CB" w:rsidRDefault="00DA4F79" w:rsidP="002E64D6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 xml:space="preserve">Φορέας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Καταχώρισης Δελτίου</w:t>
            </w:r>
          </w:p>
        </w:tc>
        <w:tc>
          <w:tcPr>
            <w:tcW w:w="5811" w:type="dxa"/>
          </w:tcPr>
          <w:p w14:paraId="0B99A02D" w14:textId="77777777"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l-GR"/>
              </w:rPr>
              <w:t>ΔΑ/ ΕΦ ή ΑΠ</w:t>
            </w:r>
          </w:p>
        </w:tc>
      </w:tr>
      <w:tr w:rsidR="00DA4F79" w:rsidRPr="001712CB" w14:paraId="4275CF99" w14:textId="77777777" w:rsidTr="00154030">
        <w:tc>
          <w:tcPr>
            <w:tcW w:w="4254" w:type="dxa"/>
            <w:shd w:val="clear" w:color="auto" w:fill="F2F2F2"/>
          </w:tcPr>
          <w:p w14:paraId="3CAF8715" w14:textId="77777777" w:rsidR="00DA4F79" w:rsidRPr="001712CB" w:rsidRDefault="00DA4F79" w:rsidP="002E64D6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Κατηγορία Δελτίου</w:t>
            </w:r>
          </w:p>
        </w:tc>
        <w:tc>
          <w:tcPr>
            <w:tcW w:w="5811" w:type="dxa"/>
          </w:tcPr>
          <w:p w14:paraId="34DDF7BD" w14:textId="77777777" w:rsidR="00DA4F79" w:rsidRPr="002E64D6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4F79" w:rsidRPr="00F417CF" w14:paraId="71BED06A" w14:textId="77777777" w:rsidTr="00154030">
        <w:tc>
          <w:tcPr>
            <w:tcW w:w="4254" w:type="dxa"/>
            <w:shd w:val="clear" w:color="auto" w:fill="F2F2F2"/>
          </w:tcPr>
          <w:p w14:paraId="3CA9F46D" w14:textId="77777777" w:rsidR="00DA4F79" w:rsidRPr="001712CB" w:rsidRDefault="00DA4F79" w:rsidP="002E64D6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Σχετικ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ή επαλήθευση/</w:t>
            </w:r>
            <w:r w:rsidR="00F417CF">
              <w:rPr>
                <w:rFonts w:ascii="Tahoma" w:hAnsi="Tahoma" w:cs="Tahoma"/>
                <w:b/>
                <w:sz w:val="18"/>
                <w:szCs w:val="18"/>
              </w:rPr>
              <w:t xml:space="preserve"> έλεγχος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 Κωδ.</w:t>
            </w:r>
          </w:p>
        </w:tc>
        <w:tc>
          <w:tcPr>
            <w:tcW w:w="5811" w:type="dxa"/>
          </w:tcPr>
          <w:p w14:paraId="5F12DD40" w14:textId="77777777" w:rsidR="00DA4F79" w:rsidRPr="00B10BAA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5A5997" w14:paraId="5C133279" w14:textId="77777777" w:rsidTr="00154030">
        <w:tc>
          <w:tcPr>
            <w:tcW w:w="4254" w:type="dxa"/>
            <w:shd w:val="clear" w:color="auto" w:fill="F2F2F2"/>
          </w:tcPr>
          <w:p w14:paraId="404E6F7D" w14:textId="77777777" w:rsidR="00DA4F79" w:rsidRPr="001712CB" w:rsidDel="003C3A11" w:rsidRDefault="00DA4F79" w:rsidP="002E64D6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Αρ. πρωτ</w:t>
            </w:r>
            <w:r w:rsidR="002E64D6" w:rsidRPr="002E64D6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οριστικής έκθεσης/ εγγράφου/ πορίσματος</w:t>
            </w:r>
          </w:p>
        </w:tc>
        <w:tc>
          <w:tcPr>
            <w:tcW w:w="5811" w:type="dxa"/>
          </w:tcPr>
          <w:p w14:paraId="1C17E75A" w14:textId="77777777" w:rsidR="00DA4F79" w:rsidRPr="002E64D6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5A5997" w14:paraId="06C09286" w14:textId="77777777" w:rsidTr="00154030">
        <w:tc>
          <w:tcPr>
            <w:tcW w:w="4254" w:type="dxa"/>
            <w:shd w:val="clear" w:color="auto" w:fill="F2F2F2"/>
          </w:tcPr>
          <w:p w14:paraId="6784306F" w14:textId="77777777" w:rsidR="00DA4F79" w:rsidRPr="001712CB" w:rsidRDefault="00DA4F79" w:rsidP="00F417CF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Αρχή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Φορέας διενέργειας επαλήθευσης/ </w:t>
            </w:r>
            <w:r w:rsidRPr="001712CB">
              <w:rPr>
                <w:rFonts w:ascii="Tahoma" w:hAnsi="Tahoma" w:cs="Tahoma"/>
                <w:b/>
                <w:sz w:val="18"/>
                <w:szCs w:val="18"/>
              </w:rPr>
              <w:t>ελέγχου</w:t>
            </w:r>
          </w:p>
        </w:tc>
        <w:tc>
          <w:tcPr>
            <w:tcW w:w="5811" w:type="dxa"/>
          </w:tcPr>
          <w:p w14:paraId="5543026A" w14:textId="77777777"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5A5997" w14:paraId="78C554CA" w14:textId="77777777" w:rsidTr="00154030">
        <w:tc>
          <w:tcPr>
            <w:tcW w:w="4254" w:type="dxa"/>
            <w:shd w:val="clear" w:color="auto" w:fill="F2F2F2"/>
          </w:tcPr>
          <w:p w14:paraId="24C1D561" w14:textId="77777777" w:rsidR="00DA4F79" w:rsidRPr="001712CB" w:rsidRDefault="00DA4F79" w:rsidP="002E64D6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Αιτιολογία Διόρθωσης</w:t>
            </w:r>
          </w:p>
        </w:tc>
        <w:tc>
          <w:tcPr>
            <w:tcW w:w="5811" w:type="dxa"/>
          </w:tcPr>
          <w:p w14:paraId="3B23B4A5" w14:textId="77777777" w:rsidR="00DA4F79" w:rsidRDefault="00292958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Το πεδίο 8 συμπληρώνεται </w:t>
            </w:r>
            <w:r w:rsidR="004F1649"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σε κάθε περίπτωση, με βάση και τις </w:t>
            </w:r>
            <w:r w:rsidR="00AC346B"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ισχύουσες «Οδηγίες για τις Κατηγορίες ΔΚΔ και το</w:t>
            </w:r>
            <w:r w:rsidR="00001C7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ν</w:t>
            </w:r>
            <w:r w:rsidR="00AC346B"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 Χειρισμό των Διορθώσεων»</w:t>
            </w:r>
          </w:p>
          <w:p w14:paraId="63D5DF94" w14:textId="77777777"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1EEF0F1A" w14:textId="77777777"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4232638" w14:textId="77777777"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637E2103" w14:textId="77777777"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1712CB" w14:paraId="492FEA85" w14:textId="77777777" w:rsidTr="00154030">
        <w:tc>
          <w:tcPr>
            <w:tcW w:w="4254" w:type="dxa"/>
            <w:shd w:val="clear" w:color="auto" w:fill="F2F2F2"/>
          </w:tcPr>
          <w:p w14:paraId="4552CE61" w14:textId="77777777" w:rsidR="00DA4F79" w:rsidRDefault="00DA4F79" w:rsidP="002E64D6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Κατ’ αποκοπή διόρθωση</w:t>
            </w:r>
          </w:p>
        </w:tc>
        <w:tc>
          <w:tcPr>
            <w:tcW w:w="5811" w:type="dxa"/>
          </w:tcPr>
          <w:p w14:paraId="14C448F7" w14:textId="77777777"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</w:tr>
    </w:tbl>
    <w:p w14:paraId="4E44D266" w14:textId="77777777" w:rsidR="0058455C" w:rsidRDefault="0058455C" w:rsidP="00292958">
      <w:pPr>
        <w:jc w:val="left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414863FA" w14:textId="77777777" w:rsidR="00292958" w:rsidRPr="00292958" w:rsidRDefault="00292958" w:rsidP="00292958">
      <w:pPr>
        <w:pStyle w:val="ListParagraph"/>
        <w:spacing w:before="60" w:after="60"/>
        <w:ind w:left="-142"/>
        <w:contextualSpacing w:val="0"/>
        <w:rPr>
          <w:rFonts w:ascii="Tahoma" w:hAnsi="Tahoma" w:cs="Tahoma"/>
          <w:i/>
          <w:sz w:val="18"/>
          <w:szCs w:val="18"/>
          <w:lang w:eastAsia="el-GR"/>
        </w:rPr>
      </w:pPr>
    </w:p>
    <w:p w14:paraId="11304E42" w14:textId="77777777" w:rsidR="00644DAE" w:rsidRPr="00292958" w:rsidRDefault="00644DAE" w:rsidP="00154030">
      <w:pPr>
        <w:pStyle w:val="ListParagraph"/>
        <w:spacing w:before="60" w:after="60"/>
        <w:ind w:left="318"/>
        <w:contextualSpacing w:val="0"/>
        <w:rPr>
          <w:rFonts w:ascii="Tahoma" w:hAnsi="Tahoma" w:cs="Tahoma"/>
          <w:i/>
          <w:sz w:val="18"/>
          <w:szCs w:val="18"/>
          <w:lang w:eastAsia="el-GR"/>
        </w:rPr>
        <w:sectPr w:rsidR="00644DAE" w:rsidRPr="00292958" w:rsidSect="005D6F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304" w:bottom="1134" w:left="1304" w:header="709" w:footer="0" w:gutter="0"/>
          <w:pgNumType w:fmt="numberInDash"/>
          <w:cols w:space="708"/>
          <w:docGrid w:linePitch="360"/>
        </w:sectPr>
      </w:pPr>
    </w:p>
    <w:p w14:paraId="0536E4B1" w14:textId="77777777" w:rsidR="0058455C" w:rsidRPr="00292958" w:rsidRDefault="00292958" w:rsidP="004F1649">
      <w:pPr>
        <w:pStyle w:val="ListParagraph"/>
        <w:numPr>
          <w:ilvl w:val="0"/>
          <w:numId w:val="22"/>
        </w:numPr>
        <w:spacing w:before="120" w:after="240" w:line="280" w:lineRule="exact"/>
        <w:ind w:left="714" w:hanging="357"/>
        <w:contextualSpacing w:val="0"/>
        <w:jc w:val="center"/>
        <w:outlineLvl w:val="0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 </w:t>
      </w:r>
      <w:r w:rsidR="0058455C" w:rsidRPr="00292958">
        <w:rPr>
          <w:rFonts w:ascii="Tahoma" w:hAnsi="Tahoma" w:cs="Tahoma"/>
          <w:b/>
          <w:smallCaps/>
        </w:rPr>
        <w:t>ΠΡΑΞΕΙΣ - ΥΠΟΕΡΓΑ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647"/>
        <w:gridCol w:w="1559"/>
        <w:gridCol w:w="1701"/>
      </w:tblGrid>
      <w:tr w:rsidR="0058455C" w:rsidRPr="001712CB" w14:paraId="7E7DD723" w14:textId="77777777" w:rsidTr="00A915D6">
        <w:tc>
          <w:tcPr>
            <w:tcW w:w="3403" w:type="dxa"/>
            <w:shd w:val="clear" w:color="auto" w:fill="F2F2F2"/>
          </w:tcPr>
          <w:p w14:paraId="25EFFBF2" w14:textId="77777777" w:rsidR="0058455C" w:rsidRPr="001712CB" w:rsidRDefault="0058455C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ΠΡΟΓΡΑΜΜΑ</w:t>
            </w:r>
          </w:p>
        </w:tc>
        <w:tc>
          <w:tcPr>
            <w:tcW w:w="11907" w:type="dxa"/>
            <w:gridSpan w:val="3"/>
          </w:tcPr>
          <w:p w14:paraId="02A13BC0" w14:textId="77777777" w:rsidR="0058455C" w:rsidRPr="003C3A11" w:rsidRDefault="0058455C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14:paraId="5F5BFEAB" w14:textId="77777777" w:rsidTr="00A915D6">
        <w:tc>
          <w:tcPr>
            <w:tcW w:w="3403" w:type="dxa"/>
            <w:shd w:val="clear" w:color="auto" w:fill="F2F2F2"/>
          </w:tcPr>
          <w:p w14:paraId="3CB3683B" w14:textId="77777777" w:rsidR="005A041D" w:rsidRDefault="005A041D" w:rsidP="00942B78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ΠΡΟΤΕΡΑΙΟΤΗΤΑ</w:t>
            </w:r>
          </w:p>
        </w:tc>
        <w:tc>
          <w:tcPr>
            <w:tcW w:w="11907" w:type="dxa"/>
            <w:gridSpan w:val="3"/>
          </w:tcPr>
          <w:p w14:paraId="49B27C6B" w14:textId="77777777"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14:paraId="0BF7D059" w14:textId="77777777" w:rsidTr="00A915D6">
        <w:tc>
          <w:tcPr>
            <w:tcW w:w="3403" w:type="dxa"/>
            <w:shd w:val="clear" w:color="auto" w:fill="F2F2F2"/>
          </w:tcPr>
          <w:p w14:paraId="6745D23E" w14:textId="77777777" w:rsidR="005A041D" w:rsidRP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ΠΡΑΞΗ (ΚΩΔΙΚΟΣ MIS / ΤΙΤΛΟΣ)</w:t>
            </w:r>
          </w:p>
        </w:tc>
        <w:tc>
          <w:tcPr>
            <w:tcW w:w="11907" w:type="dxa"/>
            <w:gridSpan w:val="3"/>
          </w:tcPr>
          <w:p w14:paraId="7C9F727B" w14:textId="77777777"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14:paraId="10D982D0" w14:textId="77777777" w:rsidTr="00A915D6">
        <w:tc>
          <w:tcPr>
            <w:tcW w:w="3403" w:type="dxa"/>
            <w:shd w:val="clear" w:color="auto" w:fill="F2F2F2"/>
          </w:tcPr>
          <w:p w14:paraId="3D009CF5" w14:textId="77777777" w:rsid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ΥΠΟΕΡΓΟ (ΑΡΙΘΜΟΣ / ΤΙΤΛΟΣ)</w:t>
            </w:r>
          </w:p>
        </w:tc>
        <w:tc>
          <w:tcPr>
            <w:tcW w:w="11907" w:type="dxa"/>
            <w:gridSpan w:val="3"/>
          </w:tcPr>
          <w:p w14:paraId="5B922670" w14:textId="77777777"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CF36E3" w:rsidRPr="001712CB" w14:paraId="425757B6" w14:textId="77777777" w:rsidTr="00A915D6">
        <w:tc>
          <w:tcPr>
            <w:tcW w:w="3403" w:type="dxa"/>
            <w:shd w:val="clear" w:color="auto" w:fill="F2F2F2"/>
          </w:tcPr>
          <w:p w14:paraId="037C1D2A" w14:textId="77777777" w:rsidR="00CF36E3" w:rsidRDefault="00CF36E3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ΕΥΡΗΜΑ</w:t>
            </w:r>
          </w:p>
        </w:tc>
        <w:tc>
          <w:tcPr>
            <w:tcW w:w="11907" w:type="dxa"/>
            <w:gridSpan w:val="3"/>
          </w:tcPr>
          <w:p w14:paraId="4B777F31" w14:textId="77777777" w:rsidR="00CF36E3" w:rsidRPr="009D5D94" w:rsidRDefault="00CF36E3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</w:tr>
      <w:tr w:rsidR="005A041D" w:rsidRPr="001712CB" w14:paraId="5666DB1E" w14:textId="77777777" w:rsidTr="00A915D6">
        <w:tc>
          <w:tcPr>
            <w:tcW w:w="3403" w:type="dxa"/>
            <w:shd w:val="clear" w:color="auto" w:fill="F2F2F2"/>
          </w:tcPr>
          <w:p w14:paraId="2BCCC3F3" w14:textId="77777777" w:rsid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ΔΙΟΡΘΩΣΗ</w:t>
            </w:r>
          </w:p>
        </w:tc>
        <w:tc>
          <w:tcPr>
            <w:tcW w:w="11907" w:type="dxa"/>
            <w:gridSpan w:val="3"/>
          </w:tcPr>
          <w:p w14:paraId="69860B28" w14:textId="77777777" w:rsidR="005A041D" w:rsidRPr="009D5D94" w:rsidRDefault="009D5D94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9D5D94">
              <w:rPr>
                <w:rFonts w:ascii="Tahoma" w:hAnsi="Tahoma" w:cs="Tahoma"/>
                <w:i/>
                <w:sz w:val="18"/>
                <w:szCs w:val="18"/>
                <w:lang w:val="el-GR"/>
              </w:rPr>
              <w:t>(ποσό)</w:t>
            </w:r>
          </w:p>
        </w:tc>
      </w:tr>
      <w:tr w:rsidR="00292958" w:rsidRPr="00753A10" w14:paraId="06462D5B" w14:textId="77777777" w:rsidTr="00A915D6">
        <w:tc>
          <w:tcPr>
            <w:tcW w:w="3403" w:type="dxa"/>
            <w:shd w:val="clear" w:color="auto" w:fill="F2F2F2"/>
            <w:vAlign w:val="center"/>
          </w:tcPr>
          <w:p w14:paraId="42F0E2B8" w14:textId="77777777" w:rsidR="00292958" w:rsidDel="003C3A11" w:rsidRDefault="00292958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ΕΙΔΟΣ ΕΝΕΡΓΕΙΑΣ </w:t>
            </w:r>
          </w:p>
        </w:tc>
        <w:tc>
          <w:tcPr>
            <w:tcW w:w="8647" w:type="dxa"/>
            <w:vAlign w:val="center"/>
          </w:tcPr>
          <w:p w14:paraId="2E367800" w14:textId="77777777" w:rsidR="00292958" w:rsidRPr="00753A10" w:rsidRDefault="00292958" w:rsidP="00753A10">
            <w:pPr>
              <w:spacing w:line="240" w:lineRule="auto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>Επιλέγεται</w:t>
            </w:r>
            <w:r>
              <w:rPr>
                <w:rFonts w:ascii="Tahoma" w:hAnsi="Tahoma" w:cs="Tahoma"/>
                <w:i/>
                <w:sz w:val="18"/>
                <w:szCs w:val="18"/>
                <w:lang w:val="el-GR"/>
              </w:rPr>
              <w:t>,</w:t>
            </w: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</w:t>
            </w:r>
            <w:r w:rsidR="004E28C2">
              <w:rPr>
                <w:rFonts w:ascii="Tahoma" w:hAnsi="Tahoma" w:cs="Tahoma"/>
                <w:i/>
                <w:sz w:val="18"/>
                <w:szCs w:val="18"/>
                <w:lang w:val="el-GR"/>
              </w:rPr>
              <w:t>εάν πρόκειται για</w:t>
            </w: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Ανάκτηση ή Μείωση Ορίου Πληρωμών, ανάλογα με τον Υπόχρεο φορέα, με βάση τα οριζόμενα στ</w:t>
            </w:r>
            <w:r w:rsidR="00753A10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ην </w:t>
            </w:r>
            <w:r w:rsidR="00753A10" w:rsidRPr="00753A10">
              <w:rPr>
                <w:rFonts w:ascii="Tahoma" w:hAnsi="Tahoma" w:cs="Tahoma"/>
                <w:i/>
                <w:sz w:val="18"/>
                <w:szCs w:val="18"/>
                <w:lang w:val="el-GR"/>
              </w:rPr>
              <w:t>περ. γ) της παρ. 3 του άρθρου 66 του ν. 4914/2022 (</w:t>
            </w:r>
            <w:r w:rsidR="00753A10">
              <w:rPr>
                <w:rFonts w:ascii="Tahoma" w:hAnsi="Tahoma" w:cs="Tahoma"/>
                <w:i/>
                <w:sz w:val="18"/>
                <w:szCs w:val="18"/>
                <w:lang w:val="el-GR"/>
              </w:rPr>
              <w:t>ειδικότερα η αναφορά στην παρ. 3</w:t>
            </w:r>
            <w:r w:rsidR="00753A10" w:rsidRPr="00753A10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του άρθρου 33 του ν. 4314/2014)</w:t>
            </w:r>
          </w:p>
        </w:tc>
        <w:tc>
          <w:tcPr>
            <w:tcW w:w="1559" w:type="dxa"/>
            <w:vAlign w:val="center"/>
          </w:tcPr>
          <w:p w14:paraId="7AA65297" w14:textId="77777777" w:rsidR="00292958" w:rsidRPr="00292958" w:rsidRDefault="00292958" w:rsidP="00AC75E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29295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ΑΡ. ΠΡΩΤ. ΑΠΟΦΑΣΗΣ</w:t>
            </w:r>
          </w:p>
        </w:tc>
        <w:tc>
          <w:tcPr>
            <w:tcW w:w="1701" w:type="dxa"/>
            <w:vAlign w:val="center"/>
          </w:tcPr>
          <w:p w14:paraId="59BB6CB4" w14:textId="77777777" w:rsidR="00292958" w:rsidRPr="00366A5C" w:rsidRDefault="00292958" w:rsidP="003B2866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4D46A81E" w14:textId="77777777" w:rsidR="004F1649" w:rsidRPr="003C3A11" w:rsidRDefault="004F1649" w:rsidP="004F1649">
      <w:pPr>
        <w:tabs>
          <w:tab w:val="left" w:pos="3936"/>
          <w:tab w:val="left" w:pos="5070"/>
          <w:tab w:val="left" w:pos="7054"/>
          <w:tab w:val="left" w:pos="8046"/>
          <w:tab w:val="left" w:pos="10031"/>
          <w:tab w:val="left" w:pos="11307"/>
          <w:tab w:val="left" w:pos="13291"/>
        </w:tabs>
        <w:spacing w:line="240" w:lineRule="auto"/>
        <w:ind w:left="392"/>
        <w:jc w:val="left"/>
        <w:outlineLvl w:val="0"/>
        <w:rPr>
          <w:rFonts w:ascii="Tahoma" w:hAnsi="Tahoma" w:cs="Tahoma"/>
          <w:sz w:val="18"/>
          <w:szCs w:val="18"/>
          <w:lang w:val="el-GR"/>
        </w:rPr>
      </w:pPr>
      <w:r w:rsidDel="003C3A11">
        <w:rPr>
          <w:rFonts w:ascii="Tahoma" w:hAnsi="Tahoma" w:cs="Tahoma"/>
          <w:b/>
          <w:sz w:val="18"/>
          <w:szCs w:val="18"/>
          <w:lang w:val="el-GR"/>
        </w:rPr>
        <w:tab/>
      </w:r>
      <w:r w:rsidRPr="003C3A11">
        <w:rPr>
          <w:rFonts w:ascii="Tahoma" w:hAnsi="Tahoma" w:cs="Tahoma"/>
          <w:sz w:val="18"/>
          <w:szCs w:val="18"/>
          <w:lang w:val="el-GR"/>
        </w:rPr>
        <w:tab/>
      </w:r>
      <w:r w:rsidRPr="003C3A11">
        <w:rPr>
          <w:rFonts w:ascii="Tahoma" w:hAnsi="Tahoma" w:cs="Tahoma"/>
          <w:b/>
          <w:sz w:val="18"/>
          <w:szCs w:val="18"/>
          <w:lang w:val="el-GR"/>
        </w:rPr>
        <w:tab/>
      </w:r>
      <w:r w:rsidRPr="003C3A11">
        <w:rPr>
          <w:rFonts w:ascii="Tahoma" w:hAnsi="Tahoma" w:cs="Tahoma"/>
          <w:sz w:val="18"/>
          <w:szCs w:val="18"/>
          <w:lang w:val="el-GR"/>
        </w:rPr>
        <w:tab/>
      </w:r>
      <w:r w:rsidRPr="003C3A11">
        <w:rPr>
          <w:rFonts w:ascii="Tahoma" w:hAnsi="Tahoma" w:cs="Tahoma"/>
          <w:b/>
          <w:sz w:val="18"/>
          <w:szCs w:val="18"/>
          <w:lang w:val="el-GR"/>
        </w:rPr>
        <w:tab/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1984"/>
        <w:gridCol w:w="1559"/>
        <w:gridCol w:w="1985"/>
        <w:gridCol w:w="1276"/>
        <w:gridCol w:w="1984"/>
        <w:gridCol w:w="1701"/>
      </w:tblGrid>
      <w:tr w:rsidR="003C3A11" w:rsidRPr="00154030" w14:paraId="36812F60" w14:textId="77777777" w:rsidTr="00A915D6">
        <w:tc>
          <w:tcPr>
            <w:tcW w:w="3403" w:type="dxa"/>
            <w:shd w:val="clear" w:color="auto" w:fill="F2F2F2"/>
            <w:vAlign w:val="center"/>
          </w:tcPr>
          <w:p w14:paraId="2AAC593F" w14:textId="77777777" w:rsidR="00B96927" w:rsidRPr="00292958" w:rsidRDefault="003C3A11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ΑΝΑΚΟΙΝΩΣΗ </w:t>
            </w:r>
            <w:r w:rsid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OLAF</w:t>
            </w:r>
          </w:p>
        </w:tc>
        <w:tc>
          <w:tcPr>
            <w:tcW w:w="1418" w:type="dxa"/>
            <w:vAlign w:val="center"/>
          </w:tcPr>
          <w:p w14:paraId="30E89144" w14:textId="77777777" w:rsidR="00B96927" w:rsidRPr="002A1347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984" w:type="dxa"/>
            <w:vAlign w:val="center"/>
          </w:tcPr>
          <w:p w14:paraId="6519AD33" w14:textId="77777777" w:rsidR="00B96927" w:rsidRPr="00B96927" w:rsidRDefault="00B96927" w:rsidP="00FC327E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</w:t>
            </w:r>
            <w:r w:rsidRPr="00292958">
              <w:rPr>
                <w:rFonts w:ascii="Tahoma" w:hAnsi="Tahoma" w:cs="Tahoma"/>
                <w:b/>
                <w:sz w:val="18"/>
                <w:szCs w:val="18"/>
                <w:lang w:val="el-GR"/>
              </w:rPr>
              <w:t>ωδ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.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559" w:type="dxa"/>
            <w:vAlign w:val="center"/>
          </w:tcPr>
          <w:p w14:paraId="25167304" w14:textId="77777777" w:rsidR="00B96927" w:rsidRPr="003C3A11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vAlign w:val="center"/>
          </w:tcPr>
          <w:p w14:paraId="69473319" w14:textId="77777777" w:rsidR="00B96927" w:rsidRPr="003C3A11" w:rsidRDefault="00B96927" w:rsidP="00FC327E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Ημ.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276" w:type="dxa"/>
            <w:vAlign w:val="center"/>
          </w:tcPr>
          <w:p w14:paraId="6B802D55" w14:textId="77777777" w:rsidR="00B96927" w:rsidRPr="003C3A11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2F57FB42" w14:textId="77777777" w:rsidR="00B96927" w:rsidRPr="003C3A11" w:rsidRDefault="00B96927" w:rsidP="00154030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Ποσό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701" w:type="dxa"/>
            <w:vAlign w:val="center"/>
          </w:tcPr>
          <w:p w14:paraId="5D4EE3AC" w14:textId="77777777" w:rsidR="00B96927" w:rsidRPr="003C3A11" w:rsidRDefault="00B96927" w:rsidP="00292958">
            <w:pPr>
              <w:spacing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15035350" w14:textId="77777777" w:rsidR="003B2866" w:rsidRPr="003B2866" w:rsidRDefault="003B2866">
      <w:pPr>
        <w:rPr>
          <w:lang w:val="el-GR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992"/>
        <w:gridCol w:w="993"/>
        <w:gridCol w:w="1134"/>
        <w:gridCol w:w="1134"/>
        <w:gridCol w:w="1134"/>
        <w:gridCol w:w="141"/>
        <w:gridCol w:w="993"/>
        <w:gridCol w:w="141"/>
        <w:gridCol w:w="1134"/>
        <w:gridCol w:w="1276"/>
        <w:gridCol w:w="425"/>
        <w:gridCol w:w="1843"/>
      </w:tblGrid>
      <w:tr w:rsidR="00332B43" w:rsidRPr="00154030" w14:paraId="01051950" w14:textId="77777777" w:rsidTr="00A915D6">
        <w:tc>
          <w:tcPr>
            <w:tcW w:w="15310" w:type="dxa"/>
            <w:gridSpan w:val="15"/>
            <w:shd w:val="clear" w:color="auto" w:fill="F2F2F2"/>
          </w:tcPr>
          <w:p w14:paraId="3B9FEAF2" w14:textId="77777777" w:rsidR="00332B43" w:rsidRPr="00292958" w:rsidRDefault="00CA435A" w:rsidP="00CA435A">
            <w:pPr>
              <w:pStyle w:val="ListParagraph"/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11.α </w:t>
            </w:r>
            <w:r w:rsidR="00332B43" w:rsidRPr="00292958">
              <w:rPr>
                <w:rFonts w:ascii="Tahoma" w:hAnsi="Tahoma" w:cs="Tahoma"/>
                <w:b/>
                <w:sz w:val="18"/>
                <w:szCs w:val="18"/>
              </w:rPr>
              <w:t>ΣΥΣΧΕΤΙΣΜΟΙ / ΠΑΡΑΣΤΑΤΙΚΑ</w:t>
            </w:r>
          </w:p>
        </w:tc>
      </w:tr>
      <w:tr w:rsidR="00CF36E3" w:rsidRPr="005A5997" w14:paraId="6AA8FF47" w14:textId="77777777" w:rsidTr="00002FE6">
        <w:tc>
          <w:tcPr>
            <w:tcW w:w="1419" w:type="dxa"/>
            <w:vMerge w:val="restart"/>
            <w:shd w:val="clear" w:color="auto" w:fill="F2F2F2"/>
            <w:vAlign w:val="center"/>
          </w:tcPr>
          <w:p w14:paraId="3BA8CBE8" w14:textId="77777777" w:rsidR="00CF36E3" w:rsidRPr="00F61BC3" w:rsidRDefault="00CF36E3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Συσχετισμός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55A365D0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Παραστατικά συσχετισμού</w:t>
            </w:r>
          </w:p>
        </w:tc>
        <w:tc>
          <w:tcPr>
            <w:tcW w:w="4253" w:type="dxa"/>
            <w:gridSpan w:val="4"/>
            <w:shd w:val="clear" w:color="auto" w:fill="F2F2F2"/>
            <w:vAlign w:val="center"/>
          </w:tcPr>
          <w:p w14:paraId="7885BC65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3D9954BF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Πιστ/νη δαπάνη</w:t>
            </w: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14:paraId="3E54E626" w14:textId="77777777" w:rsidR="00CF36E3" w:rsidRPr="00F61BC3" w:rsidRDefault="00CF36E3" w:rsidP="00B81304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Ανάκληση </w:t>
            </w:r>
          </w:p>
        </w:tc>
        <w:tc>
          <w:tcPr>
            <w:tcW w:w="2551" w:type="dxa"/>
            <w:gridSpan w:val="3"/>
            <w:vMerge w:val="restart"/>
            <w:shd w:val="clear" w:color="auto" w:fill="F2F2F2"/>
            <w:vAlign w:val="center"/>
          </w:tcPr>
          <w:p w14:paraId="5A0E1393" w14:textId="77777777" w:rsidR="00CF36E3" w:rsidRPr="00F61BC3" w:rsidRDefault="00CF36E3" w:rsidP="008C6641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Λογιστική Χρήση στην οποία δηλώθηκε η δαπάνη </w:t>
            </w:r>
          </w:p>
        </w:tc>
        <w:tc>
          <w:tcPr>
            <w:tcW w:w="2268" w:type="dxa"/>
            <w:gridSpan w:val="2"/>
            <w:vMerge w:val="restart"/>
            <w:shd w:val="clear" w:color="auto" w:fill="F2F2F2"/>
            <w:vAlign w:val="center"/>
          </w:tcPr>
          <w:p w14:paraId="6911CB16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Α/Α Αιτήματος Πληρωμής στο οποίο δηλώθηκε η διόρθωση</w:t>
            </w:r>
          </w:p>
        </w:tc>
      </w:tr>
      <w:tr w:rsidR="00CF36E3" w:rsidRPr="00844656" w14:paraId="768B1F40" w14:textId="77777777" w:rsidTr="00002FE6">
        <w:tc>
          <w:tcPr>
            <w:tcW w:w="1419" w:type="dxa"/>
            <w:vMerge/>
            <w:shd w:val="clear" w:color="auto" w:fill="auto"/>
            <w:vAlign w:val="center"/>
          </w:tcPr>
          <w:p w14:paraId="70564365" w14:textId="77777777" w:rsidR="00CF36E3" w:rsidRPr="00F61BC3" w:rsidRDefault="00CF36E3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38647C84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Αναδόχου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209B37E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Δικαιούχου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9378C97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Δήλωσης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73194FF3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Αποδεκτό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D1D1EFB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Διόρθωσης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3A46D8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Ποσό προς Ενέργεια*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BCA722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76494F3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  <w:vAlign w:val="center"/>
          </w:tcPr>
          <w:p w14:paraId="28B300B3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62EA55F" w14:textId="77777777" w:rsidR="00CF36E3" w:rsidRPr="00F61BC3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CF36E3" w:rsidRPr="009E1A95" w14:paraId="00B1E7FA" w14:textId="77777777" w:rsidTr="00002FE6">
        <w:tc>
          <w:tcPr>
            <w:tcW w:w="1419" w:type="dxa"/>
            <w:shd w:val="clear" w:color="auto" w:fill="auto"/>
            <w:vAlign w:val="center"/>
          </w:tcPr>
          <w:p w14:paraId="523AD043" w14:textId="77777777" w:rsidR="00CF36E3" w:rsidRPr="009E1A95" w:rsidRDefault="00CF36E3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54777A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854B2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5EE2F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9F396B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AAE7D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58B4CB79" w14:textId="77777777" w:rsidR="00CF36E3" w:rsidRPr="002A1347" w:rsidRDefault="00CF36E3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EC789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699FCC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0242475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97840E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</w:tr>
      <w:tr w:rsidR="00CF36E3" w:rsidRPr="009E1A95" w14:paraId="1888488A" w14:textId="77777777" w:rsidTr="00002FE6">
        <w:tc>
          <w:tcPr>
            <w:tcW w:w="1419" w:type="dxa"/>
            <w:shd w:val="clear" w:color="auto" w:fill="auto"/>
            <w:vAlign w:val="center"/>
          </w:tcPr>
          <w:p w14:paraId="441D21F6" w14:textId="77777777" w:rsidR="00CF36E3" w:rsidRPr="009E1A95" w:rsidRDefault="00CF36E3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CA06E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35487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EC491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67BC87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B85651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27D44203" w14:textId="77777777" w:rsidR="00CF36E3" w:rsidRPr="009E1A95" w:rsidRDefault="00CF36E3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525BD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5836D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FB62E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77CC46C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CF36E3" w:rsidRPr="009E1A95" w14:paraId="57D290CF" w14:textId="77777777" w:rsidTr="00002FE6">
        <w:tc>
          <w:tcPr>
            <w:tcW w:w="1419" w:type="dxa"/>
            <w:shd w:val="clear" w:color="auto" w:fill="auto"/>
            <w:vAlign w:val="center"/>
          </w:tcPr>
          <w:p w14:paraId="3F539FCA" w14:textId="77777777" w:rsidR="00CF36E3" w:rsidRPr="009E1A95" w:rsidRDefault="00CF36E3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5D111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33FE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87AA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5E7048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646BC" w14:textId="77777777" w:rsidR="00CF36E3" w:rsidRPr="009E1A95" w:rsidRDefault="00CF36E3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D46633" w14:textId="77777777" w:rsidR="00CF36E3" w:rsidRPr="009E1A95" w:rsidRDefault="00CF36E3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18C70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5A3B1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9293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D84B9A4" w14:textId="77777777" w:rsidR="00CF36E3" w:rsidRPr="009E1A95" w:rsidRDefault="00CF36E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915D6" w:rsidRPr="001712CB" w14:paraId="63A68AA5" w14:textId="77777777" w:rsidTr="00A915D6">
        <w:tc>
          <w:tcPr>
            <w:tcW w:w="3970" w:type="dxa"/>
            <w:gridSpan w:val="3"/>
            <w:shd w:val="clear" w:color="auto" w:fill="F2F2F2"/>
            <w:vAlign w:val="center"/>
          </w:tcPr>
          <w:p w14:paraId="440A32EF" w14:textId="77777777" w:rsidR="00377786" w:rsidRPr="001712CB" w:rsidRDefault="00377786" w:rsidP="008C6641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ΣΥΝΟΛΑ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650DD94" w14:textId="77777777"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77516009" w14:textId="77777777"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7DE4158" w14:textId="77777777"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</w:tcPr>
          <w:p w14:paraId="747D7B0C" w14:textId="77777777" w:rsidR="00377786" w:rsidRPr="001712CB" w:rsidRDefault="00377786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67067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2C866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FEF7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4B22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9372580" w14:textId="77777777"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</w:tbl>
    <w:p w14:paraId="0721D268" w14:textId="77777777" w:rsidR="00374B20" w:rsidRDefault="00E164E5" w:rsidP="00A915D6">
      <w:pPr>
        <w:spacing w:after="40" w:line="240" w:lineRule="auto"/>
        <w:ind w:hanging="426"/>
        <w:jc w:val="left"/>
        <w:rPr>
          <w:rFonts w:ascii="Tahoma" w:hAnsi="Tahoma" w:cs="Tahoma"/>
          <w:sz w:val="18"/>
          <w:szCs w:val="18"/>
          <w:lang w:val="el-GR" w:eastAsia="el-GR"/>
        </w:rPr>
      </w:pPr>
      <w:r>
        <w:rPr>
          <w:rFonts w:ascii="Tahoma" w:hAnsi="Tahoma" w:cs="Tahoma"/>
          <w:sz w:val="18"/>
          <w:szCs w:val="18"/>
          <w:lang w:val="el-GR" w:eastAsia="el-GR"/>
        </w:rPr>
        <w:t xml:space="preserve">* </w:t>
      </w:r>
      <w:r w:rsidR="00A915D6" w:rsidRPr="00A915D6">
        <w:rPr>
          <w:rFonts w:ascii="Tahoma" w:hAnsi="Tahoma" w:cs="Tahoma"/>
          <w:sz w:val="18"/>
          <w:szCs w:val="18"/>
          <w:lang w:val="el-GR" w:eastAsia="el-GR"/>
        </w:rPr>
        <w:tab/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Με βάση </w:t>
      </w:r>
      <w:r>
        <w:rPr>
          <w:rFonts w:ascii="Tahoma" w:hAnsi="Tahoma" w:cs="Tahoma"/>
          <w:sz w:val="18"/>
          <w:szCs w:val="18"/>
          <w:lang w:val="el-GR" w:eastAsia="el-GR"/>
        </w:rPr>
        <w:t>το ποσό διόρθωσης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που επ</w:t>
      </w:r>
      <w:r>
        <w:rPr>
          <w:rFonts w:ascii="Tahoma" w:hAnsi="Tahoma" w:cs="Tahoma"/>
          <w:sz w:val="18"/>
          <w:szCs w:val="18"/>
          <w:lang w:val="el-GR" w:eastAsia="el-GR"/>
        </w:rPr>
        <w:t>ιβάλλεται</w:t>
      </w:r>
      <w:r w:rsidR="00377786">
        <w:rPr>
          <w:rFonts w:ascii="Tahoma" w:hAnsi="Tahoma" w:cs="Tahoma"/>
          <w:sz w:val="18"/>
          <w:szCs w:val="18"/>
          <w:lang w:val="el-GR" w:eastAsia="el-GR"/>
        </w:rPr>
        <w:t xml:space="preserve"> για τη διαπιστωθείσα παρατυπία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, συμπληρώνε</w:t>
      </w:r>
      <w:r w:rsidR="00053055">
        <w:rPr>
          <w:rFonts w:ascii="Tahoma" w:hAnsi="Tahoma" w:cs="Tahoma"/>
          <w:sz w:val="18"/>
          <w:szCs w:val="18"/>
          <w:lang w:val="el-GR" w:eastAsia="el-GR"/>
        </w:rPr>
        <w:t>ται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το ποσό για το οποίο απαιτείται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Ε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νέργεια 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>(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Α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 xml:space="preserve">νάκτηση ή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Μ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 xml:space="preserve">είωση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Ο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>ρ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ίου Πληρωμών).</w:t>
      </w:r>
      <w:r w:rsidR="0077073E" w:rsidRPr="00E164E5">
        <w:rPr>
          <w:rFonts w:ascii="Tahoma" w:hAnsi="Tahoma" w:cs="Tahoma"/>
          <w:sz w:val="18"/>
          <w:szCs w:val="18"/>
          <w:lang w:val="el-GR" w:eastAsia="el-GR"/>
        </w:rPr>
        <w:t xml:space="preserve"> </w:t>
      </w:r>
    </w:p>
    <w:p w14:paraId="379199ED" w14:textId="77777777" w:rsidR="004F1649" w:rsidRDefault="004F1649" w:rsidP="00E164E5">
      <w:pPr>
        <w:spacing w:after="40" w:line="240" w:lineRule="auto"/>
        <w:ind w:left="426" w:hanging="142"/>
        <w:jc w:val="left"/>
        <w:rPr>
          <w:rFonts w:ascii="Tahoma" w:hAnsi="Tahoma" w:cs="Tahoma"/>
          <w:sz w:val="18"/>
          <w:szCs w:val="18"/>
          <w:lang w:val="el-GR" w:eastAsia="el-GR"/>
        </w:rPr>
      </w:pPr>
    </w:p>
    <w:p w14:paraId="67CAF123" w14:textId="77777777" w:rsidR="004F1649" w:rsidRPr="003B2866" w:rsidRDefault="004F1649" w:rsidP="004F1649">
      <w:pPr>
        <w:rPr>
          <w:lang w:val="el-GR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134"/>
        <w:gridCol w:w="1418"/>
        <w:gridCol w:w="1559"/>
        <w:gridCol w:w="1276"/>
        <w:gridCol w:w="1275"/>
        <w:gridCol w:w="426"/>
        <w:gridCol w:w="2126"/>
        <w:gridCol w:w="850"/>
        <w:gridCol w:w="1843"/>
      </w:tblGrid>
      <w:tr w:rsidR="004F1649" w:rsidRPr="00A915D6" w14:paraId="43FE8DEF" w14:textId="77777777" w:rsidTr="00A915D6">
        <w:tc>
          <w:tcPr>
            <w:tcW w:w="15310" w:type="dxa"/>
            <w:gridSpan w:val="11"/>
            <w:shd w:val="clear" w:color="auto" w:fill="F2F2F2"/>
          </w:tcPr>
          <w:p w14:paraId="6F91B5F6" w14:textId="77777777" w:rsidR="004F1649" w:rsidRPr="00292958" w:rsidRDefault="00CA435A" w:rsidP="00CA435A">
            <w:pPr>
              <w:pStyle w:val="ListParagraph"/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11.β </w:t>
            </w:r>
            <w:r w:rsidR="004F1649" w:rsidRPr="00292958">
              <w:rPr>
                <w:rFonts w:ascii="Tahoma" w:hAnsi="Tahoma" w:cs="Tahoma"/>
                <w:b/>
                <w:sz w:val="18"/>
                <w:szCs w:val="18"/>
              </w:rPr>
              <w:t xml:space="preserve">ΣΥΣΧΕΤΙΣΜΟΙ </w:t>
            </w:r>
            <w:r w:rsidR="004F1649">
              <w:rPr>
                <w:rFonts w:ascii="Tahoma" w:hAnsi="Tahoma" w:cs="Tahoma"/>
                <w:b/>
                <w:sz w:val="18"/>
                <w:szCs w:val="18"/>
              </w:rPr>
              <w:t>ΑΠΛΟΠΟΙΗΜΕΝΟΥ ΚΟΣΤΟΥΣ</w:t>
            </w:r>
          </w:p>
        </w:tc>
      </w:tr>
      <w:tr w:rsidR="00002FE6" w:rsidRPr="001B3605" w14:paraId="0F3F089C" w14:textId="77777777" w:rsidTr="00002FE6">
        <w:tc>
          <w:tcPr>
            <w:tcW w:w="1986" w:type="dxa"/>
            <w:vMerge w:val="restart"/>
            <w:shd w:val="clear" w:color="auto" w:fill="F2F2F2"/>
            <w:vAlign w:val="center"/>
          </w:tcPr>
          <w:p w14:paraId="1797F580" w14:textId="77777777" w:rsidR="00002FE6" w:rsidRPr="00F61BC3" w:rsidRDefault="00002FE6" w:rsidP="004F164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Συσχετισμός</w:t>
            </w:r>
          </w:p>
        </w:tc>
        <w:tc>
          <w:tcPr>
            <w:tcW w:w="5528" w:type="dxa"/>
            <w:gridSpan w:val="4"/>
            <w:shd w:val="clear" w:color="auto" w:fill="F2F2F2"/>
            <w:vAlign w:val="center"/>
          </w:tcPr>
          <w:p w14:paraId="3BB1E3A7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ΠΟΣΑ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32774154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Πιστ/νη δαπάνη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24120E2E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Ανάκληση </w:t>
            </w:r>
          </w:p>
        </w:tc>
        <w:tc>
          <w:tcPr>
            <w:tcW w:w="2552" w:type="dxa"/>
            <w:gridSpan w:val="2"/>
            <w:vMerge w:val="restart"/>
            <w:shd w:val="clear" w:color="auto" w:fill="F2F2F2"/>
            <w:vAlign w:val="center"/>
          </w:tcPr>
          <w:p w14:paraId="63B6CC4E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Λογιστική Χρήση στην οποία δηλώθηκε η δαπάνη </w:t>
            </w:r>
          </w:p>
        </w:tc>
        <w:tc>
          <w:tcPr>
            <w:tcW w:w="2693" w:type="dxa"/>
            <w:gridSpan w:val="2"/>
            <w:vMerge w:val="restart"/>
            <w:shd w:val="clear" w:color="auto" w:fill="F2F2F2"/>
            <w:vAlign w:val="center"/>
          </w:tcPr>
          <w:p w14:paraId="76C8C51E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Α/Α Αιτήματος Πληρωμής στο οποίο δηλώθηκε η διόρθωση</w:t>
            </w:r>
          </w:p>
        </w:tc>
      </w:tr>
      <w:tr w:rsidR="00002FE6" w:rsidRPr="00844656" w14:paraId="4296B905" w14:textId="77777777" w:rsidTr="00002FE6">
        <w:tc>
          <w:tcPr>
            <w:tcW w:w="1986" w:type="dxa"/>
            <w:vMerge/>
            <w:shd w:val="clear" w:color="auto" w:fill="auto"/>
            <w:vAlign w:val="center"/>
          </w:tcPr>
          <w:p w14:paraId="003A1421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4F22E617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Δήλωσης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8E1F1BA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Αποδεκτό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F03279D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Διόρθωσης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1390F9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Ποσό προς Ενέργεια*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AD5940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945E050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38BB44C4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349D5AB" w14:textId="77777777" w:rsidR="00002FE6" w:rsidRPr="00F61BC3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002FE6" w:rsidRPr="009E1A95" w14:paraId="1742002B" w14:textId="77777777" w:rsidTr="00002FE6">
        <w:tc>
          <w:tcPr>
            <w:tcW w:w="1986" w:type="dxa"/>
            <w:shd w:val="clear" w:color="auto" w:fill="auto"/>
            <w:vAlign w:val="center"/>
          </w:tcPr>
          <w:p w14:paraId="2B44BBA1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ECC8F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A3EDA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29EDD1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6C951C60" w14:textId="77777777" w:rsidR="00002FE6" w:rsidRPr="002A1347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E8A95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C74BC6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EB2B601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8FD44B8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</w:tr>
      <w:tr w:rsidR="00002FE6" w:rsidRPr="009E1A95" w14:paraId="1C0B0C4D" w14:textId="77777777" w:rsidTr="00002FE6">
        <w:tc>
          <w:tcPr>
            <w:tcW w:w="1986" w:type="dxa"/>
            <w:shd w:val="clear" w:color="auto" w:fill="auto"/>
            <w:vAlign w:val="center"/>
          </w:tcPr>
          <w:p w14:paraId="5A0D235F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E4BA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D9F06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2A486D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5E294D9F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B1C3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8059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3AF93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C935AB0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002FE6" w:rsidRPr="009E1A95" w14:paraId="05D658ED" w14:textId="77777777" w:rsidTr="00002FE6">
        <w:tc>
          <w:tcPr>
            <w:tcW w:w="1986" w:type="dxa"/>
            <w:shd w:val="clear" w:color="auto" w:fill="auto"/>
            <w:vAlign w:val="center"/>
          </w:tcPr>
          <w:p w14:paraId="6EE3A1D6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493F7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D4312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B2E94D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2DACE7B2" w14:textId="77777777" w:rsidR="00002FE6" w:rsidRPr="009E1A95" w:rsidRDefault="00002FE6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15E65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3484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E6E0A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970576B" w14:textId="77777777" w:rsidR="00002FE6" w:rsidRPr="009E1A95" w:rsidRDefault="00002FE6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053055" w:rsidRPr="001712CB" w14:paraId="6984E678" w14:textId="77777777" w:rsidTr="00002FE6">
        <w:tc>
          <w:tcPr>
            <w:tcW w:w="1986" w:type="dxa"/>
            <w:shd w:val="clear" w:color="auto" w:fill="F2F2F2"/>
            <w:vAlign w:val="center"/>
          </w:tcPr>
          <w:p w14:paraId="0B1E204B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DC98676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7380C98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C48181C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2F2F2"/>
          </w:tcPr>
          <w:p w14:paraId="14D1AB70" w14:textId="77777777" w:rsidR="00053055" w:rsidRPr="001712CB" w:rsidRDefault="00053055" w:rsidP="005D6FD7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AAAA32E" w14:textId="77777777" w:rsidR="00053055" w:rsidRPr="001712CB" w:rsidRDefault="00053055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2FE18" w14:textId="77777777" w:rsidR="00053055" w:rsidRPr="001712CB" w:rsidRDefault="00053055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AA527" w14:textId="77777777" w:rsidR="00053055" w:rsidRPr="001712CB" w:rsidRDefault="00053055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13E991E" w14:textId="77777777" w:rsidR="00053055" w:rsidRPr="001712CB" w:rsidRDefault="00053055" w:rsidP="005D6FD7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</w:tbl>
    <w:p w14:paraId="2A8A69E1" w14:textId="77777777" w:rsidR="00377786" w:rsidRDefault="00377786" w:rsidP="00A915D6">
      <w:pPr>
        <w:spacing w:after="40" w:line="240" w:lineRule="auto"/>
        <w:ind w:hanging="426"/>
        <w:jc w:val="left"/>
        <w:rPr>
          <w:rFonts w:ascii="Tahoma" w:hAnsi="Tahoma" w:cs="Tahoma"/>
          <w:sz w:val="18"/>
          <w:szCs w:val="18"/>
          <w:lang w:val="el-GR" w:eastAsia="el-GR"/>
        </w:rPr>
      </w:pPr>
      <w:r>
        <w:rPr>
          <w:rFonts w:ascii="Tahoma" w:hAnsi="Tahoma" w:cs="Tahoma"/>
          <w:sz w:val="18"/>
          <w:szCs w:val="18"/>
          <w:lang w:val="el-GR" w:eastAsia="el-GR"/>
        </w:rPr>
        <w:t xml:space="preserve">* </w:t>
      </w:r>
      <w:r w:rsidR="00A915D6" w:rsidRPr="00A915D6">
        <w:rPr>
          <w:rFonts w:ascii="Tahoma" w:hAnsi="Tahoma" w:cs="Tahoma"/>
          <w:sz w:val="18"/>
          <w:szCs w:val="18"/>
          <w:lang w:val="el-GR" w:eastAsia="el-GR"/>
        </w:rPr>
        <w:tab/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Με βάση </w:t>
      </w:r>
      <w:r>
        <w:rPr>
          <w:rFonts w:ascii="Tahoma" w:hAnsi="Tahoma" w:cs="Tahoma"/>
          <w:sz w:val="18"/>
          <w:szCs w:val="18"/>
          <w:lang w:val="el-GR" w:eastAsia="el-GR"/>
        </w:rPr>
        <w:t>το ποσό διόρθωσης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που επ</w:t>
      </w:r>
      <w:r>
        <w:rPr>
          <w:rFonts w:ascii="Tahoma" w:hAnsi="Tahoma" w:cs="Tahoma"/>
          <w:sz w:val="18"/>
          <w:szCs w:val="18"/>
          <w:lang w:val="el-GR" w:eastAsia="el-GR"/>
        </w:rPr>
        <w:t>ιβάλλεται για τη διαπιστωθείσα παρατυπία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, συμπληρώνε</w:t>
      </w:r>
      <w:r>
        <w:rPr>
          <w:rFonts w:ascii="Tahoma" w:hAnsi="Tahoma" w:cs="Tahoma"/>
          <w:sz w:val="18"/>
          <w:szCs w:val="18"/>
          <w:lang w:val="el-GR" w:eastAsia="el-GR"/>
        </w:rPr>
        <w:t>ται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το ποσό για το οποίο απαιτείται </w:t>
      </w:r>
      <w:r>
        <w:rPr>
          <w:rFonts w:ascii="Tahoma" w:hAnsi="Tahoma" w:cs="Tahoma"/>
          <w:sz w:val="18"/>
          <w:szCs w:val="18"/>
          <w:lang w:val="el-GR" w:eastAsia="el-GR"/>
        </w:rPr>
        <w:t>Ε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νέργεια (</w:t>
      </w:r>
      <w:r>
        <w:rPr>
          <w:rFonts w:ascii="Tahoma" w:hAnsi="Tahoma" w:cs="Tahoma"/>
          <w:sz w:val="18"/>
          <w:szCs w:val="18"/>
          <w:lang w:val="el-GR" w:eastAsia="el-GR"/>
        </w:rPr>
        <w:t>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νάκτηση ή </w:t>
      </w:r>
      <w:r>
        <w:rPr>
          <w:rFonts w:ascii="Tahoma" w:hAnsi="Tahoma" w:cs="Tahoma"/>
          <w:sz w:val="18"/>
          <w:szCs w:val="18"/>
          <w:lang w:val="el-GR" w:eastAsia="el-GR"/>
        </w:rPr>
        <w:t>Μ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είωση </w:t>
      </w:r>
      <w:r>
        <w:rPr>
          <w:rFonts w:ascii="Tahoma" w:hAnsi="Tahoma" w:cs="Tahoma"/>
          <w:sz w:val="18"/>
          <w:szCs w:val="18"/>
          <w:lang w:val="el-GR" w:eastAsia="el-GR"/>
        </w:rPr>
        <w:t>Ο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ρ</w:t>
      </w:r>
      <w:r>
        <w:rPr>
          <w:rFonts w:ascii="Tahoma" w:hAnsi="Tahoma" w:cs="Tahoma"/>
          <w:sz w:val="18"/>
          <w:szCs w:val="18"/>
          <w:lang w:val="el-GR" w:eastAsia="el-GR"/>
        </w:rPr>
        <w:t>ίου Πληρωμών).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</w:t>
      </w:r>
    </w:p>
    <w:p w14:paraId="1B0C9FE0" w14:textId="77777777" w:rsidR="004F1649" w:rsidRDefault="004F1649" w:rsidP="00E164E5">
      <w:pPr>
        <w:spacing w:after="40" w:line="240" w:lineRule="auto"/>
        <w:ind w:left="426" w:hanging="142"/>
        <w:jc w:val="left"/>
        <w:rPr>
          <w:rFonts w:ascii="Tahoma" w:hAnsi="Tahoma" w:cs="Tahoma"/>
          <w:b/>
          <w:sz w:val="18"/>
          <w:szCs w:val="18"/>
          <w:lang w:val="el-GR"/>
        </w:rPr>
      </w:pPr>
    </w:p>
    <w:sectPr w:rsidR="004F1649" w:rsidSect="005D6FD7">
      <w:headerReference w:type="default" r:id="rId17"/>
      <w:pgSz w:w="16838" w:h="11906" w:orient="landscape"/>
      <w:pgMar w:top="992" w:right="1134" w:bottom="1304" w:left="1134" w:header="709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6B35" w14:textId="77777777" w:rsidR="00FD4FA5" w:rsidRDefault="00FD4FA5">
      <w:r>
        <w:separator/>
      </w:r>
    </w:p>
  </w:endnote>
  <w:endnote w:type="continuationSeparator" w:id="0">
    <w:p w14:paraId="518FEC05" w14:textId="77777777" w:rsidR="00FD4FA5" w:rsidRDefault="00FD4FA5">
      <w:r>
        <w:continuationSeparator/>
      </w:r>
    </w:p>
  </w:endnote>
  <w:endnote w:type="continuationNotice" w:id="1">
    <w:p w14:paraId="5222EA0C" w14:textId="77777777" w:rsidR="00FD4FA5" w:rsidRDefault="00FD4FA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D745" w14:textId="77777777" w:rsidR="005A5997" w:rsidRDefault="005A5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5D6FD7" w:rsidRPr="005A5997" w14:paraId="3DDCAC5B" w14:textId="77777777" w:rsidTr="005D6FD7">
      <w:trPr>
        <w:trHeight w:val="1185"/>
        <w:jc w:val="center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6E9D312" w14:textId="77777777" w:rsidR="005D6FD7" w:rsidRDefault="005D6FD7" w:rsidP="005D6FD7">
          <w:pPr>
            <w:spacing w:line="259" w:lineRule="auto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0" behindDoc="0" locked="0" layoutInCell="1" allowOverlap="1" wp14:anchorId="55CD0290" wp14:editId="34E8308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2140982262" name="Εικόνα 2140982262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168437" name="Εικόνα 1892168437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3531DF3" w14:textId="77777777" w:rsidR="005D6FD7" w:rsidRPr="00A13D78" w:rsidRDefault="005D6FD7" w:rsidP="005D6FD7">
          <w:pPr>
            <w:spacing w:line="259" w:lineRule="auto"/>
            <w:jc w:val="center"/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</w:pPr>
          <w:r>
            <w:t xml:space="preserve"> </w:t>
          </w:r>
          <w:r w:rsidRPr="00A13D78"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begin"/>
          </w:r>
          <w:r w:rsidRPr="0074312F"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 w:rsidRPr="00A13D7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11</w:t>
          </w:r>
          <w:r w:rsidRPr="00A13D78"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46B0C6E6" w14:textId="26966B1C" w:rsidR="005D6FD7" w:rsidRPr="001B3605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Έντυπο: Ε.</w:t>
          </w:r>
          <w:r w:rsidR="005A599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III</w:t>
          </w:r>
          <w:r w:rsidR="005A5997" w:rsidRPr="005A599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</w:t>
          </w:r>
          <w:r w:rsidR="001B3605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1_1</w:t>
          </w:r>
        </w:p>
        <w:p w14:paraId="06CB344F" w14:textId="77777777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Έκδοση:1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3CA26A81" w14:textId="77777777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Ημ. Έκδοσης: Ιούνιος 2023</w:t>
          </w:r>
        </w:p>
      </w:tc>
    </w:tr>
  </w:tbl>
  <w:p w14:paraId="32A930D6" w14:textId="77777777" w:rsidR="00644DAE" w:rsidRPr="005D6FD7" w:rsidRDefault="00644DAE" w:rsidP="005D6FD7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5D6FD7" w:rsidRPr="005A5997" w14:paraId="601BD889" w14:textId="77777777" w:rsidTr="005D6FD7">
      <w:trPr>
        <w:trHeight w:val="1185"/>
        <w:jc w:val="center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AA22BBD" w14:textId="77777777" w:rsidR="005D6FD7" w:rsidRDefault="005D6FD7" w:rsidP="005D6FD7">
          <w:pPr>
            <w:spacing w:line="259" w:lineRule="auto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1" behindDoc="0" locked="0" layoutInCell="1" allowOverlap="1" wp14:anchorId="274EE41A" wp14:editId="1891753E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989109853" name="Εικόνα 1989109853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168437" name="Εικόνα 1892168437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A74B300" w14:textId="77777777" w:rsidR="005D6FD7" w:rsidRPr="00A13D78" w:rsidRDefault="005D6FD7" w:rsidP="005D6FD7">
          <w:pPr>
            <w:spacing w:line="259" w:lineRule="auto"/>
            <w:jc w:val="center"/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</w:pPr>
          <w:r>
            <w:t xml:space="preserve"> </w:t>
          </w:r>
          <w:r w:rsidRPr="00A13D78"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begin"/>
          </w:r>
          <w:r w:rsidRPr="0074312F"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 w:rsidRPr="00A13D7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11</w:t>
          </w:r>
          <w:r w:rsidRPr="00A13D78"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A03C976" w14:textId="08391C0F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Έντυπο: </w:t>
          </w:r>
          <w:r w:rsidR="001B3605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Ε.</w:t>
          </w:r>
          <w:r w:rsidR="001B3605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III</w:t>
          </w:r>
          <w:r w:rsidR="001B3605" w:rsidRPr="005A599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</w:t>
          </w:r>
          <w:r w:rsidR="001B3605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1_1</w:t>
          </w:r>
        </w:p>
        <w:p w14:paraId="3E549221" w14:textId="77777777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Έκδοση:1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4D76C2CC" w14:textId="77777777" w:rsidR="005D6FD7" w:rsidRPr="005B54F9" w:rsidRDefault="005D6FD7" w:rsidP="005D6FD7">
          <w:pPr>
            <w:spacing w:before="0" w:after="0" w:line="259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Ημ. Έκδοσης: Ιούνιος 2023</w:t>
          </w:r>
        </w:p>
      </w:tc>
    </w:tr>
  </w:tbl>
  <w:p w14:paraId="4D09C39D" w14:textId="77777777" w:rsidR="005D6FD7" w:rsidRPr="005D6FD7" w:rsidRDefault="005D6FD7" w:rsidP="005D6FD7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3426" w14:textId="77777777" w:rsidR="00FD4FA5" w:rsidRDefault="00FD4FA5">
      <w:r>
        <w:separator/>
      </w:r>
    </w:p>
  </w:footnote>
  <w:footnote w:type="continuationSeparator" w:id="0">
    <w:p w14:paraId="05DC19B4" w14:textId="77777777" w:rsidR="00FD4FA5" w:rsidRDefault="00FD4FA5">
      <w:r>
        <w:continuationSeparator/>
      </w:r>
    </w:p>
  </w:footnote>
  <w:footnote w:type="continuationNotice" w:id="1">
    <w:p w14:paraId="1ADA3988" w14:textId="77777777" w:rsidR="00FD4FA5" w:rsidRDefault="00FD4FA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B9C2" w14:textId="77777777" w:rsidR="005A5997" w:rsidRDefault="005A5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17E75A9D" w14:paraId="2C044299" w14:textId="77777777" w:rsidTr="17E75A9D">
      <w:trPr>
        <w:trHeight w:val="300"/>
      </w:trPr>
      <w:tc>
        <w:tcPr>
          <w:tcW w:w="3095" w:type="dxa"/>
        </w:tcPr>
        <w:p w14:paraId="1EDF9256" w14:textId="29AF4C37" w:rsidR="17E75A9D" w:rsidRDefault="17E75A9D" w:rsidP="17E75A9D">
          <w:pPr>
            <w:ind w:left="-115"/>
            <w:jc w:val="left"/>
          </w:pPr>
        </w:p>
      </w:tc>
      <w:tc>
        <w:tcPr>
          <w:tcW w:w="3095" w:type="dxa"/>
        </w:tcPr>
        <w:p w14:paraId="16101CCD" w14:textId="320032FC" w:rsidR="17E75A9D" w:rsidRDefault="17E75A9D" w:rsidP="17E75A9D">
          <w:pPr>
            <w:jc w:val="center"/>
          </w:pPr>
        </w:p>
      </w:tc>
      <w:tc>
        <w:tcPr>
          <w:tcW w:w="3095" w:type="dxa"/>
        </w:tcPr>
        <w:p w14:paraId="7A8A3D44" w14:textId="0AFFCD36" w:rsidR="17E75A9D" w:rsidRDefault="17E75A9D" w:rsidP="17E75A9D">
          <w:pPr>
            <w:ind w:right="-115"/>
            <w:jc w:val="right"/>
          </w:pPr>
        </w:p>
      </w:tc>
    </w:tr>
  </w:tbl>
  <w:p w14:paraId="1E850DC2" w14:textId="54EA457E" w:rsidR="00964E5F" w:rsidRDefault="00964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BE67" w14:textId="77777777" w:rsidR="005A5997" w:rsidRDefault="005A59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7E75A9D" w14:paraId="22BAF08F" w14:textId="77777777" w:rsidTr="17E75A9D">
      <w:trPr>
        <w:trHeight w:val="300"/>
      </w:trPr>
      <w:tc>
        <w:tcPr>
          <w:tcW w:w="4855" w:type="dxa"/>
        </w:tcPr>
        <w:p w14:paraId="66605DEA" w14:textId="7645A365" w:rsidR="17E75A9D" w:rsidRDefault="17E75A9D" w:rsidP="17E75A9D">
          <w:pPr>
            <w:ind w:left="-115"/>
            <w:jc w:val="left"/>
          </w:pPr>
        </w:p>
      </w:tc>
      <w:tc>
        <w:tcPr>
          <w:tcW w:w="4855" w:type="dxa"/>
        </w:tcPr>
        <w:p w14:paraId="570E20C5" w14:textId="1A5E0D1D" w:rsidR="17E75A9D" w:rsidRDefault="17E75A9D" w:rsidP="17E75A9D">
          <w:pPr>
            <w:jc w:val="center"/>
          </w:pPr>
        </w:p>
      </w:tc>
      <w:tc>
        <w:tcPr>
          <w:tcW w:w="4855" w:type="dxa"/>
        </w:tcPr>
        <w:p w14:paraId="02BEEB10" w14:textId="34410054" w:rsidR="17E75A9D" w:rsidRDefault="17E75A9D" w:rsidP="17E75A9D">
          <w:pPr>
            <w:ind w:right="-115"/>
            <w:jc w:val="right"/>
          </w:pPr>
        </w:p>
      </w:tc>
    </w:tr>
  </w:tbl>
  <w:p w14:paraId="1A3DB59A" w14:textId="63EBD036" w:rsidR="00964E5F" w:rsidRDefault="00964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1E932F"/>
    <w:multiLevelType w:val="singleLevel"/>
    <w:tmpl w:val="FB9A0F58"/>
    <w:lvl w:ilvl="0">
      <w:numFmt w:val="decimal"/>
      <w:lvlText w:val="•"/>
      <w:lvlJc w:val="left"/>
    </w:lvl>
  </w:abstractNum>
  <w:abstractNum w:abstractNumId="1" w15:restartNumberingAfterBreak="0">
    <w:nsid w:val="00C07DD6"/>
    <w:multiLevelType w:val="hybridMultilevel"/>
    <w:tmpl w:val="4C0A7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6" w15:restartNumberingAfterBreak="0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B6574"/>
    <w:multiLevelType w:val="hybridMultilevel"/>
    <w:tmpl w:val="9730AA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4F02C2"/>
    <w:multiLevelType w:val="hybridMultilevel"/>
    <w:tmpl w:val="0C0214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5784833"/>
    <w:multiLevelType w:val="multilevel"/>
    <w:tmpl w:val="250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F3DA1"/>
    <w:multiLevelType w:val="hybridMultilevel"/>
    <w:tmpl w:val="4C0A7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71CE6"/>
    <w:multiLevelType w:val="multilevel"/>
    <w:tmpl w:val="0666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3344AD"/>
    <w:multiLevelType w:val="hybridMultilevel"/>
    <w:tmpl w:val="8DC8C8E6"/>
    <w:lvl w:ilvl="0" w:tplc="3E2A29C4">
      <w:start w:val="1"/>
      <w:numFmt w:val="decimal"/>
      <w:lvlText w:val="Κατηγορία 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E7FCB"/>
    <w:multiLevelType w:val="multilevel"/>
    <w:tmpl w:val="D004E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963284D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71471570">
    <w:abstractNumId w:val="11"/>
  </w:num>
  <w:num w:numId="2" w16cid:durableId="608781882">
    <w:abstractNumId w:val="14"/>
  </w:num>
  <w:num w:numId="3" w16cid:durableId="1569607387">
    <w:abstractNumId w:val="2"/>
  </w:num>
  <w:num w:numId="4" w16cid:durableId="934051244">
    <w:abstractNumId w:val="18"/>
  </w:num>
  <w:num w:numId="5" w16cid:durableId="989676654">
    <w:abstractNumId w:val="9"/>
  </w:num>
  <w:num w:numId="6" w16cid:durableId="1876312718">
    <w:abstractNumId w:val="8"/>
  </w:num>
  <w:num w:numId="7" w16cid:durableId="1912079229">
    <w:abstractNumId w:val="12"/>
  </w:num>
  <w:num w:numId="8" w16cid:durableId="364209060">
    <w:abstractNumId w:val="4"/>
  </w:num>
  <w:num w:numId="9" w16cid:durableId="577131643">
    <w:abstractNumId w:val="6"/>
  </w:num>
  <w:num w:numId="10" w16cid:durableId="430202599">
    <w:abstractNumId w:val="20"/>
  </w:num>
  <w:num w:numId="11" w16cid:durableId="859930376">
    <w:abstractNumId w:val="21"/>
  </w:num>
  <w:num w:numId="12" w16cid:durableId="1372264426">
    <w:abstractNumId w:val="3"/>
  </w:num>
  <w:num w:numId="13" w16cid:durableId="876743940">
    <w:abstractNumId w:val="5"/>
  </w:num>
  <w:num w:numId="14" w16cid:durableId="1766223170">
    <w:abstractNumId w:val="22"/>
  </w:num>
  <w:num w:numId="15" w16cid:durableId="666127546">
    <w:abstractNumId w:val="13"/>
  </w:num>
  <w:num w:numId="16" w16cid:durableId="1341157135">
    <w:abstractNumId w:val="16"/>
  </w:num>
  <w:num w:numId="17" w16cid:durableId="275330324">
    <w:abstractNumId w:val="17"/>
  </w:num>
  <w:num w:numId="18" w16cid:durableId="98574936">
    <w:abstractNumId w:val="0"/>
  </w:num>
  <w:num w:numId="19" w16cid:durableId="735083440">
    <w:abstractNumId w:val="10"/>
  </w:num>
  <w:num w:numId="20" w16cid:durableId="25300222">
    <w:abstractNumId w:val="19"/>
  </w:num>
  <w:num w:numId="21" w16cid:durableId="1918636641">
    <w:abstractNumId w:val="7"/>
  </w:num>
  <w:num w:numId="22" w16cid:durableId="392657009">
    <w:abstractNumId w:val="1"/>
  </w:num>
  <w:num w:numId="23" w16cid:durableId="109402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19"/>
    <w:rsid w:val="00001C76"/>
    <w:rsid w:val="00002FE6"/>
    <w:rsid w:val="00003045"/>
    <w:rsid w:val="000215B7"/>
    <w:rsid w:val="00024708"/>
    <w:rsid w:val="00025FAC"/>
    <w:rsid w:val="00034370"/>
    <w:rsid w:val="00046CA3"/>
    <w:rsid w:val="000472E2"/>
    <w:rsid w:val="00050F20"/>
    <w:rsid w:val="00053055"/>
    <w:rsid w:val="00056386"/>
    <w:rsid w:val="00056938"/>
    <w:rsid w:val="0006007E"/>
    <w:rsid w:val="0006055A"/>
    <w:rsid w:val="00087AE8"/>
    <w:rsid w:val="000910AE"/>
    <w:rsid w:val="000968CD"/>
    <w:rsid w:val="000B0096"/>
    <w:rsid w:val="000C173A"/>
    <w:rsid w:val="000C4233"/>
    <w:rsid w:val="000E741B"/>
    <w:rsid w:val="000F2E6B"/>
    <w:rsid w:val="001019A4"/>
    <w:rsid w:val="00103230"/>
    <w:rsid w:val="00110B43"/>
    <w:rsid w:val="00117892"/>
    <w:rsid w:val="0012729C"/>
    <w:rsid w:val="0014288B"/>
    <w:rsid w:val="00146F0F"/>
    <w:rsid w:val="00154030"/>
    <w:rsid w:val="00157698"/>
    <w:rsid w:val="00161AC7"/>
    <w:rsid w:val="001711A1"/>
    <w:rsid w:val="001712CB"/>
    <w:rsid w:val="00181DF7"/>
    <w:rsid w:val="00195634"/>
    <w:rsid w:val="001A1BF0"/>
    <w:rsid w:val="001A3578"/>
    <w:rsid w:val="001A635E"/>
    <w:rsid w:val="001A7950"/>
    <w:rsid w:val="001B3605"/>
    <w:rsid w:val="001C4B64"/>
    <w:rsid w:val="001D0310"/>
    <w:rsid w:val="001D30D5"/>
    <w:rsid w:val="001D44D1"/>
    <w:rsid w:val="001E21DE"/>
    <w:rsid w:val="001E32E8"/>
    <w:rsid w:val="001E6A3F"/>
    <w:rsid w:val="001F1083"/>
    <w:rsid w:val="00200CC5"/>
    <w:rsid w:val="00203B88"/>
    <w:rsid w:val="00222620"/>
    <w:rsid w:val="00224116"/>
    <w:rsid w:val="00224436"/>
    <w:rsid w:val="00245DE3"/>
    <w:rsid w:val="00257FEF"/>
    <w:rsid w:val="00260677"/>
    <w:rsid w:val="002708F3"/>
    <w:rsid w:val="00273463"/>
    <w:rsid w:val="00277338"/>
    <w:rsid w:val="00284590"/>
    <w:rsid w:val="00292958"/>
    <w:rsid w:val="00296A01"/>
    <w:rsid w:val="002A1347"/>
    <w:rsid w:val="002B0FCA"/>
    <w:rsid w:val="002B2CF0"/>
    <w:rsid w:val="002C0301"/>
    <w:rsid w:val="002C7BE8"/>
    <w:rsid w:val="002D0F9C"/>
    <w:rsid w:val="002D2D5B"/>
    <w:rsid w:val="002E64D6"/>
    <w:rsid w:val="002F1244"/>
    <w:rsid w:val="002F67A6"/>
    <w:rsid w:val="00320A14"/>
    <w:rsid w:val="00320E6E"/>
    <w:rsid w:val="00323DED"/>
    <w:rsid w:val="003260B5"/>
    <w:rsid w:val="003278F2"/>
    <w:rsid w:val="00332B43"/>
    <w:rsid w:val="003363D3"/>
    <w:rsid w:val="003373F9"/>
    <w:rsid w:val="00351F40"/>
    <w:rsid w:val="00362BB7"/>
    <w:rsid w:val="003653F2"/>
    <w:rsid w:val="00366A5C"/>
    <w:rsid w:val="00374B20"/>
    <w:rsid w:val="00377786"/>
    <w:rsid w:val="00385FE1"/>
    <w:rsid w:val="0038752A"/>
    <w:rsid w:val="003924EB"/>
    <w:rsid w:val="003B2866"/>
    <w:rsid w:val="003C3A11"/>
    <w:rsid w:val="003C7491"/>
    <w:rsid w:val="003C7760"/>
    <w:rsid w:val="003E3A24"/>
    <w:rsid w:val="003E6E02"/>
    <w:rsid w:val="003E6FEF"/>
    <w:rsid w:val="0040154B"/>
    <w:rsid w:val="00403F11"/>
    <w:rsid w:val="00404785"/>
    <w:rsid w:val="004060B4"/>
    <w:rsid w:val="004417DD"/>
    <w:rsid w:val="0044561D"/>
    <w:rsid w:val="0044632E"/>
    <w:rsid w:val="00447A2B"/>
    <w:rsid w:val="00454CC6"/>
    <w:rsid w:val="0047314E"/>
    <w:rsid w:val="00475719"/>
    <w:rsid w:val="0047786C"/>
    <w:rsid w:val="00480214"/>
    <w:rsid w:val="0048191B"/>
    <w:rsid w:val="00487FB8"/>
    <w:rsid w:val="00495A52"/>
    <w:rsid w:val="004A4AD0"/>
    <w:rsid w:val="004E0420"/>
    <w:rsid w:val="004E1771"/>
    <w:rsid w:val="004E2654"/>
    <w:rsid w:val="004E28C2"/>
    <w:rsid w:val="004F1649"/>
    <w:rsid w:val="004F3997"/>
    <w:rsid w:val="004F54AE"/>
    <w:rsid w:val="00500424"/>
    <w:rsid w:val="00500922"/>
    <w:rsid w:val="00502FA6"/>
    <w:rsid w:val="00532CE7"/>
    <w:rsid w:val="005373B6"/>
    <w:rsid w:val="00543581"/>
    <w:rsid w:val="00546C13"/>
    <w:rsid w:val="0058455C"/>
    <w:rsid w:val="005A041D"/>
    <w:rsid w:val="005A5997"/>
    <w:rsid w:val="005A66BF"/>
    <w:rsid w:val="005B087E"/>
    <w:rsid w:val="005B2658"/>
    <w:rsid w:val="005B352F"/>
    <w:rsid w:val="005B4FE8"/>
    <w:rsid w:val="005D6FD7"/>
    <w:rsid w:val="005D7B2A"/>
    <w:rsid w:val="005E0283"/>
    <w:rsid w:val="005E28B3"/>
    <w:rsid w:val="005E2E53"/>
    <w:rsid w:val="005E36B3"/>
    <w:rsid w:val="005F331E"/>
    <w:rsid w:val="005F4144"/>
    <w:rsid w:val="00600DE0"/>
    <w:rsid w:val="00600E05"/>
    <w:rsid w:val="00611183"/>
    <w:rsid w:val="00611253"/>
    <w:rsid w:val="006114BE"/>
    <w:rsid w:val="00615224"/>
    <w:rsid w:val="00622AD9"/>
    <w:rsid w:val="00624A87"/>
    <w:rsid w:val="00626033"/>
    <w:rsid w:val="00636EAA"/>
    <w:rsid w:val="00640991"/>
    <w:rsid w:val="00644DAE"/>
    <w:rsid w:val="00651135"/>
    <w:rsid w:val="0065121F"/>
    <w:rsid w:val="006640B3"/>
    <w:rsid w:val="006800DE"/>
    <w:rsid w:val="00683CB7"/>
    <w:rsid w:val="00686D55"/>
    <w:rsid w:val="00694D61"/>
    <w:rsid w:val="006A4707"/>
    <w:rsid w:val="006B302C"/>
    <w:rsid w:val="006B621A"/>
    <w:rsid w:val="006C095A"/>
    <w:rsid w:val="006C4A17"/>
    <w:rsid w:val="006D1935"/>
    <w:rsid w:val="006D326A"/>
    <w:rsid w:val="006D4CB7"/>
    <w:rsid w:val="006D5F9D"/>
    <w:rsid w:val="006E3741"/>
    <w:rsid w:val="006E6FEF"/>
    <w:rsid w:val="006F6D26"/>
    <w:rsid w:val="00700963"/>
    <w:rsid w:val="007039C7"/>
    <w:rsid w:val="0070553E"/>
    <w:rsid w:val="00727013"/>
    <w:rsid w:val="007413FB"/>
    <w:rsid w:val="007417E6"/>
    <w:rsid w:val="00747DA8"/>
    <w:rsid w:val="00750D4D"/>
    <w:rsid w:val="007514EF"/>
    <w:rsid w:val="00752035"/>
    <w:rsid w:val="00753A10"/>
    <w:rsid w:val="00761022"/>
    <w:rsid w:val="007638D6"/>
    <w:rsid w:val="0077073E"/>
    <w:rsid w:val="0077115A"/>
    <w:rsid w:val="00775C27"/>
    <w:rsid w:val="0078665A"/>
    <w:rsid w:val="007976F3"/>
    <w:rsid w:val="007A1341"/>
    <w:rsid w:val="007B070C"/>
    <w:rsid w:val="007B29A4"/>
    <w:rsid w:val="007C69A0"/>
    <w:rsid w:val="007D1774"/>
    <w:rsid w:val="007D2AC9"/>
    <w:rsid w:val="007E1208"/>
    <w:rsid w:val="007E12A1"/>
    <w:rsid w:val="007E2DDD"/>
    <w:rsid w:val="007E68EC"/>
    <w:rsid w:val="007F27E2"/>
    <w:rsid w:val="007F7B4A"/>
    <w:rsid w:val="0080530C"/>
    <w:rsid w:val="00805DB9"/>
    <w:rsid w:val="00806E01"/>
    <w:rsid w:val="008076C9"/>
    <w:rsid w:val="008159AA"/>
    <w:rsid w:val="00816820"/>
    <w:rsid w:val="0082520B"/>
    <w:rsid w:val="0082738D"/>
    <w:rsid w:val="0084137E"/>
    <w:rsid w:val="00844656"/>
    <w:rsid w:val="00851F5E"/>
    <w:rsid w:val="0085331A"/>
    <w:rsid w:val="00853340"/>
    <w:rsid w:val="00855CEA"/>
    <w:rsid w:val="00891ABD"/>
    <w:rsid w:val="008920EC"/>
    <w:rsid w:val="008973FB"/>
    <w:rsid w:val="008A09C9"/>
    <w:rsid w:val="008A0C02"/>
    <w:rsid w:val="008C0964"/>
    <w:rsid w:val="008C5A95"/>
    <w:rsid w:val="008C6641"/>
    <w:rsid w:val="008E7E01"/>
    <w:rsid w:val="00903121"/>
    <w:rsid w:val="00906871"/>
    <w:rsid w:val="009133E4"/>
    <w:rsid w:val="00915049"/>
    <w:rsid w:val="00916DBB"/>
    <w:rsid w:val="00921ED0"/>
    <w:rsid w:val="0092392A"/>
    <w:rsid w:val="009374D5"/>
    <w:rsid w:val="00942B78"/>
    <w:rsid w:val="00945A91"/>
    <w:rsid w:val="0094674E"/>
    <w:rsid w:val="009603E2"/>
    <w:rsid w:val="00964E5F"/>
    <w:rsid w:val="00965BA1"/>
    <w:rsid w:val="00975E3C"/>
    <w:rsid w:val="00986A76"/>
    <w:rsid w:val="00990DE1"/>
    <w:rsid w:val="00992BCF"/>
    <w:rsid w:val="00995363"/>
    <w:rsid w:val="009A0388"/>
    <w:rsid w:val="009C08E2"/>
    <w:rsid w:val="009D5D94"/>
    <w:rsid w:val="009E0B91"/>
    <w:rsid w:val="009E1A95"/>
    <w:rsid w:val="009F6E1E"/>
    <w:rsid w:val="00A06296"/>
    <w:rsid w:val="00A15F6E"/>
    <w:rsid w:val="00A209C9"/>
    <w:rsid w:val="00A22D33"/>
    <w:rsid w:val="00A30CC1"/>
    <w:rsid w:val="00A47AD6"/>
    <w:rsid w:val="00A5292F"/>
    <w:rsid w:val="00A740DB"/>
    <w:rsid w:val="00A809E9"/>
    <w:rsid w:val="00A850B2"/>
    <w:rsid w:val="00A915D6"/>
    <w:rsid w:val="00AA48E0"/>
    <w:rsid w:val="00AB01A4"/>
    <w:rsid w:val="00AB585E"/>
    <w:rsid w:val="00AC0AD6"/>
    <w:rsid w:val="00AC2A33"/>
    <w:rsid w:val="00AC346B"/>
    <w:rsid w:val="00AC4D9A"/>
    <w:rsid w:val="00AC75E0"/>
    <w:rsid w:val="00AD281F"/>
    <w:rsid w:val="00AE1F04"/>
    <w:rsid w:val="00AF001F"/>
    <w:rsid w:val="00B01FA3"/>
    <w:rsid w:val="00B025A9"/>
    <w:rsid w:val="00B10BAA"/>
    <w:rsid w:val="00B11911"/>
    <w:rsid w:val="00B16C99"/>
    <w:rsid w:val="00B248CB"/>
    <w:rsid w:val="00B30A49"/>
    <w:rsid w:val="00B31C10"/>
    <w:rsid w:val="00B3549A"/>
    <w:rsid w:val="00B37770"/>
    <w:rsid w:val="00B4181F"/>
    <w:rsid w:val="00B61644"/>
    <w:rsid w:val="00B72271"/>
    <w:rsid w:val="00B81304"/>
    <w:rsid w:val="00B96927"/>
    <w:rsid w:val="00BC2C76"/>
    <w:rsid w:val="00C0487F"/>
    <w:rsid w:val="00C04EBD"/>
    <w:rsid w:val="00C05A06"/>
    <w:rsid w:val="00C1597F"/>
    <w:rsid w:val="00C16C2E"/>
    <w:rsid w:val="00C17545"/>
    <w:rsid w:val="00C33E20"/>
    <w:rsid w:val="00C33F2E"/>
    <w:rsid w:val="00C3573C"/>
    <w:rsid w:val="00C62E61"/>
    <w:rsid w:val="00CA40DC"/>
    <w:rsid w:val="00CA435A"/>
    <w:rsid w:val="00CA60B3"/>
    <w:rsid w:val="00CB11FF"/>
    <w:rsid w:val="00CD1B86"/>
    <w:rsid w:val="00CF1B32"/>
    <w:rsid w:val="00CF36E3"/>
    <w:rsid w:val="00CF655C"/>
    <w:rsid w:val="00D0081E"/>
    <w:rsid w:val="00D030A9"/>
    <w:rsid w:val="00D03C0A"/>
    <w:rsid w:val="00D10D07"/>
    <w:rsid w:val="00D10DA3"/>
    <w:rsid w:val="00D129A8"/>
    <w:rsid w:val="00D22B5E"/>
    <w:rsid w:val="00D271A5"/>
    <w:rsid w:val="00D36174"/>
    <w:rsid w:val="00D3639A"/>
    <w:rsid w:val="00D44300"/>
    <w:rsid w:val="00D45545"/>
    <w:rsid w:val="00D46558"/>
    <w:rsid w:val="00D60DD8"/>
    <w:rsid w:val="00D61019"/>
    <w:rsid w:val="00D85D15"/>
    <w:rsid w:val="00DA4F79"/>
    <w:rsid w:val="00DB169E"/>
    <w:rsid w:val="00DB320A"/>
    <w:rsid w:val="00DD5737"/>
    <w:rsid w:val="00DD7F7D"/>
    <w:rsid w:val="00DE1B07"/>
    <w:rsid w:val="00DE758F"/>
    <w:rsid w:val="00E02574"/>
    <w:rsid w:val="00E164E5"/>
    <w:rsid w:val="00E16833"/>
    <w:rsid w:val="00E204B7"/>
    <w:rsid w:val="00E274C2"/>
    <w:rsid w:val="00E3601C"/>
    <w:rsid w:val="00E36A44"/>
    <w:rsid w:val="00E46923"/>
    <w:rsid w:val="00E53B84"/>
    <w:rsid w:val="00E5423F"/>
    <w:rsid w:val="00E606D4"/>
    <w:rsid w:val="00E70B16"/>
    <w:rsid w:val="00E71A1B"/>
    <w:rsid w:val="00E76BC7"/>
    <w:rsid w:val="00E8265B"/>
    <w:rsid w:val="00E86564"/>
    <w:rsid w:val="00EA7A33"/>
    <w:rsid w:val="00EC2A1B"/>
    <w:rsid w:val="00EC3047"/>
    <w:rsid w:val="00ED23F2"/>
    <w:rsid w:val="00EF2C04"/>
    <w:rsid w:val="00EF5D53"/>
    <w:rsid w:val="00F04CB5"/>
    <w:rsid w:val="00F13676"/>
    <w:rsid w:val="00F234C5"/>
    <w:rsid w:val="00F2494B"/>
    <w:rsid w:val="00F2608B"/>
    <w:rsid w:val="00F34791"/>
    <w:rsid w:val="00F417CF"/>
    <w:rsid w:val="00F4755D"/>
    <w:rsid w:val="00F53371"/>
    <w:rsid w:val="00F54355"/>
    <w:rsid w:val="00F61BC3"/>
    <w:rsid w:val="00F667EF"/>
    <w:rsid w:val="00F810FB"/>
    <w:rsid w:val="00F822BD"/>
    <w:rsid w:val="00F85A32"/>
    <w:rsid w:val="00F8758B"/>
    <w:rsid w:val="00F92A8B"/>
    <w:rsid w:val="00F955E4"/>
    <w:rsid w:val="00FA1B86"/>
    <w:rsid w:val="00FA2ACB"/>
    <w:rsid w:val="00FA3010"/>
    <w:rsid w:val="00FB0CA5"/>
    <w:rsid w:val="00FB177E"/>
    <w:rsid w:val="00FC327E"/>
    <w:rsid w:val="00FC7DFD"/>
    <w:rsid w:val="00FD4FA5"/>
    <w:rsid w:val="17E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81BF0"/>
  <w15:docId w15:val="{D27A7348-B9EE-4FD6-99BB-D34DF48B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822BD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aliases w:val="hd"/>
    <w:basedOn w:val="Normal"/>
    <w:rsid w:val="009068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Normal"/>
    <w:rsid w:val="00906871"/>
    <w:pPr>
      <w:spacing w:before="0" w:after="160" w:line="240" w:lineRule="exact"/>
    </w:pPr>
    <w:rPr>
      <w:szCs w:val="20"/>
    </w:rPr>
  </w:style>
  <w:style w:type="table" w:styleId="TableGrid">
    <w:name w:val="Table Grid"/>
    <w:basedOn w:val="TableNormal"/>
    <w:rsid w:val="00906871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6871"/>
  </w:style>
  <w:style w:type="paragraph" w:styleId="BalloonText">
    <w:name w:val="Balloon Text"/>
    <w:basedOn w:val="Normal"/>
    <w:semiHidden/>
    <w:rsid w:val="001A35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BodyTextIndent2">
    <w:name w:val="Body Text Indent 2"/>
    <w:basedOn w:val="Normal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table" w:customStyle="1" w:styleId="2">
    <w:name w:val="Πλέγμα πίνακα2"/>
    <w:basedOn w:val="TableNormal"/>
    <w:next w:val="TableGrid"/>
    <w:rsid w:val="00C1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C3A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A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C3A11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A11"/>
    <w:rPr>
      <w:rFonts w:ascii="Verdana" w:hAnsi="Verdana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4DAE"/>
    <w:rPr>
      <w:rFonts w:ascii="Verdana" w:hAnsi="Verdana"/>
      <w:szCs w:val="24"/>
      <w:lang w:val="en-US" w:eastAsia="en-US"/>
    </w:rPr>
  </w:style>
  <w:style w:type="paragraph" w:styleId="Revision">
    <w:name w:val="Revision"/>
    <w:hidden/>
    <w:uiPriority w:val="99"/>
    <w:semiHidden/>
    <w:rsid w:val="003373F9"/>
    <w:rPr>
      <w:rFonts w:ascii="Verdana" w:hAnsi="Verdana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332B4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D8F71-5F0D-47BF-A6C9-38E0895F4D81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B643F74A-251B-4471-906E-5A34AFEC86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891AF-23DF-445C-AC7D-506FF5D83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439DA-D8B8-43C4-9AB8-4DEF3385C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1807</Characters>
  <Application>Microsoft Office Word</Application>
  <DocSecurity>4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 User</dc:creator>
  <cp:keywords/>
  <cp:lastModifiedBy>user</cp:lastModifiedBy>
  <cp:revision>9</cp:revision>
  <cp:lastPrinted>2023-06-07T09:06:00Z</cp:lastPrinted>
  <dcterms:created xsi:type="dcterms:W3CDTF">2023-06-29T12:48:00Z</dcterms:created>
  <dcterms:modified xsi:type="dcterms:W3CDTF">2023-06-30T22:24:00Z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