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000000" w14:paraId="2B41CE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F410632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Δελτίο Διαχείρισης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0C978123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ID:65321140</w:t>
            </w:r>
          </w:p>
        </w:tc>
      </w:tr>
    </w:tbl>
    <w:p w14:paraId="16999DC5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652"/>
        <w:gridCol w:w="4342"/>
      </w:tblGrid>
      <w:tr w:rsidR="00000000" w14:paraId="08BC6D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E464471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Α. Ορισμός Δείκτη</w:t>
            </w:r>
          </w:p>
        </w:tc>
      </w:tr>
      <w:tr w:rsidR="00000000" w14:paraId="3F3D92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C2C303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Κωδικός Δείκτη : R.1.14</w:t>
            </w:r>
          </w:p>
        </w:tc>
        <w:tc>
          <w:tcPr>
            <w:tcW w:w="4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C0244E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Μοναδικός :  0</w:t>
            </w:r>
          </w:p>
        </w:tc>
      </w:tr>
      <w:tr w:rsidR="00000000" w:rsidRPr="006A7C36" w14:paraId="2CA770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BA9AF5" w14:textId="7BFCA09A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Περιγραφή :  Αριθμός στοιχείων εξοπλισμού που έχουν καταχωρισθεί στο απόθεμα τεχνικού εξοπλισμού </w:t>
            </w:r>
            <w:r w:rsidR="00D25970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="00D25970" w:rsidRPr="00D25970">
              <w:rPr>
                <w:lang w:val="en-US"/>
              </w:rPr>
              <w:t>Technical</w:t>
            </w:r>
            <w:r w:rsidR="00D25970" w:rsidRPr="00D25970">
              <w:t xml:space="preserve"> </w:t>
            </w:r>
            <w:r w:rsidR="00D25970" w:rsidRPr="00D25970">
              <w:rPr>
                <w:lang w:val="en-US"/>
              </w:rPr>
              <w:t>equipment</w:t>
            </w:r>
            <w:r w:rsidR="00D25970" w:rsidRPr="00D25970">
              <w:t xml:space="preserve"> </w:t>
            </w:r>
            <w:r w:rsidR="00D25970" w:rsidRPr="00D25970">
              <w:rPr>
                <w:lang w:val="en-US"/>
              </w:rPr>
              <w:t>pool</w:t>
            </w:r>
            <w:r w:rsidR="00D25970" w:rsidRPr="00D25970">
              <w:t xml:space="preserve"> (</w:t>
            </w:r>
            <w:r w:rsidR="00D25970" w:rsidRPr="00D25970">
              <w:rPr>
                <w:lang w:val="en-US"/>
              </w:rPr>
              <w:t>TEP</w:t>
            </w:r>
            <w:r w:rsidR="00D25970" w:rsidRPr="00D25970">
              <w:t xml:space="preserve">)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του Ευρωπαϊκού Οργανισμού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Συνοριοφυλακής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και Ακτοφυλακής</w:t>
            </w:r>
            <w:r w:rsidR="00D25970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740B4689" w14:textId="77777777" w:rsidR="00D25970" w:rsidRDefault="00D25970" w:rsidP="00D259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Το</w:t>
            </w:r>
            <w:r w:rsidRPr="00D2597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απόθεμα</w:t>
            </w:r>
            <w:r w:rsidRPr="00D2597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τεχνικού</w:t>
            </w:r>
            <w:r w:rsidRPr="00D2597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εξοπλισμού</w:t>
            </w:r>
            <w:r w:rsidRPr="00D25970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D25970">
              <w:rPr>
                <w:lang w:val="en-US"/>
              </w:rPr>
              <w:t>Technical</w:t>
            </w:r>
            <w:r w:rsidRPr="00D25970">
              <w:t xml:space="preserve"> </w:t>
            </w:r>
            <w:r w:rsidRPr="00D25970">
              <w:rPr>
                <w:lang w:val="en-US"/>
              </w:rPr>
              <w:t>equipment</w:t>
            </w:r>
            <w:r w:rsidRPr="00D25970">
              <w:t xml:space="preserve"> </w:t>
            </w:r>
            <w:r w:rsidRPr="00D25970">
              <w:rPr>
                <w:lang w:val="en-US"/>
              </w:rPr>
              <w:t>pool</w:t>
            </w:r>
            <w:r w:rsidRPr="00D25970">
              <w:t xml:space="preserve"> (</w:t>
            </w:r>
            <w:r w:rsidRPr="00D25970">
              <w:rPr>
                <w:lang w:val="en-US"/>
              </w:rPr>
              <w:t>TEP</w:t>
            </w:r>
            <w:r w:rsidRPr="00D25970">
              <w:t>)</w:t>
            </w:r>
            <w:r w:rsidRPr="00D25970">
              <w:t xml:space="preserve"> </w:t>
            </w:r>
            <w:r>
              <w:t>είναι</w:t>
            </w:r>
            <w:r w:rsidRPr="00D25970">
              <w:t xml:space="preserve"> </w:t>
            </w:r>
            <w:r>
              <w:t>ένα</w:t>
            </w:r>
            <w:r w:rsidRPr="00D25970">
              <w:t xml:space="preserve"> </w:t>
            </w:r>
            <w:r>
              <w:t>κεντρικό</w:t>
            </w:r>
            <w:r w:rsidRPr="00D25970">
              <w:t xml:space="preserve"> </w:t>
            </w:r>
            <w:r>
              <w:t>μητρώο</w:t>
            </w:r>
            <w:r w:rsidRPr="00D25970">
              <w:t xml:space="preserve"> </w:t>
            </w:r>
            <w:r>
              <w:t>εξοπλισμού</w:t>
            </w:r>
            <w:r w:rsidRPr="00D25970">
              <w:t xml:space="preserve">, </w:t>
            </w:r>
            <w:r>
              <w:t>το</w:t>
            </w:r>
            <w:r w:rsidRPr="00D25970">
              <w:t xml:space="preserve"> </w:t>
            </w:r>
            <w:r>
              <w:t>οποίο</w:t>
            </w:r>
            <w:r w:rsidRPr="00D25970">
              <w:t xml:space="preserve"> </w:t>
            </w:r>
            <w:r>
              <w:t>αποτελείται</w:t>
            </w:r>
            <w:r w:rsidRPr="00D25970">
              <w:t xml:space="preserve"> </w:t>
            </w:r>
            <w:r>
              <w:t>από</w:t>
            </w:r>
            <w:r w:rsidRPr="00D25970">
              <w:t xml:space="preserve"> </w:t>
            </w:r>
            <w:r>
              <w:t>εξοπλισμό</w:t>
            </w:r>
            <w:r w:rsidRPr="00D25970">
              <w:t xml:space="preserve"> </w:t>
            </w:r>
            <w:r>
              <w:t>ιδιοκτησίας</w:t>
            </w:r>
            <w:r w:rsidRPr="00D25970">
              <w:t xml:space="preserve"> </w:t>
            </w:r>
            <w:r>
              <w:t>των</w:t>
            </w:r>
            <w:r w:rsidRPr="00D25970">
              <w:t xml:space="preserve"> </w:t>
            </w:r>
            <w:r>
              <w:t>κρατών</w:t>
            </w:r>
            <w:r w:rsidRPr="00D25970">
              <w:t xml:space="preserve"> – </w:t>
            </w:r>
            <w:r>
              <w:t>μελών</w:t>
            </w:r>
            <w:r w:rsidRPr="00D25970">
              <w:t xml:space="preserve"> </w:t>
            </w:r>
            <w:r>
              <w:t>ή</w:t>
            </w:r>
            <w:r w:rsidRPr="00D25970">
              <w:t xml:space="preserve"> </w:t>
            </w:r>
            <w:r>
              <w:t>του</w:t>
            </w:r>
            <w:r w:rsidRPr="00D25970">
              <w:t xml:space="preserve"> </w:t>
            </w:r>
            <w:r>
              <w:t>Οργανισμού ή συνδυαστικά, για την κάλυψη των επιχειρησιακών δραστηριοτήτων</w:t>
            </w:r>
            <w:r w:rsidRPr="00D25970">
              <w:t xml:space="preserve"> </w:t>
            </w:r>
            <w:r>
              <w:t>του Οργανισμού. Τα</w:t>
            </w:r>
            <w:r w:rsidRPr="00D25970">
              <w:t xml:space="preserve"> </w:t>
            </w:r>
            <w:r>
              <w:t>κράτη</w:t>
            </w:r>
            <w:r w:rsidRPr="00D25970">
              <w:t xml:space="preserve"> </w:t>
            </w:r>
            <w:r>
              <w:t>μέλη</w:t>
            </w:r>
            <w:r w:rsidRPr="00D25970">
              <w:t xml:space="preserve"> </w:t>
            </w:r>
            <w:r>
              <w:t>καταχωρίζουν</w:t>
            </w:r>
            <w:r w:rsidRPr="00D25970">
              <w:t xml:space="preserve"> </w:t>
            </w:r>
            <w:r>
              <w:t>τον</w:t>
            </w:r>
            <w:r w:rsidRPr="00D25970">
              <w:t xml:space="preserve"> </w:t>
            </w:r>
            <w:r>
              <w:t>εξοπλισμό</w:t>
            </w:r>
            <w:r w:rsidRPr="00D25970">
              <w:t xml:space="preserve"> </w:t>
            </w:r>
            <w:r>
              <w:t>στο</w:t>
            </w:r>
            <w:r w:rsidRPr="00D25970">
              <w:t xml:space="preserve"> </w:t>
            </w:r>
            <w:r>
              <w:t>μητρώο</w:t>
            </w:r>
            <w:r w:rsidRPr="00D25970">
              <w:t xml:space="preserve"> (</w:t>
            </w:r>
            <w:r>
              <w:t>ΤΕΡ</w:t>
            </w:r>
            <w:r w:rsidRPr="00D25970">
              <w:t xml:space="preserve">) </w:t>
            </w:r>
            <w:r>
              <w:t>σύμφωνα</w:t>
            </w:r>
            <w:r w:rsidRPr="00D25970">
              <w:t xml:space="preserve"> </w:t>
            </w:r>
            <w:r>
              <w:t>με</w:t>
            </w:r>
            <w:r w:rsidRPr="00D25970">
              <w:t xml:space="preserve"> </w:t>
            </w:r>
            <w:r>
              <w:t>τα</w:t>
            </w:r>
            <w:r w:rsidRPr="00D25970">
              <w:t xml:space="preserve"> </w:t>
            </w:r>
            <w:r>
              <w:t>οριζόμενα</w:t>
            </w:r>
            <w:r w:rsidRPr="00D25970">
              <w:t xml:space="preserve"> </w:t>
            </w:r>
            <w:r>
              <w:t>στο</w:t>
            </w:r>
            <w:r w:rsidRPr="00D25970">
              <w:t xml:space="preserve"> </w:t>
            </w:r>
            <w:r>
              <w:t>άρθρο</w:t>
            </w:r>
            <w:r w:rsidRPr="00D25970">
              <w:t xml:space="preserve"> </w:t>
            </w:r>
            <w:r w:rsidRPr="00D25970">
              <w:t>64</w:t>
            </w:r>
            <w:r>
              <w:t xml:space="preserve"> του Κανονισμού</w:t>
            </w:r>
            <w:r w:rsidRPr="00D25970">
              <w:t xml:space="preserve"> 2019/1896</w:t>
            </w:r>
            <w:r>
              <w:t xml:space="preserve"> και το άρθρο</w:t>
            </w:r>
            <w:r w:rsidRPr="00D25970">
              <w:t xml:space="preserve"> 13(14) </w:t>
            </w:r>
            <w:r>
              <w:t>του Κανονισμού ΜΔΣΘ</w:t>
            </w:r>
            <w:r w:rsidRPr="00D25970">
              <w:t>.</w:t>
            </w:r>
          </w:p>
          <w:p w14:paraId="7E82FDE6" w14:textId="77777777" w:rsidR="00D25970" w:rsidRDefault="00D25970" w:rsidP="00D2597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</w:pPr>
            <w:r>
              <w:t>Πηγή</w:t>
            </w:r>
            <w:r w:rsidRPr="00D25970">
              <w:t xml:space="preserve"> : </w:t>
            </w:r>
            <w:proofErr w:type="spellStart"/>
            <w:r>
              <w:t>Αρ</w:t>
            </w:r>
            <w:proofErr w:type="spellEnd"/>
            <w:r w:rsidRPr="00D25970">
              <w:t xml:space="preserve">. 64(1) </w:t>
            </w:r>
            <w:r>
              <w:t>και</w:t>
            </w:r>
            <w:r w:rsidRPr="00D25970">
              <w:t xml:space="preserve"> 64(14) </w:t>
            </w:r>
            <w:r>
              <w:t>του</w:t>
            </w:r>
            <w:r w:rsidRPr="00D25970">
              <w:t xml:space="preserve"> </w:t>
            </w:r>
            <w:r>
              <w:t>Κανονισμού</w:t>
            </w:r>
            <w:r w:rsidRPr="00D25970">
              <w:t xml:space="preserve"> 2019/1896</w:t>
            </w:r>
            <w:r w:rsidRPr="00D25970">
              <w:t xml:space="preserve"> </w:t>
            </w:r>
            <w:r>
              <w:t>και</w:t>
            </w:r>
            <w:r w:rsidRPr="00D25970">
              <w:t xml:space="preserve"> </w:t>
            </w:r>
            <w:proofErr w:type="spellStart"/>
            <w:r>
              <w:t>αρ</w:t>
            </w:r>
            <w:proofErr w:type="spellEnd"/>
            <w:r w:rsidRPr="00D25970">
              <w:t>.</w:t>
            </w:r>
            <w:r w:rsidRPr="00D25970">
              <w:t xml:space="preserve"> 13(14)</w:t>
            </w:r>
            <w:r>
              <w:t xml:space="preserve"> του Κανονισμού ΜΔΣΘ.</w:t>
            </w:r>
          </w:p>
          <w:p w14:paraId="32954915" w14:textId="74FFD30F" w:rsidR="006A7C36" w:rsidRDefault="006A7C36" w:rsidP="006A7C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Ως εξοπλισμός νοείται κάθε στοιχείο , στο οποίο έχει καταχωρηθεί αριθμός αποθέματος σύμφωνα με τους εθνικούς κανόνες</w:t>
            </w:r>
            <w:r w:rsidR="00D25970" w:rsidRPr="006A7C36">
              <w:t>.</w:t>
            </w:r>
            <w:r>
              <w:t xml:space="preserve"> Για</w:t>
            </w:r>
            <w:r w:rsidRPr="006A7C36">
              <w:t xml:space="preserve"> </w:t>
            </w:r>
            <w:r>
              <w:t>τους</w:t>
            </w:r>
            <w:r w:rsidRPr="006A7C36">
              <w:t xml:space="preserve"> </w:t>
            </w:r>
            <w:r>
              <w:t>σκοπούς</w:t>
            </w:r>
            <w:r w:rsidRPr="006A7C36">
              <w:t xml:space="preserve"> </w:t>
            </w:r>
            <w:r>
              <w:t>αυτού</w:t>
            </w:r>
            <w:r w:rsidRPr="006A7C36">
              <w:t xml:space="preserve"> </w:t>
            </w:r>
            <w:r>
              <w:t>του</w:t>
            </w:r>
            <w:r w:rsidRPr="006A7C36">
              <w:t xml:space="preserve"> </w:t>
            </w:r>
            <w:r>
              <w:t>Δείκτη</w:t>
            </w:r>
            <w:r w:rsidRPr="006A7C36">
              <w:t xml:space="preserve">, </w:t>
            </w:r>
            <w:r>
              <w:t>στον</w:t>
            </w:r>
            <w:r w:rsidRPr="006A7C36">
              <w:t xml:space="preserve"> </w:t>
            </w:r>
            <w:r>
              <w:t>εξοπλισμό</w:t>
            </w:r>
            <w:r w:rsidRPr="006A7C36">
              <w:t xml:space="preserve"> </w:t>
            </w:r>
            <w:r>
              <w:t>συμπεριλαμβάνονται</w:t>
            </w:r>
            <w:r w:rsidRPr="006A7C36">
              <w:t xml:space="preserve"> </w:t>
            </w:r>
            <w:r>
              <w:t>εναέρια</w:t>
            </w:r>
            <w:r w:rsidRPr="006A7C36">
              <w:t xml:space="preserve"> </w:t>
            </w:r>
            <w:r>
              <w:t>οχήματα</w:t>
            </w:r>
            <w:r w:rsidRPr="006A7C36">
              <w:t xml:space="preserve">, </w:t>
            </w:r>
            <w:r>
              <w:t>θαλάσσια μέσα μεταφοράς και οδικά μέσα μεταφοράς.</w:t>
            </w:r>
            <w:r w:rsidRPr="006A7C36">
              <w:rPr>
                <w:rFonts w:ascii="Arial" w:hAnsi="Arial" w:cs="Arial"/>
                <w:color w:val="000000"/>
                <w:sz w:val="18"/>
                <w:szCs w:val="18"/>
                <w:lang w:bidi="ar-SA"/>
              </w:rPr>
              <w:t xml:space="preserve"> </w:t>
            </w:r>
            <w:r w:rsidRPr="006A7C36">
              <w:t>Ο δείκτης αυτός καλύπτει επίσης εξοπλισμό σημείων διέλευσης συνόρων, νοικιασμένο ή μισθωμένο</w:t>
            </w:r>
            <w:r>
              <w:t xml:space="preserve"> σύμφωνα με τις πηγές του ΜΔΣΘ και καταχωρισμένο στο ΤΕΡ</w:t>
            </w:r>
            <w:r w:rsidRPr="006A7C36">
              <w:t>.</w:t>
            </w:r>
            <w:r>
              <w:t xml:space="preserve"> </w:t>
            </w:r>
          </w:p>
          <w:p w14:paraId="38298A32" w14:textId="40C1A4EA" w:rsidR="00D25970" w:rsidRPr="006A7C36" w:rsidRDefault="006A7C36" w:rsidP="006A7C3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</w:pPr>
            <w:proofErr w:type="spellStart"/>
            <w:r>
              <w:t>Αρ</w:t>
            </w:r>
            <w:proofErr w:type="spellEnd"/>
            <w:r w:rsidRPr="006A7C36">
              <w:t xml:space="preserve">. </w:t>
            </w:r>
            <w:r w:rsidR="00D25970" w:rsidRPr="006A7C36">
              <w:t>13(14)(</w:t>
            </w:r>
            <w:r>
              <w:t>β</w:t>
            </w:r>
            <w:r w:rsidR="00D25970" w:rsidRPr="006A7C36">
              <w:t xml:space="preserve">) </w:t>
            </w:r>
            <w:r>
              <w:t>σχετικά</w:t>
            </w:r>
            <w:r w:rsidRPr="006A7C36">
              <w:t xml:space="preserve"> </w:t>
            </w:r>
            <w:r>
              <w:t>με</w:t>
            </w:r>
            <w:r w:rsidRPr="006A7C36">
              <w:t xml:space="preserve"> </w:t>
            </w:r>
            <w:r>
              <w:t>την</w:t>
            </w:r>
            <w:r w:rsidRPr="006A7C36">
              <w:t xml:space="preserve"> </w:t>
            </w:r>
            <w:r>
              <w:t>καταχώριση</w:t>
            </w:r>
            <w:r w:rsidRPr="006A7C36">
              <w:t xml:space="preserve"> </w:t>
            </w:r>
            <w:r>
              <w:t>επιχειρησιακού</w:t>
            </w:r>
            <w:r w:rsidRPr="006A7C36">
              <w:t xml:space="preserve"> </w:t>
            </w:r>
            <w:r>
              <w:t>εξοπλισμού</w:t>
            </w:r>
            <w:r w:rsidRPr="006A7C36">
              <w:t xml:space="preserve"> </w:t>
            </w:r>
            <w:r>
              <w:t>κάθε</w:t>
            </w:r>
            <w:r w:rsidRPr="006A7C36">
              <w:t xml:space="preserve"> </w:t>
            </w:r>
            <w:r>
              <w:t>μεγέθους</w:t>
            </w:r>
            <w:r w:rsidRPr="006A7C36">
              <w:t xml:space="preserve"> </w:t>
            </w:r>
            <w:r>
              <w:t>στο</w:t>
            </w:r>
            <w:r w:rsidRPr="006A7C36">
              <w:t xml:space="preserve"> </w:t>
            </w:r>
            <w:r>
              <w:t>ΤΕΡ</w:t>
            </w:r>
            <w:r w:rsidRPr="006A7C36">
              <w:t>.</w:t>
            </w:r>
          </w:p>
        </w:tc>
      </w:tr>
      <w:tr w:rsidR="00000000" w14:paraId="7AD5AB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8A9AD9" w14:textId="2C38B5E0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Μονάδα μέτρησης :  </w:t>
            </w:r>
          </w:p>
        </w:tc>
        <w:tc>
          <w:tcPr>
            <w:tcW w:w="4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634EE0" w14:textId="27E9788A" w:rsidR="00000000" w:rsidRPr="00941256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Αριθμός</w:t>
            </w:r>
            <w:r w:rsidR="00941256" w:rsidRPr="00941256">
              <w:rPr>
                <w:rFonts w:ascii="Arial" w:hAnsi="Arial" w:cs="Arial"/>
                <w:color w:val="000000"/>
                <w:sz w:val="18"/>
                <w:szCs w:val="18"/>
              </w:rPr>
              <w:t xml:space="preserve"> : </w:t>
            </w:r>
            <w:r w:rsidR="00941256">
              <w:rPr>
                <w:rFonts w:ascii="Arial" w:hAnsi="Arial" w:cs="Arial"/>
                <w:color w:val="000000"/>
                <w:sz w:val="18"/>
                <w:szCs w:val="18"/>
              </w:rPr>
              <w:t>Απόλυτος Αριθμός καταχωρισμένου εξοπλισμού</w:t>
            </w:r>
          </w:p>
        </w:tc>
      </w:tr>
      <w:tr w:rsidR="00000000" w14:paraId="1BC0AA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17F28B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Είδος Δείκτη : 1 Εκροών</w:t>
            </w:r>
          </w:p>
        </w:tc>
      </w:tr>
      <w:tr w:rsidR="00000000" w14:paraId="2C26F8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4D0E36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Μέθοδος Υπολογισμού :  </w:t>
            </w:r>
          </w:p>
        </w:tc>
      </w:tr>
      <w:tr w:rsidR="00000000" w14:paraId="386FD0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0E5F6D" w14:textId="77777777" w:rsidR="00000000" w:rsidRPr="00700869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Κοινός δείκτης :</w:t>
            </w:r>
          </w:p>
        </w:tc>
      </w:tr>
      <w:tr w:rsidR="00000000" w14:paraId="20F38E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AF2FE0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Ισχύς :  </w:t>
            </w:r>
          </w:p>
        </w:tc>
        <w:tc>
          <w:tcPr>
            <w:tcW w:w="4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CC700E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Έναρξη ισχύος :  </w:t>
            </w:r>
          </w:p>
        </w:tc>
      </w:tr>
      <w:tr w:rsidR="00000000" w14:paraId="03C474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A9F13B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Ταμεία </w:t>
            </w:r>
          </w:p>
        </w:tc>
      </w:tr>
      <w:tr w:rsidR="00000000" w14:paraId="15992E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2B079DD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73FCC9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Περιγραφή </w:t>
            </w:r>
          </w:p>
        </w:tc>
      </w:tr>
      <w:tr w:rsidR="00000000" w14:paraId="1B3FA7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96D674" w14:textId="27DC3879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941256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ADE53A" w14:textId="007A2DC6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ΜΔΣΘ</w:t>
            </w:r>
            <w:r w:rsidR="0070086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700869">
              <w:rPr>
                <w:rFonts w:ascii="Arial" w:hAnsi="Arial" w:cs="Arial"/>
                <w:color w:val="000000"/>
                <w:sz w:val="18"/>
                <w:szCs w:val="18"/>
              </w:rPr>
              <w:t>Μέσο Χρηματοδοτικής Στήριξης για τη Διαχείριση των Συνόρων και την Πολιτική Θεωρήσεων του Ταμείου για την Ολοκληρωμένη Διαχείριση των Συνόρων</w:t>
            </w:r>
          </w:p>
        </w:tc>
      </w:tr>
      <w:tr w:rsidR="00000000" w14:paraId="3A2D6D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4108E3B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Β. Χαρακτηριστικά Δείκτη</w:t>
            </w:r>
          </w:p>
        </w:tc>
      </w:tr>
      <w:tr w:rsidR="00000000" w14:paraId="4FF731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C8587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Ποσοτική / Ποιοτική Διάσταση :  </w:t>
            </w:r>
          </w:p>
        </w:tc>
      </w:tr>
      <w:tr w:rsidR="00000000" w14:paraId="1D3618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25E103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Διάσταση Φύλου :  </w:t>
            </w:r>
          </w:p>
        </w:tc>
      </w:tr>
      <w:tr w:rsidR="00000000" w14:paraId="7FB20F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4CC86F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Μέτρηση Δείκτη ανά πράξη:  </w:t>
            </w:r>
          </w:p>
        </w:tc>
      </w:tr>
      <w:tr w:rsidR="00000000" w14:paraId="2E31DB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1733F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Ελάχιστη τιμή ανά πράξη : </w:t>
            </w:r>
          </w:p>
        </w:tc>
      </w:tr>
      <w:tr w:rsidR="00000000" w14:paraId="019607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C0B96B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Μέγιστη τιμή ανά πράξη : </w:t>
            </w:r>
          </w:p>
        </w:tc>
      </w:tr>
      <w:tr w:rsidR="00000000" w14:paraId="62626E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B42E55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Δεκαδικά Δείκτη ανά πράξη : OXI</w:t>
            </w:r>
          </w:p>
        </w:tc>
      </w:tr>
      <w:tr w:rsidR="00000000" w14:paraId="2F0F5E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253280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Δεκαδικά Δείκτη ανά Άξονα / Κατηγορία περιφέρειας :  </w:t>
            </w:r>
          </w:p>
        </w:tc>
      </w:tr>
      <w:tr w:rsidR="00000000" w14:paraId="33F197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B39895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000000" w14:paraId="21F60A4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47F7B0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Υπολογιζόμενος βάση απογραφικών : OXI</w:t>
            </w:r>
          </w:p>
        </w:tc>
      </w:tr>
      <w:tr w:rsidR="00000000" w14:paraId="3A125E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F542D8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Συχνότητα Μέτρησης :   </w:t>
            </w:r>
          </w:p>
        </w:tc>
      </w:tr>
      <w:tr w:rsidR="00000000" w14:paraId="624EA9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C965AE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Τιμή επίτευξης :  </w:t>
            </w:r>
          </w:p>
        </w:tc>
      </w:tr>
      <w:tr w:rsidR="00000000" w14:paraId="0F65CB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B8B788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Πηγή Στοιχείων:   </w:t>
            </w:r>
          </w:p>
        </w:tc>
      </w:tr>
      <w:tr w:rsidR="00000000" w14:paraId="59349D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465B97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Σχόλια:   </w:t>
            </w:r>
          </w:p>
        </w:tc>
      </w:tr>
      <w:tr w:rsidR="00000000" w14:paraId="62FB84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92C0CE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Σχόλια Καταχώρισης :  </w:t>
            </w:r>
          </w:p>
        </w:tc>
      </w:tr>
      <w:tr w:rsidR="00000000" w14:paraId="409FF6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614A237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Συνημμένα</w:t>
            </w:r>
          </w:p>
        </w:tc>
      </w:tr>
      <w:tr w:rsidR="00000000" w14:paraId="51F383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C1EED0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320939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16C17B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Ιστορικό μεταβολών</w:t>
            </w:r>
          </w:p>
        </w:tc>
      </w:tr>
      <w:tr w:rsidR="00000000" w14:paraId="068A5F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EB8387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Υπό επεξεργασία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218F7C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06/12/2022</w:t>
            </w:r>
          </w:p>
        </w:tc>
      </w:tr>
      <w:tr w:rsidR="00000000" w14:paraId="091AB7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8996C3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Ελεγμένo</w:t>
            </w:r>
            <w:proofErr w:type="spellEnd"/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696A2B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06/12/2022</w:t>
            </w:r>
          </w:p>
        </w:tc>
      </w:tr>
    </w:tbl>
    <w:p w14:paraId="60F8FFB0" w14:textId="77777777" w:rsidR="00E73041" w:rsidRDefault="00E73041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 w:cs="Arial"/>
          <w:color w:val="00000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E73041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1662463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869"/>
    <w:rsid w:val="006A7C36"/>
    <w:rsid w:val="00700869"/>
    <w:rsid w:val="00941256"/>
    <w:rsid w:val="009B397A"/>
    <w:rsid w:val="00D25970"/>
    <w:rsid w:val="00E7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890318"/>
  <w14:defaultImageDpi w14:val="0"/>
  <w15:docId w15:val="{47D62835-284D-4AD8-9219-A155DBA5A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338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Βασιλική Ευθυμιάδου</dc:creator>
  <cp:keywords/>
  <dc:description>Generated by Oracle BI Publisher 12.2.1.3.0</dc:description>
  <cp:lastModifiedBy>Βασιλική Ευθυμιάδου</cp:lastModifiedBy>
  <cp:revision>5</cp:revision>
  <dcterms:created xsi:type="dcterms:W3CDTF">2023-02-08T09:29:00Z</dcterms:created>
  <dcterms:modified xsi:type="dcterms:W3CDTF">2023-02-08T09:52:00Z</dcterms:modified>
</cp:coreProperties>
</file>